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ECED" w14:textId="77777777" w:rsidR="008371CC" w:rsidRPr="003506BD" w:rsidRDefault="008371CC" w:rsidP="008371CC">
      <w:pPr>
        <w:rPr>
          <w:b/>
          <w:sz w:val="24"/>
          <w:szCs w:val="24"/>
        </w:rPr>
      </w:pPr>
      <w:r w:rsidRPr="003506BD">
        <w:rPr>
          <w:b/>
          <w:sz w:val="24"/>
          <w:szCs w:val="24"/>
        </w:rPr>
        <w:t>С января 2022 года банки и МФО обязаны возвращать гражданам социальные выплаты, если их списали за долги</w:t>
      </w:r>
    </w:p>
    <w:p w14:paraId="668613DE" w14:textId="77777777" w:rsidR="008371CC" w:rsidRPr="003506BD" w:rsidRDefault="008371CC" w:rsidP="008371CC">
      <w:pPr>
        <w:spacing w:before="100" w:beforeAutospacing="1" w:after="100" w:afterAutospacing="1"/>
        <w:jc w:val="both"/>
        <w:rPr>
          <w:sz w:val="24"/>
          <w:szCs w:val="24"/>
        </w:rPr>
      </w:pPr>
      <w:r w:rsidRPr="003506BD">
        <w:rPr>
          <w:sz w:val="23"/>
          <w:szCs w:val="23"/>
        </w:rPr>
        <w:t>В соответствии с Федеральным законом от 30.12.2021 № 444-ФЗ физлицо вправе подать кредитору заявление о возврате единовременных выплат, которые списали с банковского счета для погашения потребительского кредита или займа. Речь идет о выплатах из специального перечня, поступивших на счет с 1 января 2021 года до 30 апреля 2022 года включительно. Заявление можно направить, пока действует договор потребительского кредита или займа, но не позже 1 июля 2022 года.</w:t>
      </w:r>
    </w:p>
    <w:p w14:paraId="40B50856" w14:textId="77777777" w:rsidR="008371CC" w:rsidRPr="003506BD" w:rsidRDefault="008371CC" w:rsidP="008371CC">
      <w:pPr>
        <w:spacing w:before="100" w:beforeAutospacing="1" w:after="100" w:afterAutospacing="1"/>
        <w:jc w:val="both"/>
        <w:rPr>
          <w:sz w:val="24"/>
          <w:szCs w:val="24"/>
        </w:rPr>
      </w:pPr>
      <w:r w:rsidRPr="003506BD">
        <w:rPr>
          <w:sz w:val="23"/>
          <w:szCs w:val="23"/>
        </w:rPr>
        <w:t>Если гражданин воспользуется правом, кредитор обязан перечислить средства за 7 календарных дней с даты, когда получит заявление. При этом долг увеличат на сумму возврата.</w:t>
      </w:r>
    </w:p>
    <w:p w14:paraId="7C0D992A" w14:textId="77777777" w:rsidR="008371CC" w:rsidRPr="003506BD" w:rsidRDefault="008371CC" w:rsidP="008371CC">
      <w:pPr>
        <w:spacing w:before="100" w:beforeAutospacing="1" w:after="100" w:afterAutospacing="1"/>
        <w:jc w:val="both"/>
        <w:rPr>
          <w:sz w:val="24"/>
          <w:szCs w:val="24"/>
        </w:rPr>
      </w:pPr>
      <w:r w:rsidRPr="003506BD">
        <w:rPr>
          <w:sz w:val="23"/>
          <w:szCs w:val="23"/>
        </w:rPr>
        <w:t>От заявителя потребуют уплатить банку деньги в размере такой суммы и проценты, которые на нее успеют начислить. На исполнение обязанности отвели 7 календарных дней с даты возврата. В этот период долг в объеме вернувшихся социальных выплат и процентов на них нельзя считать просроченным. На него запретили начислять неустойку, штраф или пени.</w:t>
      </w:r>
    </w:p>
    <w:p w14:paraId="30B9DCDD" w14:textId="77777777" w:rsidR="008371CC" w:rsidRPr="003506BD" w:rsidRDefault="008371CC" w:rsidP="008371CC">
      <w:pPr>
        <w:spacing w:before="100" w:beforeAutospacing="1" w:after="100" w:afterAutospacing="1"/>
        <w:jc w:val="both"/>
        <w:rPr>
          <w:sz w:val="24"/>
          <w:szCs w:val="24"/>
        </w:rPr>
      </w:pPr>
      <w:r w:rsidRPr="003506BD">
        <w:rPr>
          <w:sz w:val="23"/>
          <w:szCs w:val="23"/>
        </w:rPr>
        <w:t>Если возврат касается ипотечного потребительского кредита или займа, менять условия закладной не нужно.</w:t>
      </w:r>
    </w:p>
    <w:p w14:paraId="655AE6D2" w14:textId="77777777" w:rsidR="008371CC" w:rsidRPr="003506BD" w:rsidRDefault="008371CC" w:rsidP="008371CC">
      <w:pPr>
        <w:spacing w:before="100" w:beforeAutospacing="1" w:after="100" w:afterAutospacing="1"/>
        <w:jc w:val="both"/>
        <w:rPr>
          <w:sz w:val="24"/>
          <w:szCs w:val="24"/>
        </w:rPr>
      </w:pPr>
      <w:r w:rsidRPr="003506BD">
        <w:rPr>
          <w:sz w:val="23"/>
          <w:szCs w:val="23"/>
        </w:rPr>
        <w:t>В законе есть и другие положения. Например, с 1 мая для погашения долга нельзя списывать единовременные выплаты из того же перечня без дополнительного согласия заемщика в отношении конкретной выплаты.</w:t>
      </w:r>
    </w:p>
    <w:p w14:paraId="0542748E" w14:textId="77777777" w:rsidR="008E6A7E" w:rsidRDefault="008E6A7E" w:rsidP="008E6A7E">
      <w:pPr>
        <w:rPr>
          <w:sz w:val="24"/>
          <w:szCs w:val="24"/>
        </w:rPr>
      </w:pPr>
      <w:r>
        <w:rPr>
          <w:sz w:val="24"/>
          <w:szCs w:val="24"/>
        </w:rPr>
        <w:t>Помощник прокурора</w:t>
      </w:r>
    </w:p>
    <w:p w14:paraId="617E1552" w14:textId="77777777" w:rsidR="008E6A7E" w:rsidRDefault="008E6A7E" w:rsidP="008E6A7E">
      <w:pPr>
        <w:rPr>
          <w:sz w:val="24"/>
          <w:szCs w:val="24"/>
        </w:rPr>
      </w:pPr>
      <w:r>
        <w:rPr>
          <w:sz w:val="24"/>
          <w:szCs w:val="24"/>
        </w:rPr>
        <w:t>юрист 3 класса                                                                                                              Д.А. Пипия</w:t>
      </w:r>
    </w:p>
    <w:p w14:paraId="02B1097A" w14:textId="77777777" w:rsidR="00622A04" w:rsidRDefault="00622A04">
      <w:bookmarkStart w:id="0" w:name="_GoBack"/>
      <w:bookmarkEnd w:id="0"/>
    </w:p>
    <w:sectPr w:rsidR="0062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C3"/>
    <w:rsid w:val="00622A04"/>
    <w:rsid w:val="008371CC"/>
    <w:rsid w:val="008E6A7E"/>
    <w:rsid w:val="00C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670FF-21ED-40CC-A944-0C3AFF2F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1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Пипия Денис Адамурович</dc:creator>
  <cp:keywords/>
  <dc:description/>
  <cp:lastModifiedBy>Пипия Денис Адамурович</cp:lastModifiedBy>
  <cp:revision>4</cp:revision>
  <dcterms:created xsi:type="dcterms:W3CDTF">2022-05-30T07:59:00Z</dcterms:created>
  <dcterms:modified xsi:type="dcterms:W3CDTF">2022-05-30T11:49:00Z</dcterms:modified>
</cp:coreProperties>
</file>