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B6" w:rsidRPr="0025476F" w:rsidRDefault="0025476F" w:rsidP="00D4491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476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424B6" w:rsidRPr="009B1D74">
        <w:rPr>
          <w:rFonts w:ascii="Times New Roman" w:hAnsi="Times New Roman" w:cs="Times New Roman"/>
          <w:sz w:val="28"/>
          <w:szCs w:val="28"/>
        </w:rPr>
        <w:t>Приложение</w:t>
      </w:r>
      <w:r w:rsidR="00DF545D" w:rsidRPr="009B1D74">
        <w:rPr>
          <w:rFonts w:ascii="Times New Roman" w:hAnsi="Times New Roman" w:cs="Times New Roman"/>
          <w:sz w:val="28"/>
          <w:szCs w:val="28"/>
        </w:rPr>
        <w:t xml:space="preserve"> </w:t>
      </w:r>
      <w:r w:rsidR="00D424B6" w:rsidRPr="009B1D74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Pr="009B1D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D424B6" w:rsidRPr="009B1D7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B1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286" w:rsidRPr="009B1D74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BF0286" w:rsidRPr="009B1D74">
        <w:rPr>
          <w:rFonts w:ascii="Times New Roman" w:hAnsi="Times New Roman" w:cs="Times New Roman"/>
          <w:sz w:val="28"/>
          <w:szCs w:val="28"/>
        </w:rPr>
        <w:t xml:space="preserve"> района от 21.10.2019 №370-п</w:t>
      </w:r>
    </w:p>
    <w:p w:rsidR="00DF545D" w:rsidRPr="0025476F" w:rsidRDefault="00794B68" w:rsidP="00D44916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86">
        <w:rPr>
          <w:rFonts w:ascii="Times New Roman" w:hAnsi="Times New Roman" w:cs="Times New Roman"/>
          <w:sz w:val="28"/>
          <w:szCs w:val="28"/>
        </w:rPr>
        <w:t>Дополнение  к  перечн</w:t>
      </w:r>
      <w:r w:rsidR="006802AA">
        <w:rPr>
          <w:rFonts w:ascii="Times New Roman" w:hAnsi="Times New Roman" w:cs="Times New Roman"/>
          <w:sz w:val="28"/>
          <w:szCs w:val="28"/>
        </w:rPr>
        <w:t>ю</w:t>
      </w:r>
      <w:r w:rsidR="00DF545D" w:rsidRPr="0025476F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6802AA">
        <w:rPr>
          <w:rFonts w:ascii="Times New Roman" w:hAnsi="Times New Roman" w:cs="Times New Roman"/>
          <w:sz w:val="28"/>
          <w:szCs w:val="28"/>
        </w:rPr>
        <w:t xml:space="preserve"> входящего в состав муниципальной казны </w:t>
      </w:r>
      <w:r w:rsidR="00DF545D" w:rsidRPr="0025476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Абанский район, свободного от прав третьих лиц </w:t>
      </w:r>
      <w:r w:rsidR="00DF545D" w:rsidRPr="0025476F">
        <w:rPr>
          <w:rFonts w:ascii="Times New Roman" w:hAnsi="Times New Roman" w:cs="Times New Roman"/>
          <w:bCs/>
          <w:sz w:val="28"/>
          <w:szCs w:val="28"/>
        </w:rPr>
        <w:t xml:space="preserve">(за исключением имущественных прав субъектов малого 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DF545D" w:rsidRPr="0025476F">
        <w:rPr>
          <w:rFonts w:ascii="Times New Roman" w:hAnsi="Times New Roman" w:cs="Times New Roman"/>
          <w:bCs/>
          <w:sz w:val="28"/>
          <w:szCs w:val="28"/>
        </w:rPr>
        <w:t>среднего предпринимательства)</w:t>
      </w:r>
      <w:r w:rsidR="0025476F">
        <w:rPr>
          <w:rFonts w:ascii="Times New Roman" w:hAnsi="Times New Roman" w:cs="Times New Roman"/>
          <w:bCs/>
          <w:sz w:val="28"/>
          <w:szCs w:val="28"/>
        </w:rPr>
        <w:t>,</w:t>
      </w:r>
      <w:r w:rsidR="00DF545D" w:rsidRPr="0025476F">
        <w:rPr>
          <w:rFonts w:ascii="Times New Roman" w:hAnsi="Times New Roman" w:cs="Times New Roman"/>
          <w:bCs/>
          <w:sz w:val="28"/>
          <w:szCs w:val="28"/>
        </w:rPr>
        <w:t xml:space="preserve"> предназначенного для передачи во владение и (или) пользование субъектам малого и среднего предпринимательства </w:t>
      </w:r>
    </w:p>
    <w:tbl>
      <w:tblPr>
        <w:tblW w:w="1559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850"/>
        <w:gridCol w:w="1843"/>
        <w:gridCol w:w="1985"/>
        <w:gridCol w:w="1558"/>
        <w:gridCol w:w="1277"/>
        <w:gridCol w:w="1134"/>
        <w:gridCol w:w="1134"/>
        <w:gridCol w:w="708"/>
        <w:gridCol w:w="851"/>
        <w:gridCol w:w="1134"/>
        <w:gridCol w:w="1134"/>
        <w:gridCol w:w="709"/>
        <w:gridCol w:w="850"/>
      </w:tblGrid>
      <w:tr w:rsidR="00D424B6" w:rsidRPr="0025476F" w:rsidTr="00F614A7">
        <w:tc>
          <w:tcPr>
            <w:tcW w:w="426" w:type="dxa"/>
            <w:vMerge w:val="restart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D424B6" w:rsidRPr="0025476F" w:rsidRDefault="00D424B6" w:rsidP="009B1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 xml:space="preserve">Номер в реестре имущества </w:t>
            </w:r>
            <w:hyperlink r:id="rId5" w:history="1">
              <w:r w:rsidRPr="0025476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843" w:type="dxa"/>
            <w:vMerge w:val="restart"/>
          </w:tcPr>
          <w:p w:rsidR="00D424B6" w:rsidRPr="0025476F" w:rsidRDefault="00D424B6" w:rsidP="009B1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 xml:space="preserve">Адрес (местоположение) объекта </w:t>
            </w:r>
            <w:hyperlink r:id="rId6" w:history="1">
              <w:r w:rsidRPr="0025476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2474" w:type="dxa"/>
            <w:gridSpan w:val="11"/>
          </w:tcPr>
          <w:p w:rsidR="00D424B6" w:rsidRPr="0025476F" w:rsidRDefault="00D424B6" w:rsidP="009B1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>Структурированный адрес объекта</w:t>
            </w:r>
          </w:p>
        </w:tc>
      </w:tr>
      <w:tr w:rsidR="00F614A7" w:rsidRPr="0025476F" w:rsidTr="00F614A7">
        <w:tc>
          <w:tcPr>
            <w:tcW w:w="426" w:type="dxa"/>
            <w:vMerge/>
          </w:tcPr>
          <w:p w:rsidR="00D424B6" w:rsidRPr="0025476F" w:rsidRDefault="00D424B6" w:rsidP="00AF4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424B6" w:rsidRPr="0025476F" w:rsidRDefault="00D424B6" w:rsidP="009B1D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424B6" w:rsidRPr="0025476F" w:rsidRDefault="00D424B6" w:rsidP="009B1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424B6" w:rsidRPr="0025476F" w:rsidRDefault="00D424B6" w:rsidP="009B1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субъекта Российской Федерации </w:t>
            </w:r>
            <w:hyperlink r:id="rId7" w:history="1">
              <w:r w:rsidRPr="0025476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1558" w:type="dxa"/>
          </w:tcPr>
          <w:p w:rsidR="00D424B6" w:rsidRPr="0025476F" w:rsidRDefault="00D424B6" w:rsidP="009B1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</w:t>
            </w:r>
            <w:proofErr w:type="gramStart"/>
            <w:r w:rsidRPr="0025476F">
              <w:rPr>
                <w:rFonts w:ascii="Times New Roman" w:hAnsi="Times New Roman" w:cs="Times New Roman"/>
                <w:sz w:val="28"/>
                <w:szCs w:val="28"/>
              </w:rPr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277" w:type="dxa"/>
          </w:tcPr>
          <w:p w:rsidR="00D424B6" w:rsidRPr="0025476F" w:rsidRDefault="00D424B6" w:rsidP="009B1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1134" w:type="dxa"/>
          </w:tcPr>
          <w:p w:rsidR="00D424B6" w:rsidRPr="0025476F" w:rsidRDefault="00D424B6" w:rsidP="009B1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>Вид населенного пункта</w:t>
            </w:r>
          </w:p>
        </w:tc>
        <w:tc>
          <w:tcPr>
            <w:tcW w:w="1134" w:type="dxa"/>
          </w:tcPr>
          <w:p w:rsidR="00D424B6" w:rsidRPr="0025476F" w:rsidRDefault="00D424B6" w:rsidP="009B1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708" w:type="dxa"/>
          </w:tcPr>
          <w:p w:rsidR="00D424B6" w:rsidRPr="0025476F" w:rsidRDefault="00D424B6" w:rsidP="009B1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>Тип элемента планировочной структуры</w:t>
            </w:r>
          </w:p>
        </w:tc>
        <w:tc>
          <w:tcPr>
            <w:tcW w:w="851" w:type="dxa"/>
          </w:tcPr>
          <w:p w:rsidR="00D424B6" w:rsidRPr="0025476F" w:rsidRDefault="00D424B6" w:rsidP="009B1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1134" w:type="dxa"/>
          </w:tcPr>
          <w:p w:rsidR="00D424B6" w:rsidRPr="0025476F" w:rsidRDefault="00D424B6" w:rsidP="009B1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>Тип элемента улично-дорожной сети</w:t>
            </w:r>
          </w:p>
        </w:tc>
        <w:tc>
          <w:tcPr>
            <w:tcW w:w="1134" w:type="dxa"/>
          </w:tcPr>
          <w:p w:rsidR="00D424B6" w:rsidRPr="0025476F" w:rsidRDefault="00D424B6" w:rsidP="009B1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709" w:type="dxa"/>
          </w:tcPr>
          <w:p w:rsidR="00D424B6" w:rsidRPr="0025476F" w:rsidRDefault="00D424B6" w:rsidP="009B1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 xml:space="preserve">Номер дома (включая литеру) </w:t>
            </w:r>
            <w:hyperlink r:id="rId8" w:history="1">
              <w:r w:rsidRPr="0025476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850" w:type="dxa"/>
          </w:tcPr>
          <w:p w:rsidR="00D424B6" w:rsidRPr="0025476F" w:rsidRDefault="00D424B6" w:rsidP="009B1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 xml:space="preserve">Тип и номер корпуса, строения, владения </w:t>
            </w:r>
            <w:hyperlink r:id="rId9" w:history="1">
              <w:r w:rsidRPr="0025476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</w:tr>
      <w:tr w:rsidR="00F614A7" w:rsidRPr="0025476F" w:rsidTr="00F614A7">
        <w:tc>
          <w:tcPr>
            <w:tcW w:w="426" w:type="dxa"/>
          </w:tcPr>
          <w:p w:rsidR="006802AA" w:rsidRPr="0025476F" w:rsidRDefault="006802AA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802AA" w:rsidRPr="0025476F" w:rsidRDefault="00141A1B" w:rsidP="009B1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1174</w:t>
            </w:r>
          </w:p>
        </w:tc>
        <w:tc>
          <w:tcPr>
            <w:tcW w:w="1843" w:type="dxa"/>
          </w:tcPr>
          <w:p w:rsidR="006802AA" w:rsidRPr="0025476F" w:rsidRDefault="00141A1B" w:rsidP="009B1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5FB0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Абанский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участок №33, Ориентир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ошино</w:t>
            </w:r>
            <w:proofErr w:type="spellEnd"/>
          </w:p>
        </w:tc>
        <w:tc>
          <w:tcPr>
            <w:tcW w:w="1985" w:type="dxa"/>
          </w:tcPr>
          <w:p w:rsidR="009B1D74" w:rsidRDefault="006802AA" w:rsidP="009B1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</w:t>
            </w:r>
          </w:p>
          <w:p w:rsidR="006802AA" w:rsidRPr="0025476F" w:rsidRDefault="006802AA" w:rsidP="009B1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</w:p>
        </w:tc>
        <w:tc>
          <w:tcPr>
            <w:tcW w:w="1558" w:type="dxa"/>
          </w:tcPr>
          <w:p w:rsidR="006802AA" w:rsidRPr="0025476F" w:rsidRDefault="006802AA" w:rsidP="009B1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>Абанский район</w:t>
            </w:r>
          </w:p>
        </w:tc>
        <w:tc>
          <w:tcPr>
            <w:tcW w:w="1277" w:type="dxa"/>
          </w:tcPr>
          <w:p w:rsidR="006802AA" w:rsidRPr="0025476F" w:rsidRDefault="006802AA" w:rsidP="009B1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02AA" w:rsidRPr="0025476F" w:rsidRDefault="00141A1B" w:rsidP="009B1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</w:tc>
        <w:tc>
          <w:tcPr>
            <w:tcW w:w="1134" w:type="dxa"/>
          </w:tcPr>
          <w:p w:rsidR="006802AA" w:rsidRPr="0025476F" w:rsidRDefault="00141A1B" w:rsidP="009B1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Ношино</w:t>
            </w:r>
            <w:proofErr w:type="spellEnd"/>
          </w:p>
        </w:tc>
        <w:tc>
          <w:tcPr>
            <w:tcW w:w="708" w:type="dxa"/>
          </w:tcPr>
          <w:p w:rsidR="006802AA" w:rsidRPr="0025476F" w:rsidRDefault="006802AA" w:rsidP="009B1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802AA" w:rsidRPr="0025476F" w:rsidRDefault="006802AA" w:rsidP="009B1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02AA" w:rsidRPr="0025476F" w:rsidRDefault="006802AA" w:rsidP="009B1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02AA" w:rsidRPr="0025476F" w:rsidRDefault="006802AA" w:rsidP="009B1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802AA" w:rsidRPr="0025476F" w:rsidRDefault="006802AA" w:rsidP="009B1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802AA" w:rsidRPr="0025476F" w:rsidRDefault="006802AA" w:rsidP="009B1D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4A7" w:rsidRPr="0025476F" w:rsidTr="00F614A7">
        <w:trPr>
          <w:trHeight w:val="1738"/>
        </w:trPr>
        <w:tc>
          <w:tcPr>
            <w:tcW w:w="426" w:type="dxa"/>
            <w:shd w:val="clear" w:color="auto" w:fill="auto"/>
          </w:tcPr>
          <w:p w:rsidR="006802AA" w:rsidRPr="00105FB0" w:rsidRDefault="00105FB0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F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50" w:type="dxa"/>
            <w:shd w:val="clear" w:color="auto" w:fill="auto"/>
          </w:tcPr>
          <w:p w:rsidR="006802AA" w:rsidRPr="00105FB0" w:rsidRDefault="00105FB0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F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1A1B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1843" w:type="dxa"/>
            <w:shd w:val="clear" w:color="auto" w:fill="auto"/>
          </w:tcPr>
          <w:p w:rsidR="006802AA" w:rsidRPr="00105FB0" w:rsidRDefault="006802AA" w:rsidP="00105F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05FB0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Абанский район, </w:t>
            </w:r>
            <w:r w:rsidR="00141A1B">
              <w:rPr>
                <w:rFonts w:ascii="Times New Roman" w:hAnsi="Times New Roman" w:cs="Times New Roman"/>
                <w:sz w:val="28"/>
                <w:szCs w:val="28"/>
              </w:rPr>
              <w:t xml:space="preserve">участок №47, Ориентир </w:t>
            </w:r>
            <w:proofErr w:type="gramStart"/>
            <w:r w:rsidR="00141A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105F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41A1B">
              <w:rPr>
                <w:rFonts w:ascii="Times New Roman" w:hAnsi="Times New Roman" w:cs="Times New Roman"/>
                <w:sz w:val="28"/>
                <w:szCs w:val="28"/>
              </w:rPr>
              <w:t>Березовка</w:t>
            </w:r>
          </w:p>
        </w:tc>
        <w:tc>
          <w:tcPr>
            <w:tcW w:w="1985" w:type="dxa"/>
            <w:shd w:val="clear" w:color="auto" w:fill="auto"/>
          </w:tcPr>
          <w:p w:rsidR="006802AA" w:rsidRPr="00105FB0" w:rsidRDefault="006802AA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FB0"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</w:tc>
        <w:tc>
          <w:tcPr>
            <w:tcW w:w="1558" w:type="dxa"/>
            <w:shd w:val="clear" w:color="auto" w:fill="auto"/>
          </w:tcPr>
          <w:p w:rsidR="006802AA" w:rsidRPr="00105FB0" w:rsidRDefault="006802AA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FB0">
              <w:rPr>
                <w:rFonts w:ascii="Times New Roman" w:hAnsi="Times New Roman" w:cs="Times New Roman"/>
                <w:sz w:val="28"/>
                <w:szCs w:val="28"/>
              </w:rPr>
              <w:t>Абанский район</w:t>
            </w:r>
          </w:p>
        </w:tc>
        <w:tc>
          <w:tcPr>
            <w:tcW w:w="1277" w:type="dxa"/>
            <w:shd w:val="clear" w:color="auto" w:fill="auto"/>
          </w:tcPr>
          <w:p w:rsidR="006802AA" w:rsidRPr="00105FB0" w:rsidRDefault="006802AA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802AA" w:rsidRPr="00105FB0" w:rsidRDefault="00141A1B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</w:tc>
        <w:tc>
          <w:tcPr>
            <w:tcW w:w="1134" w:type="dxa"/>
            <w:shd w:val="clear" w:color="auto" w:fill="auto"/>
          </w:tcPr>
          <w:p w:rsidR="006802AA" w:rsidRPr="00105FB0" w:rsidRDefault="00141A1B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Березовка</w:t>
            </w:r>
          </w:p>
        </w:tc>
        <w:tc>
          <w:tcPr>
            <w:tcW w:w="708" w:type="dxa"/>
            <w:shd w:val="clear" w:color="auto" w:fill="auto"/>
          </w:tcPr>
          <w:p w:rsidR="006802AA" w:rsidRPr="00105FB0" w:rsidRDefault="006802AA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802AA" w:rsidRPr="00105FB0" w:rsidRDefault="006802AA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802AA" w:rsidRPr="00105FB0" w:rsidRDefault="006802AA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802AA" w:rsidRPr="00105FB0" w:rsidRDefault="006802AA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802AA" w:rsidRPr="00105FB0" w:rsidRDefault="006802AA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802AA" w:rsidRPr="00105FB0" w:rsidRDefault="006802AA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4A7" w:rsidRPr="0025476F" w:rsidTr="00F614A7">
        <w:tc>
          <w:tcPr>
            <w:tcW w:w="426" w:type="dxa"/>
          </w:tcPr>
          <w:p w:rsidR="006802AA" w:rsidRPr="00F61ACA" w:rsidRDefault="00F61ACA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6802AA" w:rsidRPr="00F61ACA" w:rsidRDefault="00F61ACA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C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41A1B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843" w:type="dxa"/>
          </w:tcPr>
          <w:p w:rsidR="00F9773A" w:rsidRDefault="006802AA" w:rsidP="00F977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ACA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Абанский район, </w:t>
            </w:r>
            <w:r w:rsidR="00F9773A">
              <w:rPr>
                <w:rFonts w:ascii="Times New Roman" w:hAnsi="Times New Roman" w:cs="Times New Roman"/>
                <w:sz w:val="28"/>
                <w:szCs w:val="28"/>
              </w:rPr>
              <w:t>участок №</w:t>
            </w:r>
            <w:r w:rsidR="00141A1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F97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02AA" w:rsidRPr="00776BD1" w:rsidRDefault="00F61ACA" w:rsidP="00141A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0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1A1B">
              <w:rPr>
                <w:rFonts w:ascii="Times New Roman" w:hAnsi="Times New Roman" w:cs="Times New Roman"/>
                <w:sz w:val="28"/>
                <w:szCs w:val="28"/>
              </w:rPr>
              <w:t>Березовка</w:t>
            </w:r>
          </w:p>
        </w:tc>
        <w:tc>
          <w:tcPr>
            <w:tcW w:w="1985" w:type="dxa"/>
          </w:tcPr>
          <w:p w:rsidR="006802AA" w:rsidRPr="00F61ACA" w:rsidRDefault="006802AA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CA"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</w:tc>
        <w:tc>
          <w:tcPr>
            <w:tcW w:w="1558" w:type="dxa"/>
          </w:tcPr>
          <w:p w:rsidR="006802AA" w:rsidRPr="00F61ACA" w:rsidRDefault="006802AA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CA">
              <w:rPr>
                <w:rFonts w:ascii="Times New Roman" w:hAnsi="Times New Roman" w:cs="Times New Roman"/>
                <w:sz w:val="28"/>
                <w:szCs w:val="28"/>
              </w:rPr>
              <w:t>Абанский район</w:t>
            </w:r>
          </w:p>
        </w:tc>
        <w:tc>
          <w:tcPr>
            <w:tcW w:w="1277" w:type="dxa"/>
          </w:tcPr>
          <w:p w:rsidR="006802AA" w:rsidRPr="00776BD1" w:rsidRDefault="006802AA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6802AA" w:rsidRPr="009B1D74" w:rsidRDefault="00F61ACA" w:rsidP="00F61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1D74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</w:tc>
        <w:tc>
          <w:tcPr>
            <w:tcW w:w="1134" w:type="dxa"/>
          </w:tcPr>
          <w:p w:rsidR="006802AA" w:rsidRPr="009B1D74" w:rsidRDefault="00C2397E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Березовка</w:t>
            </w:r>
          </w:p>
        </w:tc>
        <w:tc>
          <w:tcPr>
            <w:tcW w:w="708" w:type="dxa"/>
          </w:tcPr>
          <w:p w:rsidR="006802AA" w:rsidRPr="00776BD1" w:rsidRDefault="006802AA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</w:tcPr>
          <w:p w:rsidR="006802AA" w:rsidRPr="00776BD1" w:rsidRDefault="006802AA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6802AA" w:rsidRPr="00776BD1" w:rsidRDefault="006802AA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6802AA" w:rsidRPr="00776BD1" w:rsidRDefault="006802AA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6802AA" w:rsidRPr="00776BD1" w:rsidRDefault="006802AA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</w:tcPr>
          <w:p w:rsidR="006802AA" w:rsidRPr="00776BD1" w:rsidRDefault="006802AA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614A7" w:rsidRPr="0025476F" w:rsidTr="00F614A7">
        <w:tc>
          <w:tcPr>
            <w:tcW w:w="426" w:type="dxa"/>
          </w:tcPr>
          <w:p w:rsidR="006802AA" w:rsidRPr="0025476F" w:rsidRDefault="009B1D74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6802AA" w:rsidRPr="0025476F" w:rsidRDefault="009B1D74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1194</w:t>
            </w:r>
          </w:p>
        </w:tc>
        <w:tc>
          <w:tcPr>
            <w:tcW w:w="1843" w:type="dxa"/>
          </w:tcPr>
          <w:p w:rsidR="006802AA" w:rsidRPr="0025476F" w:rsidRDefault="009B1D74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CA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Абанский район, </w:t>
            </w:r>
            <w:r w:rsidR="00F9773A">
              <w:rPr>
                <w:rFonts w:ascii="Times New Roman" w:hAnsi="Times New Roman" w:cs="Times New Roman"/>
                <w:sz w:val="28"/>
                <w:szCs w:val="28"/>
              </w:rPr>
              <w:t>участок №57,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0C0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Ношино</w:t>
            </w:r>
            <w:proofErr w:type="spellEnd"/>
          </w:p>
        </w:tc>
        <w:tc>
          <w:tcPr>
            <w:tcW w:w="1985" w:type="dxa"/>
          </w:tcPr>
          <w:p w:rsidR="006802AA" w:rsidRPr="0025476F" w:rsidRDefault="009B1D74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CA"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</w:tc>
        <w:tc>
          <w:tcPr>
            <w:tcW w:w="1558" w:type="dxa"/>
          </w:tcPr>
          <w:p w:rsidR="006802AA" w:rsidRPr="0025476F" w:rsidRDefault="006802AA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>Абанский район</w:t>
            </w:r>
          </w:p>
        </w:tc>
        <w:tc>
          <w:tcPr>
            <w:tcW w:w="1277" w:type="dxa"/>
          </w:tcPr>
          <w:p w:rsidR="006802AA" w:rsidRPr="0025476F" w:rsidRDefault="006802AA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02AA" w:rsidRPr="0025476F" w:rsidRDefault="00F61ACA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</w:tc>
        <w:tc>
          <w:tcPr>
            <w:tcW w:w="1134" w:type="dxa"/>
          </w:tcPr>
          <w:p w:rsidR="006802AA" w:rsidRPr="0025476F" w:rsidRDefault="00C2397E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Ношино</w:t>
            </w:r>
          </w:p>
        </w:tc>
        <w:tc>
          <w:tcPr>
            <w:tcW w:w="708" w:type="dxa"/>
          </w:tcPr>
          <w:p w:rsidR="006802AA" w:rsidRPr="0025476F" w:rsidRDefault="006802AA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802AA" w:rsidRPr="0025476F" w:rsidRDefault="006802AA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02AA" w:rsidRPr="0025476F" w:rsidRDefault="006802AA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02AA" w:rsidRPr="0025476F" w:rsidRDefault="006802AA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802AA" w:rsidRPr="0025476F" w:rsidRDefault="006802AA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802AA" w:rsidRPr="0025476F" w:rsidRDefault="006802AA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24B6" w:rsidRPr="0025476F" w:rsidRDefault="00D424B6" w:rsidP="00D424B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2387"/>
        <w:gridCol w:w="1418"/>
        <w:gridCol w:w="992"/>
        <w:gridCol w:w="2552"/>
        <w:gridCol w:w="2268"/>
        <w:gridCol w:w="2693"/>
        <w:gridCol w:w="1559"/>
      </w:tblGrid>
      <w:tr w:rsidR="00D424B6" w:rsidRPr="0025476F" w:rsidTr="00F614A7">
        <w:tc>
          <w:tcPr>
            <w:tcW w:w="1644" w:type="dxa"/>
            <w:vMerge w:val="restart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>Вид объекта недвижимости;</w:t>
            </w:r>
          </w:p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 xml:space="preserve">движимое имущество </w:t>
            </w:r>
            <w:hyperlink r:id="rId10" w:history="1">
              <w:r w:rsidRPr="0025476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&lt;6&gt;</w:t>
              </w:r>
            </w:hyperlink>
          </w:p>
        </w:tc>
        <w:tc>
          <w:tcPr>
            <w:tcW w:w="13869" w:type="dxa"/>
            <w:gridSpan w:val="7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>Сведения о недвижимом имуществе или его части</w:t>
            </w:r>
          </w:p>
        </w:tc>
      </w:tr>
      <w:tr w:rsidR="00D424B6" w:rsidRPr="0025476F" w:rsidTr="00F614A7">
        <w:tc>
          <w:tcPr>
            <w:tcW w:w="1644" w:type="dxa"/>
            <w:vMerge/>
          </w:tcPr>
          <w:p w:rsidR="00D424B6" w:rsidRPr="0025476F" w:rsidRDefault="00D424B6" w:rsidP="00AF4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  <w:gridSpan w:val="2"/>
            <w:vMerge w:val="restart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</w:t>
            </w:r>
            <w:hyperlink r:id="rId11" w:history="1">
              <w:r w:rsidRPr="0025476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&lt;7&gt;</w:t>
              </w:r>
            </w:hyperlink>
          </w:p>
        </w:tc>
        <w:tc>
          <w:tcPr>
            <w:tcW w:w="992" w:type="dxa"/>
            <w:vMerge w:val="restart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 xml:space="preserve">Номер части объекта недвижимости </w:t>
            </w:r>
            <w:r w:rsidRPr="00254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сведениям государственного кадастра недвижимости </w:t>
            </w:r>
            <w:hyperlink r:id="rId12" w:history="1">
              <w:r w:rsidRPr="0025476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&lt;8&gt;</w:t>
              </w:r>
            </w:hyperlink>
          </w:p>
        </w:tc>
        <w:tc>
          <w:tcPr>
            <w:tcW w:w="7513" w:type="dxa"/>
            <w:gridSpan w:val="3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Основная характеристика объекта недвижимости </w:t>
            </w:r>
            <w:hyperlink r:id="rId13" w:history="1">
              <w:r w:rsidRPr="0025476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&lt;9&gt;</w:t>
              </w:r>
            </w:hyperlink>
          </w:p>
        </w:tc>
        <w:tc>
          <w:tcPr>
            <w:tcW w:w="1559" w:type="dxa"/>
            <w:vMerge w:val="restart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объекта учета </w:t>
            </w:r>
            <w:hyperlink r:id="rId14" w:history="1">
              <w:r w:rsidRPr="0025476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&lt;10&gt;</w:t>
              </w:r>
            </w:hyperlink>
          </w:p>
        </w:tc>
      </w:tr>
      <w:tr w:rsidR="00D424B6" w:rsidRPr="0025476F" w:rsidTr="00F614A7">
        <w:trPr>
          <w:trHeight w:val="570"/>
        </w:trPr>
        <w:tc>
          <w:tcPr>
            <w:tcW w:w="1644" w:type="dxa"/>
            <w:vMerge/>
          </w:tcPr>
          <w:p w:rsidR="00D424B6" w:rsidRPr="0025476F" w:rsidRDefault="00D424B6" w:rsidP="00AF4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  <w:gridSpan w:val="2"/>
            <w:vMerge/>
          </w:tcPr>
          <w:p w:rsidR="00D424B6" w:rsidRPr="0025476F" w:rsidRDefault="00D424B6" w:rsidP="00AF4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424B6" w:rsidRPr="0025476F" w:rsidRDefault="00D424B6" w:rsidP="00AF4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476F">
              <w:rPr>
                <w:rFonts w:ascii="Times New Roman" w:hAnsi="Times New Roman" w:cs="Times New Roman"/>
                <w:sz w:val="28"/>
                <w:szCs w:val="28"/>
              </w:rPr>
              <w:t xml:space="preserve">Тип (площадь - для земельных участков, зданий, помещений; протяженность, </w:t>
            </w:r>
            <w:r w:rsidRPr="00254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268" w:type="dxa"/>
            <w:vMerge w:val="restart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Фактическое </w:t>
            </w:r>
            <w:proofErr w:type="gramStart"/>
            <w:r w:rsidRPr="0025476F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proofErr w:type="gramEnd"/>
            <w:r w:rsidRPr="0025476F">
              <w:rPr>
                <w:rFonts w:ascii="Times New Roman" w:hAnsi="Times New Roman" w:cs="Times New Roman"/>
                <w:sz w:val="28"/>
                <w:szCs w:val="28"/>
              </w:rPr>
              <w:t xml:space="preserve">/Проектируемое значение (для объектов незавершенного </w:t>
            </w:r>
            <w:r w:rsidRPr="00254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строительства)</w:t>
            </w:r>
          </w:p>
        </w:tc>
        <w:tc>
          <w:tcPr>
            <w:tcW w:w="2693" w:type="dxa"/>
            <w:vMerge w:val="restart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4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Единица измерения (для площади - кв. м; для протяженности - м; для глубины залегания - м; для </w:t>
            </w:r>
            <w:r w:rsidRPr="00254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объема - куб. м)</w:t>
            </w:r>
            <w:proofErr w:type="gramEnd"/>
          </w:p>
        </w:tc>
        <w:tc>
          <w:tcPr>
            <w:tcW w:w="1559" w:type="dxa"/>
            <w:vMerge/>
          </w:tcPr>
          <w:p w:rsidR="00D424B6" w:rsidRPr="0025476F" w:rsidRDefault="00D424B6" w:rsidP="00AF4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4A7" w:rsidRPr="0025476F" w:rsidTr="00F614A7">
        <w:tc>
          <w:tcPr>
            <w:tcW w:w="1644" w:type="dxa"/>
            <w:vMerge/>
          </w:tcPr>
          <w:p w:rsidR="00D424B6" w:rsidRPr="0025476F" w:rsidRDefault="00D424B6" w:rsidP="00AF4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418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 xml:space="preserve">Тип (кадастровый, </w:t>
            </w:r>
            <w:r w:rsidRPr="00254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условный, устаревший)</w:t>
            </w:r>
          </w:p>
        </w:tc>
        <w:tc>
          <w:tcPr>
            <w:tcW w:w="992" w:type="dxa"/>
            <w:vMerge/>
          </w:tcPr>
          <w:p w:rsidR="00D424B6" w:rsidRPr="0025476F" w:rsidRDefault="00D424B6" w:rsidP="00AF4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424B6" w:rsidRPr="0025476F" w:rsidRDefault="00D424B6" w:rsidP="00AF4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424B6" w:rsidRPr="0025476F" w:rsidRDefault="00D424B6" w:rsidP="00AF4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424B6" w:rsidRPr="0025476F" w:rsidRDefault="00D424B6" w:rsidP="00AF4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424B6" w:rsidRPr="0025476F" w:rsidRDefault="00D424B6" w:rsidP="00AF4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13E" w:rsidRPr="0025476F" w:rsidTr="00F614A7">
        <w:tc>
          <w:tcPr>
            <w:tcW w:w="1644" w:type="dxa"/>
          </w:tcPr>
          <w:p w:rsidR="00A9413E" w:rsidRPr="0025476F" w:rsidRDefault="00141A1B" w:rsidP="001C0B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Земельный участок</w:t>
            </w:r>
          </w:p>
        </w:tc>
        <w:tc>
          <w:tcPr>
            <w:tcW w:w="2387" w:type="dxa"/>
          </w:tcPr>
          <w:p w:rsidR="00A9413E" w:rsidRPr="0025476F" w:rsidRDefault="00A9413E" w:rsidP="00141A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>24:01:</w:t>
            </w:r>
            <w:r w:rsidR="00141A1B">
              <w:rPr>
                <w:rFonts w:ascii="Times New Roman" w:hAnsi="Times New Roman" w:cs="Times New Roman"/>
                <w:sz w:val="28"/>
                <w:szCs w:val="28"/>
              </w:rPr>
              <w:t>1201005</w:t>
            </w: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41A1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18" w:type="dxa"/>
          </w:tcPr>
          <w:p w:rsidR="00A9413E" w:rsidRPr="0025476F" w:rsidRDefault="00A9413E" w:rsidP="009B1D74">
            <w:pPr>
              <w:pStyle w:val="ConsPlusNormal"/>
              <w:ind w:right="-6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413E" w:rsidRPr="0025476F" w:rsidRDefault="00A9413E" w:rsidP="001C0B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9413E" w:rsidRPr="0025476F" w:rsidRDefault="00A9413E" w:rsidP="001C0B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2268" w:type="dxa"/>
          </w:tcPr>
          <w:p w:rsidR="00A9413E" w:rsidRPr="0025476F" w:rsidRDefault="00141A1B" w:rsidP="001C0B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484 752,00</w:t>
            </w:r>
          </w:p>
        </w:tc>
        <w:tc>
          <w:tcPr>
            <w:tcW w:w="2693" w:type="dxa"/>
          </w:tcPr>
          <w:p w:rsidR="00A9413E" w:rsidRPr="0025476F" w:rsidRDefault="00A9413E" w:rsidP="001C0B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559" w:type="dxa"/>
          </w:tcPr>
          <w:p w:rsidR="00A9413E" w:rsidRPr="0025476F" w:rsidRDefault="00141A1B" w:rsidP="00A941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C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</w:tr>
      <w:tr w:rsidR="00F61ACA" w:rsidRPr="0025476F" w:rsidTr="00F614A7">
        <w:tc>
          <w:tcPr>
            <w:tcW w:w="1644" w:type="dxa"/>
          </w:tcPr>
          <w:p w:rsidR="00F61ACA" w:rsidRPr="00776BD1" w:rsidRDefault="00F61ACA" w:rsidP="00BF3E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61AC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387" w:type="dxa"/>
          </w:tcPr>
          <w:p w:rsidR="00F61ACA" w:rsidRPr="00F61ACA" w:rsidRDefault="00141A1B" w:rsidP="00141A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24:01:1201006</w:t>
            </w:r>
            <w:r w:rsidR="00F61ACA" w:rsidRPr="00F61A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418" w:type="dxa"/>
          </w:tcPr>
          <w:p w:rsidR="00F61ACA" w:rsidRPr="00F61ACA" w:rsidRDefault="00F61ACA" w:rsidP="00BF3E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1ACA" w:rsidRPr="00F61ACA" w:rsidRDefault="00F61ACA" w:rsidP="00BF3E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61ACA" w:rsidRPr="00F61ACA" w:rsidRDefault="00F61ACA" w:rsidP="00BF3E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CA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2268" w:type="dxa"/>
          </w:tcPr>
          <w:p w:rsidR="00F61ACA" w:rsidRPr="00F61ACA" w:rsidRDefault="00141A1B" w:rsidP="00BF3E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1 277501</w:t>
            </w:r>
            <w:r w:rsidR="00F61AC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693" w:type="dxa"/>
          </w:tcPr>
          <w:p w:rsidR="00F61ACA" w:rsidRPr="00F61ACA" w:rsidRDefault="00F61ACA" w:rsidP="00BF3E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CA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559" w:type="dxa"/>
          </w:tcPr>
          <w:p w:rsidR="00F61ACA" w:rsidRPr="00F61ACA" w:rsidRDefault="00F61ACA" w:rsidP="00BF3E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C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</w:tr>
      <w:tr w:rsidR="00F61ACA" w:rsidRPr="0025476F" w:rsidTr="00F614A7">
        <w:tc>
          <w:tcPr>
            <w:tcW w:w="1644" w:type="dxa"/>
          </w:tcPr>
          <w:p w:rsidR="00F61ACA" w:rsidRPr="00776BD1" w:rsidRDefault="00F61ACA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61AC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387" w:type="dxa"/>
          </w:tcPr>
          <w:p w:rsidR="00F61ACA" w:rsidRPr="00F61ACA" w:rsidRDefault="00C2397E" w:rsidP="00F61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24:01:1201006</w:t>
            </w:r>
            <w:r w:rsidR="00F61ACA" w:rsidRPr="00F61A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418" w:type="dxa"/>
          </w:tcPr>
          <w:p w:rsidR="00F61ACA" w:rsidRPr="00F61ACA" w:rsidRDefault="00F61ACA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1ACA" w:rsidRPr="00F61ACA" w:rsidRDefault="00F61ACA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61ACA" w:rsidRPr="00F61ACA" w:rsidRDefault="00F61ACA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CA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2268" w:type="dxa"/>
          </w:tcPr>
          <w:p w:rsidR="00F61ACA" w:rsidRPr="00F61ACA" w:rsidRDefault="00C2397E" w:rsidP="00C23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604 001,00</w:t>
            </w:r>
          </w:p>
        </w:tc>
        <w:tc>
          <w:tcPr>
            <w:tcW w:w="2693" w:type="dxa"/>
          </w:tcPr>
          <w:p w:rsidR="00F61ACA" w:rsidRPr="00F61ACA" w:rsidRDefault="00F61ACA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CA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559" w:type="dxa"/>
          </w:tcPr>
          <w:p w:rsidR="00F61ACA" w:rsidRPr="00F61ACA" w:rsidRDefault="00F61ACA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C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</w:tr>
      <w:tr w:rsidR="009B1D74" w:rsidRPr="0025476F" w:rsidTr="00F614A7">
        <w:tc>
          <w:tcPr>
            <w:tcW w:w="1644" w:type="dxa"/>
          </w:tcPr>
          <w:p w:rsidR="009B1D74" w:rsidRPr="00776BD1" w:rsidRDefault="009B1D74" w:rsidP="00BF3E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61AC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387" w:type="dxa"/>
          </w:tcPr>
          <w:p w:rsidR="009B1D74" w:rsidRPr="00F61ACA" w:rsidRDefault="009B1D74" w:rsidP="009B1D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24:01:1201007</w:t>
            </w:r>
            <w:r w:rsidRPr="00F61A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18" w:type="dxa"/>
          </w:tcPr>
          <w:p w:rsidR="009B1D74" w:rsidRPr="00F61ACA" w:rsidRDefault="009B1D74" w:rsidP="00BF3E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1D74" w:rsidRPr="00F61ACA" w:rsidRDefault="009B1D74" w:rsidP="00BF3E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B1D74" w:rsidRPr="00F61ACA" w:rsidRDefault="009B1D74" w:rsidP="00BF3E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CA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2268" w:type="dxa"/>
          </w:tcPr>
          <w:p w:rsidR="009B1D74" w:rsidRPr="00F61ACA" w:rsidRDefault="009B1D74" w:rsidP="00BF3E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9985000,00</w:t>
            </w:r>
          </w:p>
        </w:tc>
        <w:tc>
          <w:tcPr>
            <w:tcW w:w="2693" w:type="dxa"/>
          </w:tcPr>
          <w:p w:rsidR="009B1D74" w:rsidRPr="00F61ACA" w:rsidRDefault="009B1D74" w:rsidP="00BF3E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CA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559" w:type="dxa"/>
          </w:tcPr>
          <w:p w:rsidR="009B1D74" w:rsidRPr="00F61ACA" w:rsidRDefault="009B1D74" w:rsidP="00BF3E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AC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</w:tr>
    </w:tbl>
    <w:p w:rsidR="00D424B6" w:rsidRPr="0025476F" w:rsidRDefault="00D424B6" w:rsidP="00D424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4"/>
        <w:gridCol w:w="1020"/>
        <w:gridCol w:w="706"/>
        <w:gridCol w:w="566"/>
        <w:gridCol w:w="710"/>
        <w:gridCol w:w="1474"/>
        <w:gridCol w:w="1058"/>
        <w:gridCol w:w="794"/>
        <w:gridCol w:w="720"/>
        <w:gridCol w:w="900"/>
        <w:gridCol w:w="1138"/>
        <w:gridCol w:w="994"/>
        <w:gridCol w:w="830"/>
        <w:gridCol w:w="720"/>
        <w:gridCol w:w="900"/>
        <w:gridCol w:w="1509"/>
      </w:tblGrid>
      <w:tr w:rsidR="00D424B6" w:rsidRPr="0025476F" w:rsidTr="00F614A7">
        <w:tc>
          <w:tcPr>
            <w:tcW w:w="5950" w:type="dxa"/>
            <w:gridSpan w:val="6"/>
            <w:vMerge w:val="restart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движимом имуществе </w:t>
            </w:r>
            <w:hyperlink r:id="rId15" w:history="1">
              <w:r w:rsidRPr="0025476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&lt;11&gt;</w:t>
              </w:r>
            </w:hyperlink>
          </w:p>
        </w:tc>
        <w:tc>
          <w:tcPr>
            <w:tcW w:w="9563" w:type="dxa"/>
            <w:gridSpan w:val="10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праве аренды или безвозмездного пользования имуществом </w:t>
            </w:r>
            <w:hyperlink r:id="rId16" w:history="1">
              <w:r w:rsidRPr="0025476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&lt;12&gt;</w:t>
              </w:r>
            </w:hyperlink>
          </w:p>
        </w:tc>
      </w:tr>
      <w:tr w:rsidR="00D424B6" w:rsidRPr="0025476F" w:rsidTr="00F614A7">
        <w:tc>
          <w:tcPr>
            <w:tcW w:w="5950" w:type="dxa"/>
            <w:gridSpan w:val="6"/>
            <w:vMerge/>
          </w:tcPr>
          <w:p w:rsidR="00D424B6" w:rsidRPr="0025476F" w:rsidRDefault="00D424B6" w:rsidP="00AF4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0" w:type="dxa"/>
            <w:gridSpan w:val="5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953" w:type="dxa"/>
            <w:gridSpan w:val="5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>субъекта малого и среднего предпринимательства</w:t>
            </w:r>
          </w:p>
        </w:tc>
      </w:tr>
      <w:tr w:rsidR="00D424B6" w:rsidRPr="0025476F" w:rsidTr="00F614A7">
        <w:tc>
          <w:tcPr>
            <w:tcW w:w="1474" w:type="dxa"/>
            <w:vMerge w:val="restart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 xml:space="preserve">Тип: </w:t>
            </w:r>
            <w:r w:rsidRPr="00254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</w:t>
            </w:r>
            <w:r w:rsidRPr="00254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рственный регистрационный знак (при наличии)</w:t>
            </w:r>
          </w:p>
        </w:tc>
        <w:tc>
          <w:tcPr>
            <w:tcW w:w="706" w:type="dxa"/>
            <w:vMerge w:val="restart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</w:t>
            </w:r>
            <w:r w:rsidRPr="00254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менование объекта учета</w:t>
            </w:r>
          </w:p>
        </w:tc>
        <w:tc>
          <w:tcPr>
            <w:tcW w:w="566" w:type="dxa"/>
            <w:vMerge w:val="restart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</w:t>
            </w:r>
            <w:r w:rsidRPr="00254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рка, модель</w:t>
            </w:r>
          </w:p>
        </w:tc>
        <w:tc>
          <w:tcPr>
            <w:tcW w:w="710" w:type="dxa"/>
            <w:vMerge w:val="restart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 </w:t>
            </w:r>
            <w:r w:rsidRPr="00254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выпуска</w:t>
            </w:r>
          </w:p>
        </w:tc>
        <w:tc>
          <w:tcPr>
            <w:tcW w:w="1474" w:type="dxa"/>
            <w:vMerge w:val="restart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Кадастров</w:t>
            </w:r>
            <w:r w:rsidRPr="00254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ый номер объекта недвижимого имущества, в том числе земельного участка, </w:t>
            </w:r>
            <w:proofErr w:type="gramStart"/>
            <w:r w:rsidRPr="002547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5476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25476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5476F">
              <w:rPr>
                <w:rFonts w:ascii="Times New Roman" w:hAnsi="Times New Roman" w:cs="Times New Roman"/>
                <w:sz w:val="28"/>
                <w:szCs w:val="28"/>
              </w:rPr>
              <w:t>) котором расположен объект</w:t>
            </w:r>
          </w:p>
        </w:tc>
        <w:tc>
          <w:tcPr>
            <w:tcW w:w="2572" w:type="dxa"/>
            <w:gridSpan w:val="3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Правообладатель</w:t>
            </w:r>
          </w:p>
        </w:tc>
        <w:tc>
          <w:tcPr>
            <w:tcW w:w="2038" w:type="dxa"/>
            <w:gridSpan w:val="2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</w:t>
            </w:r>
            <w:r w:rsidRPr="00254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основание</w:t>
            </w:r>
          </w:p>
        </w:tc>
        <w:tc>
          <w:tcPr>
            <w:tcW w:w="2544" w:type="dxa"/>
            <w:gridSpan w:val="3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Правообладатель</w:t>
            </w:r>
          </w:p>
        </w:tc>
        <w:tc>
          <w:tcPr>
            <w:tcW w:w="2409" w:type="dxa"/>
            <w:gridSpan w:val="2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</w:t>
            </w:r>
            <w:r w:rsidRPr="00254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основание</w:t>
            </w:r>
          </w:p>
        </w:tc>
      </w:tr>
      <w:tr w:rsidR="00D424B6" w:rsidRPr="0025476F" w:rsidTr="00F614A7">
        <w:tc>
          <w:tcPr>
            <w:tcW w:w="1474" w:type="dxa"/>
            <w:vMerge/>
          </w:tcPr>
          <w:p w:rsidR="00D424B6" w:rsidRPr="0025476F" w:rsidRDefault="00D424B6" w:rsidP="00AF4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D424B6" w:rsidRPr="0025476F" w:rsidRDefault="00D424B6" w:rsidP="00AF4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</w:tcPr>
          <w:p w:rsidR="00D424B6" w:rsidRPr="0025476F" w:rsidRDefault="00D424B6" w:rsidP="00AF4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Merge/>
          </w:tcPr>
          <w:p w:rsidR="00D424B6" w:rsidRPr="0025476F" w:rsidRDefault="00D424B6" w:rsidP="00AF4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D424B6" w:rsidRPr="0025476F" w:rsidRDefault="00D424B6" w:rsidP="00AF4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:rsidR="00D424B6" w:rsidRPr="0025476F" w:rsidRDefault="00D424B6" w:rsidP="00AF4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794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720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900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138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>Дата окончания действия договора</w:t>
            </w:r>
          </w:p>
        </w:tc>
        <w:tc>
          <w:tcPr>
            <w:tcW w:w="994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830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720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900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509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>Дата окончания действия договора</w:t>
            </w:r>
          </w:p>
        </w:tc>
      </w:tr>
      <w:tr w:rsidR="00D424B6" w:rsidRPr="0025476F" w:rsidTr="00F614A7">
        <w:tc>
          <w:tcPr>
            <w:tcW w:w="1474" w:type="dxa"/>
          </w:tcPr>
          <w:p w:rsidR="00D424B6" w:rsidRPr="0025476F" w:rsidRDefault="009B1D74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0" w:type="dxa"/>
          </w:tcPr>
          <w:p w:rsidR="00D424B6" w:rsidRPr="0025476F" w:rsidRDefault="009B1D74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D424B6" w:rsidRPr="0025476F" w:rsidRDefault="009B1D74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</w:tcPr>
          <w:p w:rsidR="00D424B6" w:rsidRPr="0025476F" w:rsidRDefault="009B1D74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D424B6" w:rsidRPr="0025476F" w:rsidRDefault="009B1D74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D424B6" w:rsidRPr="0025476F" w:rsidRDefault="009B1D74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D424B6" w:rsidRPr="0025476F" w:rsidRDefault="009B1D74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</w:tcPr>
          <w:p w:rsidR="00D424B6" w:rsidRPr="0025476F" w:rsidRDefault="009B1D74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D424B6" w:rsidRPr="0025476F" w:rsidRDefault="009B1D74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D424B6" w:rsidRPr="0025476F" w:rsidRDefault="009B1D74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</w:tcPr>
          <w:p w:rsidR="00D424B6" w:rsidRPr="0025476F" w:rsidRDefault="009B1D74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:rsidR="00D424B6" w:rsidRPr="0025476F" w:rsidRDefault="009B1D74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0" w:type="dxa"/>
          </w:tcPr>
          <w:p w:rsidR="00D424B6" w:rsidRPr="0025476F" w:rsidRDefault="009B1D74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D424B6" w:rsidRPr="0025476F" w:rsidRDefault="009B1D74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D424B6" w:rsidRPr="0025476F" w:rsidRDefault="009B1D74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9" w:type="dxa"/>
          </w:tcPr>
          <w:p w:rsidR="00D424B6" w:rsidRPr="0025476F" w:rsidRDefault="009B1D74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24B6" w:rsidRPr="0025476F" w:rsidTr="00F614A7">
        <w:tc>
          <w:tcPr>
            <w:tcW w:w="1474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4B6" w:rsidRPr="0025476F" w:rsidTr="00F614A7">
        <w:tc>
          <w:tcPr>
            <w:tcW w:w="1474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4B6" w:rsidRPr="0025476F" w:rsidTr="00F614A7">
        <w:tc>
          <w:tcPr>
            <w:tcW w:w="1474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24B6" w:rsidRDefault="00D424B6" w:rsidP="00D424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7C01" w:rsidRDefault="00D37C01" w:rsidP="00D424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7C01" w:rsidRDefault="00D37C01" w:rsidP="00D424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7C01" w:rsidRDefault="00D37C01" w:rsidP="00D424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7C01" w:rsidRDefault="00D37C01" w:rsidP="00D424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7C01" w:rsidRDefault="00D37C01" w:rsidP="00D424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7C01" w:rsidRDefault="00D37C01" w:rsidP="00D424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7C01" w:rsidRDefault="00D37C01" w:rsidP="00D424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7C01" w:rsidRDefault="00D37C01" w:rsidP="00D424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7C01" w:rsidRDefault="00D37C01" w:rsidP="00D424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7C01" w:rsidRPr="0025476F" w:rsidRDefault="00D37C01" w:rsidP="00D424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2438"/>
        <w:gridCol w:w="1644"/>
        <w:gridCol w:w="1531"/>
        <w:gridCol w:w="1871"/>
      </w:tblGrid>
      <w:tr w:rsidR="00D424B6" w:rsidRPr="0025476F" w:rsidTr="00AF4C40">
        <w:tc>
          <w:tcPr>
            <w:tcW w:w="2268" w:type="dxa"/>
            <w:vMerge w:val="restart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Указать одно из значений: в перечне (изменениях в перечни) </w:t>
            </w:r>
            <w:hyperlink r:id="rId17" w:history="1">
              <w:r w:rsidRPr="0025476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&lt;13&gt;</w:t>
              </w:r>
            </w:hyperlink>
          </w:p>
        </w:tc>
        <w:tc>
          <w:tcPr>
            <w:tcW w:w="7484" w:type="dxa"/>
            <w:gridSpan w:val="4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r:id="rId18" w:history="1">
              <w:r w:rsidRPr="0025476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&lt;14&gt;</w:t>
              </w:r>
            </w:hyperlink>
          </w:p>
        </w:tc>
      </w:tr>
      <w:tr w:rsidR="00D424B6" w:rsidRPr="0025476F" w:rsidTr="00AF4C40">
        <w:tc>
          <w:tcPr>
            <w:tcW w:w="2268" w:type="dxa"/>
            <w:vMerge/>
          </w:tcPr>
          <w:p w:rsidR="00D424B6" w:rsidRPr="0025476F" w:rsidRDefault="00D424B6" w:rsidP="00AF4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402" w:type="dxa"/>
            <w:gridSpan w:val="2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>Реквизиты документа</w:t>
            </w:r>
          </w:p>
        </w:tc>
      </w:tr>
      <w:tr w:rsidR="00D424B6" w:rsidRPr="0025476F" w:rsidTr="00AF4C40">
        <w:tc>
          <w:tcPr>
            <w:tcW w:w="2268" w:type="dxa"/>
            <w:vMerge/>
          </w:tcPr>
          <w:p w:rsidR="00D424B6" w:rsidRPr="0025476F" w:rsidRDefault="00D424B6" w:rsidP="00AF4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D424B6" w:rsidRPr="0025476F" w:rsidRDefault="00D424B6" w:rsidP="00AF4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D424B6" w:rsidRPr="0025476F" w:rsidRDefault="00D424B6" w:rsidP="00AF4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71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76F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</w:tr>
      <w:tr w:rsidR="00D424B6" w:rsidRPr="0025476F" w:rsidTr="00AF4C40">
        <w:tc>
          <w:tcPr>
            <w:tcW w:w="2268" w:type="dxa"/>
          </w:tcPr>
          <w:p w:rsidR="00D424B6" w:rsidRPr="0025476F" w:rsidRDefault="009B1D74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38" w:type="dxa"/>
          </w:tcPr>
          <w:p w:rsidR="00D424B6" w:rsidRPr="0025476F" w:rsidRDefault="009B1D74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4" w:type="dxa"/>
          </w:tcPr>
          <w:p w:rsidR="00D424B6" w:rsidRPr="0025476F" w:rsidRDefault="009B1D74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1" w:type="dxa"/>
          </w:tcPr>
          <w:p w:rsidR="00D424B6" w:rsidRPr="0025476F" w:rsidRDefault="009B1D74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1" w:type="dxa"/>
          </w:tcPr>
          <w:p w:rsidR="00D424B6" w:rsidRPr="0025476F" w:rsidRDefault="009B1D74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24B6" w:rsidRPr="0025476F" w:rsidTr="00AF4C40">
        <w:tc>
          <w:tcPr>
            <w:tcW w:w="2268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4B6" w:rsidRPr="0025476F" w:rsidTr="00AF4C40">
        <w:tc>
          <w:tcPr>
            <w:tcW w:w="2268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4B6" w:rsidRPr="0025476F" w:rsidTr="00AF4C40">
        <w:tc>
          <w:tcPr>
            <w:tcW w:w="2268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424B6" w:rsidRPr="0025476F" w:rsidRDefault="00D424B6" w:rsidP="00AF4C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24B6" w:rsidRPr="0025476F" w:rsidRDefault="00D424B6">
      <w:pPr>
        <w:rPr>
          <w:rFonts w:ascii="Times New Roman" w:hAnsi="Times New Roman" w:cs="Times New Roman"/>
          <w:sz w:val="28"/>
          <w:szCs w:val="28"/>
        </w:rPr>
      </w:pPr>
    </w:p>
    <w:sectPr w:rsidR="00D424B6" w:rsidRPr="0025476F" w:rsidSect="00F61A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24B6"/>
    <w:rsid w:val="000C03A5"/>
    <w:rsid w:val="000F1C49"/>
    <w:rsid w:val="00105FB0"/>
    <w:rsid w:val="00141A1B"/>
    <w:rsid w:val="0025476F"/>
    <w:rsid w:val="00256C93"/>
    <w:rsid w:val="002F3415"/>
    <w:rsid w:val="004075A1"/>
    <w:rsid w:val="005C4A9B"/>
    <w:rsid w:val="005D44D0"/>
    <w:rsid w:val="00622A1A"/>
    <w:rsid w:val="006802AA"/>
    <w:rsid w:val="006A45E4"/>
    <w:rsid w:val="007427D4"/>
    <w:rsid w:val="00776B09"/>
    <w:rsid w:val="00776BD1"/>
    <w:rsid w:val="00794B68"/>
    <w:rsid w:val="008B093D"/>
    <w:rsid w:val="008B5CAE"/>
    <w:rsid w:val="008C55B1"/>
    <w:rsid w:val="009B1D74"/>
    <w:rsid w:val="00A14F02"/>
    <w:rsid w:val="00A50B53"/>
    <w:rsid w:val="00A9413E"/>
    <w:rsid w:val="00B31380"/>
    <w:rsid w:val="00BF0286"/>
    <w:rsid w:val="00C2397E"/>
    <w:rsid w:val="00CB6767"/>
    <w:rsid w:val="00D2336E"/>
    <w:rsid w:val="00D37C01"/>
    <w:rsid w:val="00D424B6"/>
    <w:rsid w:val="00D44916"/>
    <w:rsid w:val="00DA5FCF"/>
    <w:rsid w:val="00DF545D"/>
    <w:rsid w:val="00EF2961"/>
    <w:rsid w:val="00F614A7"/>
    <w:rsid w:val="00F61ACA"/>
    <w:rsid w:val="00F9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4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40F9115D32B04B754D60ACF7965E310ECFE65665CFAE2CC53E2E8FC0EEEC073C298EEE41E8A9A4F4R4I" TargetMode="External"/><Relationship Id="rId13" Type="http://schemas.openxmlformats.org/officeDocument/2006/relationships/hyperlink" Target="consultantplus://offline/ref=3F40F9115D32B04B754D60ACF7965E310ECFE65665CFAE2CC53E2E8FC0EEEC073C298EEE41E8A9A4F4R1I" TargetMode="External"/><Relationship Id="rId18" Type="http://schemas.openxmlformats.org/officeDocument/2006/relationships/hyperlink" Target="consultantplus://offline/ref=3F40F9115D32B04B754D60ACF7965E310ECFE65665CFAE2CC53E2E8FC0EEEC073C298EEE41E8A9A5F4R2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40F9115D32B04B754D60ACF7965E310ECFE65665CFAE2CC53E2E8FC0EEEC073C298EEE41E8A9A4F4R7I" TargetMode="External"/><Relationship Id="rId12" Type="http://schemas.openxmlformats.org/officeDocument/2006/relationships/hyperlink" Target="consultantplus://offline/ref=3F40F9115D32B04B754D60ACF7965E310ECFE65665CFAE2CC53E2E8FC0EEEC073C298EEE41E8A9A4F4R0I" TargetMode="External"/><Relationship Id="rId17" Type="http://schemas.openxmlformats.org/officeDocument/2006/relationships/hyperlink" Target="consultantplus://offline/ref=3F40F9115D32B04B754D60ACF7965E310ECFE65665CFAE2CC53E2E8FC0EEEC073C298EEE41E8A9A5F4R5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F40F9115D32B04B754D60ACF7965E310ECFE65665CFAE2CC53E2E8FC0EEEC073C298EEE41E8A9A5F4R4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40F9115D32B04B754D60ACF7965E310ECFE65665CFAE2CC53E2E8FC0EEEC073C298EEE41E8A9A4F4R6I" TargetMode="External"/><Relationship Id="rId11" Type="http://schemas.openxmlformats.org/officeDocument/2006/relationships/hyperlink" Target="consultantplus://offline/ref=3F40F9115D32B04B754D60ACF7965E310ECFE65665CFAE2CC53E2E8FC0EEEC073C298EEE41E8A9A4F4R3I" TargetMode="External"/><Relationship Id="rId5" Type="http://schemas.openxmlformats.org/officeDocument/2006/relationships/hyperlink" Target="consultantplus://offline/ref=3F40F9115D32B04B754D60ACF7965E310ECFE65665CFAE2CC53E2E8FC0EEEC073C298EEE41E8A9A3F4RFI" TargetMode="External"/><Relationship Id="rId15" Type="http://schemas.openxmlformats.org/officeDocument/2006/relationships/hyperlink" Target="consultantplus://offline/ref=3F40F9115D32B04B754D60ACF7965E310ECFE65665CFAE2CC53E2E8FC0EEEC073C298EEE41E8A9A5F4R7I" TargetMode="External"/><Relationship Id="rId10" Type="http://schemas.openxmlformats.org/officeDocument/2006/relationships/hyperlink" Target="consultantplus://offline/ref=3F40F9115D32B04B754D60ACF7965E310ECFE65665CFAE2CC53E2E8FC0EEEC073C298EEE41E8A9A4F4R2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40F9115D32B04B754D60ACF7965E310ECFE65665CFAE2CC53E2E8FC0EEEC073C298EEE41E8A9A4F4R5I" TargetMode="External"/><Relationship Id="rId14" Type="http://schemas.openxmlformats.org/officeDocument/2006/relationships/hyperlink" Target="consultantplus://offline/ref=3F40F9115D32B04B754D60ACF7965E310ECFE65665CFAE2CC53E2E8FC0EEEC073C298EEE41E8A9A5F4R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709A6-21C8-4AE2-8B4F-635B087F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Коспирович Ольга Васильевна</dc:creator>
  <cp:lastModifiedBy>user</cp:lastModifiedBy>
  <cp:revision>2</cp:revision>
  <cp:lastPrinted>2019-11-11T04:44:00Z</cp:lastPrinted>
  <dcterms:created xsi:type="dcterms:W3CDTF">2019-11-11T04:47:00Z</dcterms:created>
  <dcterms:modified xsi:type="dcterms:W3CDTF">2019-11-11T04:47:00Z</dcterms:modified>
</cp:coreProperties>
</file>