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6F480" w14:textId="6FEABE96" w:rsidR="009D4CB6" w:rsidRDefault="00493C01" w:rsidP="00537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направила в суд уголовное дело о незаконных рубках лесных насаждений и легализации денежных средств на сумму более 5 млн рублей</w:t>
      </w:r>
    </w:p>
    <w:p w14:paraId="15622A24" w14:textId="71F7529C" w:rsidR="0053712F" w:rsidRDefault="0053712F" w:rsidP="005371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2D0534" w14:textId="01C4E50C" w:rsidR="00CE35DF" w:rsidRDefault="00E21AEE" w:rsidP="00493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93C01">
        <w:rPr>
          <w:rFonts w:ascii="Times New Roman" w:hAnsi="Times New Roman" w:cs="Times New Roman"/>
          <w:sz w:val="28"/>
          <w:szCs w:val="28"/>
        </w:rPr>
        <w:t xml:space="preserve">Красноярского края утвердила обвинительное заключение по уголовному делу в отношении местного жителя. Он обвиняется в совершении преступлений, предусмотренных </w:t>
      </w:r>
      <w:proofErr w:type="spellStart"/>
      <w:r w:rsidR="00493C01">
        <w:rPr>
          <w:rFonts w:ascii="Times New Roman" w:hAnsi="Times New Roman" w:cs="Times New Roman"/>
          <w:sz w:val="28"/>
          <w:szCs w:val="28"/>
        </w:rPr>
        <w:t>чч</w:t>
      </w:r>
      <w:proofErr w:type="spellEnd"/>
      <w:r w:rsidR="00493C01">
        <w:rPr>
          <w:rFonts w:ascii="Times New Roman" w:hAnsi="Times New Roman" w:cs="Times New Roman"/>
          <w:sz w:val="28"/>
          <w:szCs w:val="28"/>
        </w:rPr>
        <w:t xml:space="preserve"> 2,3 ст. 260 УК РФ (незаконная рубка лесных насаждений), ч.1 ст. 174.1 УК РФ (легализация денежных средств, приобретенных в результате совершения преступления). </w:t>
      </w:r>
    </w:p>
    <w:p w14:paraId="79939C3A" w14:textId="4DBA81A1" w:rsidR="00493C01" w:rsidRDefault="00493C01" w:rsidP="00493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версии следствия, в период с 2016 г. по 2019 г. обвиняемый самостоятельно, а также в составе организованной преступной группы совершил 13 незаконных рубок деревьев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В результате противоправных действий лесному фонду причинен ущерб не сумму свыше 5 млн. рублей.</w:t>
      </w:r>
    </w:p>
    <w:p w14:paraId="070BD29C" w14:textId="112D17C9" w:rsidR="00493C01" w:rsidRDefault="00493C01" w:rsidP="00493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злоумышленник реализовал заготовленную древесину и на вырученные денежные средств приобрел технику, которую оформил на имя родственника без фактической передачи ему в пользование.</w:t>
      </w:r>
    </w:p>
    <w:p w14:paraId="09F62F99" w14:textId="67297D5B" w:rsidR="00493C01" w:rsidRDefault="00493C01" w:rsidP="00493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расследования уголовного дела на имущество обвиняемого наложен арест.</w:t>
      </w:r>
    </w:p>
    <w:p w14:paraId="3DBAEFA4" w14:textId="7A34B2FC" w:rsidR="00493C01" w:rsidRDefault="00493C01" w:rsidP="00493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Уголовное дело направлено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 для рассмотрения по существу. </w:t>
      </w:r>
    </w:p>
    <w:p w14:paraId="52C35911" w14:textId="3C00A736" w:rsidR="00493C01" w:rsidRDefault="00493C01" w:rsidP="00493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организатора преступной группы уголовное дело находится в производстве следствия. </w:t>
      </w:r>
      <w:bookmarkStart w:id="0" w:name="_GoBack"/>
      <w:bookmarkEnd w:id="0"/>
    </w:p>
    <w:p w14:paraId="7033AF8D" w14:textId="77ABFBD7" w:rsidR="0053712F" w:rsidRPr="0053712F" w:rsidRDefault="0053712F" w:rsidP="00537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712F" w:rsidRPr="0053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B6"/>
    <w:rsid w:val="001D60D1"/>
    <w:rsid w:val="003B092F"/>
    <w:rsid w:val="00493C01"/>
    <w:rsid w:val="0053712F"/>
    <w:rsid w:val="00567628"/>
    <w:rsid w:val="007276BB"/>
    <w:rsid w:val="007A3D54"/>
    <w:rsid w:val="007A7E9E"/>
    <w:rsid w:val="0089344C"/>
    <w:rsid w:val="008E6CA5"/>
    <w:rsid w:val="009D4CB6"/>
    <w:rsid w:val="009D7351"/>
    <w:rsid w:val="00BA7EC9"/>
    <w:rsid w:val="00C65D73"/>
    <w:rsid w:val="00CE35DF"/>
    <w:rsid w:val="00E13A01"/>
    <w:rsid w:val="00E200D5"/>
    <w:rsid w:val="00E21AEE"/>
    <w:rsid w:val="00E54F9C"/>
    <w:rsid w:val="00EF5CFB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126F"/>
  <w15:chartTrackingRefBased/>
  <w15:docId w15:val="{3494EFF0-A39E-4837-B972-B5AB83F0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Пипия Денис Адамурович</dc:creator>
  <cp:keywords/>
  <dc:description/>
  <cp:lastModifiedBy>Пипия Денис Адамурович</cp:lastModifiedBy>
  <cp:revision>2</cp:revision>
  <dcterms:created xsi:type="dcterms:W3CDTF">2021-10-29T06:08:00Z</dcterms:created>
  <dcterms:modified xsi:type="dcterms:W3CDTF">2021-10-29T06:08:00Z</dcterms:modified>
</cp:coreProperties>
</file>