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7B06A" w14:textId="77777777" w:rsidR="00B13EBD" w:rsidRPr="00B12100" w:rsidRDefault="00B13EBD" w:rsidP="00B13E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37CF54" wp14:editId="6319B1BD">
            <wp:extent cx="548640" cy="7467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7ABAC" w14:textId="77777777" w:rsidR="00B13EBD" w:rsidRPr="00B12100" w:rsidRDefault="00B13EBD" w:rsidP="00B13E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АДМИНИСТРАЦИЯ УСТЬЯНСКОГО СЕЛЬСОВЕТА</w:t>
      </w:r>
    </w:p>
    <w:p w14:paraId="04F1C52C" w14:textId="77777777" w:rsidR="00B13EBD" w:rsidRPr="00B12100" w:rsidRDefault="00B13EBD" w:rsidP="00B13E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14:paraId="4A25DABD" w14:textId="77777777" w:rsidR="00B13EBD" w:rsidRPr="00B12100" w:rsidRDefault="00B13EBD" w:rsidP="00B13E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9454F84" w14:textId="77777777" w:rsidR="00B13EBD" w:rsidRPr="00B12100" w:rsidRDefault="00B13EBD" w:rsidP="00B13E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3084009" w14:textId="77777777" w:rsidR="00B13EBD" w:rsidRPr="00B12100" w:rsidRDefault="00B13EBD" w:rsidP="00B13E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ПОСТАНОВЛЕНИЕ</w:t>
      </w:r>
    </w:p>
    <w:p w14:paraId="4E8D853E" w14:textId="77777777" w:rsidR="00B13EBD" w:rsidRPr="00B12100" w:rsidRDefault="00B13EBD" w:rsidP="00B13E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63D6B8C" w14:textId="77777777" w:rsidR="00B13EBD" w:rsidRPr="00B12100" w:rsidRDefault="00B13EBD" w:rsidP="00B13E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1D53B367" w14:textId="77777777" w:rsidR="00B13EBD" w:rsidRPr="00B12100" w:rsidRDefault="004D6651" w:rsidP="004D6651">
      <w:pPr>
        <w:pStyle w:val="a3"/>
        <w:jc w:val="center"/>
        <w:rPr>
          <w:rFonts w:ascii="Arial" w:hAnsi="Arial" w:cs="Arial"/>
          <w:i/>
          <w:sz w:val="24"/>
          <w:szCs w:val="24"/>
          <w:highlight w:val="yellow"/>
        </w:rPr>
      </w:pPr>
      <w:r w:rsidRPr="00B12100">
        <w:rPr>
          <w:rFonts w:ascii="Arial" w:hAnsi="Arial" w:cs="Arial"/>
          <w:sz w:val="24"/>
          <w:szCs w:val="24"/>
        </w:rPr>
        <w:t>18</w:t>
      </w:r>
      <w:r w:rsidR="00B13EBD" w:rsidRPr="00B12100">
        <w:rPr>
          <w:rFonts w:ascii="Arial" w:hAnsi="Arial" w:cs="Arial"/>
          <w:sz w:val="24"/>
          <w:szCs w:val="24"/>
        </w:rPr>
        <w:t xml:space="preserve">.09.2020                               </w:t>
      </w:r>
      <w:r w:rsidRPr="00B12100">
        <w:rPr>
          <w:rFonts w:ascii="Arial" w:hAnsi="Arial" w:cs="Arial"/>
          <w:sz w:val="24"/>
          <w:szCs w:val="24"/>
        </w:rPr>
        <w:t xml:space="preserve">     </w:t>
      </w:r>
      <w:r w:rsidR="00B13EBD" w:rsidRPr="00B12100">
        <w:rPr>
          <w:rFonts w:ascii="Arial" w:hAnsi="Arial" w:cs="Arial"/>
          <w:sz w:val="24"/>
          <w:szCs w:val="24"/>
        </w:rPr>
        <w:t xml:space="preserve"> с. Устьянск       </w:t>
      </w:r>
      <w:r w:rsidRPr="00B12100">
        <w:rPr>
          <w:rFonts w:ascii="Arial" w:hAnsi="Arial" w:cs="Arial"/>
          <w:sz w:val="24"/>
          <w:szCs w:val="24"/>
        </w:rPr>
        <w:t xml:space="preserve">      </w:t>
      </w:r>
      <w:r w:rsidR="00B13EBD" w:rsidRPr="00B12100">
        <w:rPr>
          <w:rFonts w:ascii="Arial" w:hAnsi="Arial" w:cs="Arial"/>
          <w:sz w:val="24"/>
          <w:szCs w:val="24"/>
        </w:rPr>
        <w:t xml:space="preserve">    </w:t>
      </w:r>
      <w:r w:rsidRPr="00B12100">
        <w:rPr>
          <w:rFonts w:ascii="Arial" w:hAnsi="Arial" w:cs="Arial"/>
          <w:sz w:val="24"/>
          <w:szCs w:val="24"/>
        </w:rPr>
        <w:t xml:space="preserve">      </w:t>
      </w:r>
      <w:r w:rsidR="00B13EBD" w:rsidRPr="00B12100">
        <w:rPr>
          <w:rFonts w:ascii="Arial" w:hAnsi="Arial" w:cs="Arial"/>
          <w:sz w:val="24"/>
          <w:szCs w:val="24"/>
        </w:rPr>
        <w:t xml:space="preserve">                      № </w:t>
      </w:r>
      <w:r w:rsidRPr="00B12100">
        <w:rPr>
          <w:rFonts w:ascii="Arial" w:hAnsi="Arial" w:cs="Arial"/>
          <w:sz w:val="24"/>
          <w:szCs w:val="24"/>
        </w:rPr>
        <w:t>53</w:t>
      </w:r>
    </w:p>
    <w:p w14:paraId="2F162C38" w14:textId="77777777" w:rsidR="00B13EBD" w:rsidRPr="00B12100" w:rsidRDefault="00B13EBD" w:rsidP="00B13E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00AB23DC" w14:textId="77777777" w:rsidR="004D6651" w:rsidRPr="00B12100" w:rsidRDefault="00B13EBD" w:rsidP="00B13EBD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Об утверждении Порядка определения при предоставлении муниципальной </w:t>
      </w:r>
    </w:p>
    <w:p w14:paraId="408B5549" w14:textId="77777777" w:rsidR="00B13EBD" w:rsidRPr="00B12100" w:rsidRDefault="00B13EBD" w:rsidP="00B13EBD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</w:t>
      </w:r>
    </w:p>
    <w:p w14:paraId="3C53AB5C" w14:textId="77777777" w:rsidR="00B13EBD" w:rsidRPr="00B12100" w:rsidRDefault="00B13EBD" w:rsidP="00B13EBD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E1C58E" w14:textId="77777777" w:rsidR="004D6651" w:rsidRPr="00B12100" w:rsidRDefault="004D6651" w:rsidP="00B13EBD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64D053" w14:textId="77777777" w:rsidR="004D6651" w:rsidRPr="00B12100" w:rsidRDefault="00B13EBD" w:rsidP="004D66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В соответствии с пунктом 4 статьи 115.3 Бюджетного кодекса РФ, статьей 19 Устава </w:t>
      </w:r>
      <w:r w:rsidRPr="00B12100">
        <w:rPr>
          <w:rFonts w:ascii="Arial" w:hAnsi="Arial" w:cs="Arial"/>
          <w:iCs/>
          <w:sz w:val="24"/>
          <w:szCs w:val="24"/>
        </w:rPr>
        <w:t xml:space="preserve">Устьянского сельсовета Абанского района Красноярского края </w:t>
      </w:r>
      <w:r w:rsidRPr="00B12100">
        <w:rPr>
          <w:rFonts w:ascii="Arial" w:hAnsi="Arial" w:cs="Arial"/>
          <w:sz w:val="24"/>
          <w:szCs w:val="24"/>
        </w:rPr>
        <w:t xml:space="preserve"> </w:t>
      </w:r>
    </w:p>
    <w:p w14:paraId="5698BDD1" w14:textId="77777777" w:rsidR="00B13EBD" w:rsidRPr="00B12100" w:rsidRDefault="00B13EBD" w:rsidP="004D66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ПОСТАНОВЛЯЮ:</w:t>
      </w:r>
    </w:p>
    <w:p w14:paraId="3CB6E793" w14:textId="77777777" w:rsidR="00B13EBD" w:rsidRPr="00B12100" w:rsidRDefault="004D6651" w:rsidP="004D665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ab/>
        <w:t>1.</w:t>
      </w:r>
      <w:r w:rsidRPr="00B12100">
        <w:rPr>
          <w:rFonts w:ascii="Arial" w:hAnsi="Arial" w:cs="Arial"/>
          <w:sz w:val="24"/>
          <w:szCs w:val="24"/>
        </w:rPr>
        <w:tab/>
      </w:r>
      <w:r w:rsidR="00B13EBD" w:rsidRPr="00B12100">
        <w:rPr>
          <w:rFonts w:ascii="Arial" w:hAnsi="Arial" w:cs="Arial"/>
          <w:sz w:val="24"/>
          <w:szCs w:val="24"/>
        </w:rPr>
        <w:t>Утвердить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приложению.</w:t>
      </w:r>
    </w:p>
    <w:p w14:paraId="4FDEB46A" w14:textId="77777777" w:rsidR="00B13EBD" w:rsidRPr="00B12100" w:rsidRDefault="004D6651" w:rsidP="004D665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ab/>
        <w:t>2.</w:t>
      </w:r>
      <w:r w:rsidRPr="00B12100">
        <w:rPr>
          <w:rFonts w:ascii="Arial" w:hAnsi="Arial" w:cs="Arial"/>
          <w:sz w:val="24"/>
          <w:szCs w:val="24"/>
        </w:rPr>
        <w:tab/>
      </w:r>
      <w:r w:rsidR="00B13EBD" w:rsidRPr="00B12100">
        <w:rPr>
          <w:rFonts w:ascii="Arial" w:hAnsi="Arial" w:cs="Arial"/>
          <w:color w:val="000000"/>
          <w:sz w:val="24"/>
          <w:szCs w:val="24"/>
        </w:rPr>
        <w:t>Ко</w:t>
      </w:r>
      <w:r w:rsidRPr="00B12100">
        <w:rPr>
          <w:rFonts w:ascii="Arial" w:hAnsi="Arial" w:cs="Arial"/>
          <w:color w:val="000000"/>
          <w:sz w:val="24"/>
          <w:szCs w:val="24"/>
        </w:rPr>
        <w:t>нтроль за исполнением</w:t>
      </w:r>
      <w:r w:rsidR="00B13EBD" w:rsidRPr="00B12100">
        <w:rPr>
          <w:rFonts w:ascii="Arial" w:hAnsi="Arial" w:cs="Arial"/>
          <w:color w:val="000000"/>
          <w:sz w:val="24"/>
          <w:szCs w:val="24"/>
        </w:rPr>
        <w:t xml:space="preserve"> постановления оставляю за собой.</w:t>
      </w:r>
    </w:p>
    <w:p w14:paraId="2DBC2153" w14:textId="77777777" w:rsidR="00B13EBD" w:rsidRPr="00B12100" w:rsidRDefault="004D6651" w:rsidP="004D665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color w:val="000000"/>
          <w:sz w:val="24"/>
          <w:szCs w:val="24"/>
        </w:rPr>
        <w:tab/>
        <w:t>3.</w:t>
      </w:r>
      <w:r w:rsidRPr="00B12100">
        <w:rPr>
          <w:rFonts w:ascii="Arial" w:hAnsi="Arial" w:cs="Arial"/>
          <w:color w:val="000000"/>
          <w:sz w:val="24"/>
          <w:szCs w:val="24"/>
        </w:rPr>
        <w:tab/>
      </w:r>
      <w:r w:rsidRPr="00B12100">
        <w:rPr>
          <w:rFonts w:ascii="Arial" w:hAnsi="Arial" w:cs="Arial"/>
          <w:sz w:val="24"/>
          <w:szCs w:val="24"/>
        </w:rPr>
        <w:t>П</w:t>
      </w:r>
      <w:r w:rsidR="00B13EBD" w:rsidRPr="00B12100">
        <w:rPr>
          <w:rFonts w:ascii="Arial" w:hAnsi="Arial" w:cs="Arial"/>
          <w:sz w:val="24"/>
          <w:szCs w:val="24"/>
        </w:rPr>
        <w:t>остановление вступает в силу с 1 января 2020 года и подлежит официальному опубликованию.</w:t>
      </w:r>
    </w:p>
    <w:p w14:paraId="2557265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14:paraId="1B660855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14:paraId="345A77FA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B12100">
        <w:rPr>
          <w:rFonts w:ascii="Arial" w:hAnsi="Arial" w:cs="Arial"/>
          <w:iCs/>
          <w:sz w:val="24"/>
          <w:szCs w:val="24"/>
        </w:rPr>
        <w:t xml:space="preserve">Глава Устьянского сельсовета             </w:t>
      </w:r>
      <w:r w:rsidR="004D6651" w:rsidRPr="00B12100">
        <w:rPr>
          <w:rFonts w:ascii="Arial" w:hAnsi="Arial" w:cs="Arial"/>
          <w:iCs/>
          <w:sz w:val="24"/>
          <w:szCs w:val="24"/>
        </w:rPr>
        <w:t xml:space="preserve">                    </w:t>
      </w:r>
      <w:r w:rsidRPr="00B12100">
        <w:rPr>
          <w:rFonts w:ascii="Arial" w:hAnsi="Arial" w:cs="Arial"/>
          <w:iCs/>
          <w:sz w:val="24"/>
          <w:szCs w:val="24"/>
        </w:rPr>
        <w:t xml:space="preserve">                        В.И. Пышкин   </w:t>
      </w:r>
    </w:p>
    <w:p w14:paraId="0DB97629" w14:textId="77777777" w:rsidR="00B13EBD" w:rsidRPr="00B12100" w:rsidRDefault="00B13EBD" w:rsidP="00B13EB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  <w:sectPr w:rsidR="00B13EBD" w:rsidRPr="00B12100">
          <w:pgSz w:w="11906" w:h="16838"/>
          <w:pgMar w:top="568" w:right="567" w:bottom="1134" w:left="1701" w:header="709" w:footer="709" w:gutter="0"/>
          <w:cols w:space="720"/>
        </w:sectPr>
      </w:pPr>
    </w:p>
    <w:p w14:paraId="1EF6A92F" w14:textId="77777777" w:rsidR="00B13EBD" w:rsidRPr="00B12100" w:rsidRDefault="004D6651" w:rsidP="004D6651">
      <w:pPr>
        <w:spacing w:after="0" w:line="240" w:lineRule="auto"/>
        <w:ind w:left="3540" w:firstLine="539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lastRenderedPageBreak/>
        <w:t>Приложение к постановлению №53 от 18.09.2020</w:t>
      </w:r>
    </w:p>
    <w:p w14:paraId="77C542F1" w14:textId="77777777" w:rsidR="004D6651" w:rsidRPr="00B12100" w:rsidRDefault="004D6651" w:rsidP="004D6651">
      <w:pPr>
        <w:spacing w:after="0" w:line="240" w:lineRule="auto"/>
        <w:ind w:left="3540" w:firstLine="539"/>
        <w:jc w:val="both"/>
        <w:rPr>
          <w:rFonts w:ascii="Arial" w:hAnsi="Arial" w:cs="Arial"/>
          <w:sz w:val="24"/>
          <w:szCs w:val="24"/>
        </w:rPr>
      </w:pPr>
    </w:p>
    <w:p w14:paraId="65A613B4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12100">
        <w:rPr>
          <w:rFonts w:ascii="Arial" w:hAnsi="Arial" w:cs="Arial"/>
          <w:bCs/>
          <w:sz w:val="24"/>
          <w:szCs w:val="24"/>
        </w:rPr>
        <w:t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</w:t>
      </w:r>
      <w:r w:rsidR="004D6651" w:rsidRPr="00B12100">
        <w:rPr>
          <w:rFonts w:ascii="Arial" w:hAnsi="Arial" w:cs="Arial"/>
          <w:bCs/>
          <w:sz w:val="24"/>
          <w:szCs w:val="24"/>
        </w:rPr>
        <w:t xml:space="preserve">РАНТИИ В ЗАВИСИМОСТИ ОТ СТЕПЕНИ </w:t>
      </w:r>
      <w:r w:rsidRPr="00B12100">
        <w:rPr>
          <w:rFonts w:ascii="Arial" w:hAnsi="Arial" w:cs="Arial"/>
          <w:bCs/>
          <w:sz w:val="24"/>
          <w:szCs w:val="24"/>
        </w:rPr>
        <w:t>УДОВЛЕТВОРИТЕЛЬНОСТИ</w:t>
      </w:r>
    </w:p>
    <w:p w14:paraId="2F4EDFD8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12100">
        <w:rPr>
          <w:rFonts w:ascii="Arial" w:hAnsi="Arial" w:cs="Arial"/>
          <w:bCs/>
          <w:sz w:val="24"/>
          <w:szCs w:val="24"/>
        </w:rPr>
        <w:t>ФИНАНСОВОГО СОСТОЯНИЯ ПРИНЦИПАЛА</w:t>
      </w:r>
    </w:p>
    <w:p w14:paraId="7FEE3A2E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713AF94F" w14:textId="77777777" w:rsidR="00B13EBD" w:rsidRPr="00B12100" w:rsidRDefault="00B13EBD" w:rsidP="004D66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Общие положения</w:t>
      </w:r>
    </w:p>
    <w:p w14:paraId="7E7B3C9D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1.1. Настоящий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</w:t>
      </w:r>
      <w:r w:rsidRPr="00B12100">
        <w:rPr>
          <w:rFonts w:ascii="Arial" w:hAnsi="Arial" w:cs="Arial"/>
          <w:iCs/>
          <w:sz w:val="24"/>
          <w:szCs w:val="24"/>
        </w:rPr>
        <w:t xml:space="preserve">Устьянском сельсовете Абанского района Красноярского края </w:t>
      </w:r>
      <w:r w:rsidRPr="00B12100">
        <w:rPr>
          <w:rFonts w:ascii="Arial" w:hAnsi="Arial" w:cs="Arial"/>
          <w:sz w:val="24"/>
          <w:szCs w:val="24"/>
        </w:rPr>
        <w:t>требований пункта 4 статьи 115.3 Бюджетного кодекса Российской Федерации.</w:t>
      </w:r>
    </w:p>
    <w:p w14:paraId="58D1490C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1.2. Проверка финансового состояния принципала проводит </w:t>
      </w:r>
      <w:r w:rsidRPr="00B12100">
        <w:rPr>
          <w:rFonts w:ascii="Arial" w:hAnsi="Arial" w:cs="Arial"/>
          <w:iCs/>
          <w:sz w:val="24"/>
          <w:szCs w:val="24"/>
        </w:rPr>
        <w:t>Администрация Устьянского сельсовета Абанского района Красноярского края (далее - Администрация).</w:t>
      </w:r>
      <w:r w:rsidRPr="00B12100">
        <w:rPr>
          <w:rFonts w:ascii="Arial" w:hAnsi="Arial" w:cs="Arial"/>
          <w:sz w:val="24"/>
          <w:szCs w:val="24"/>
        </w:rPr>
        <w:t xml:space="preserve"> </w:t>
      </w:r>
    </w:p>
    <w:p w14:paraId="6FEC2E7E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1.3. Период, за который проводится анализ финансового состояния, включает:</w:t>
      </w:r>
    </w:p>
    <w:p w14:paraId="52C08F82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а) последний отчетный период текущего года (последний отчетный период);</w:t>
      </w:r>
    </w:p>
    <w:p w14:paraId="404E5242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б) предыдущий финансовый год (2-й отчетный период);</w:t>
      </w:r>
    </w:p>
    <w:p w14:paraId="17B6744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в) год, предшествующий предыдущему финансовому году (1-й отчетный период).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три финансовых года, являющихся в этом случае соответственно 1-м, 2-м и последним отчетными периодами.</w:t>
      </w:r>
    </w:p>
    <w:p w14:paraId="4D96F05A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этом случае анализируемым периодом.</w:t>
      </w:r>
    </w:p>
    <w:p w14:paraId="328F8782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1.4. Для проведения анализа финансового состояния принципалом предоставляются:</w:t>
      </w:r>
    </w:p>
    <w:p w14:paraId="474E65C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данные бухгалтерского баланса (форма по ОКУД 0710001,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14:paraId="25A2B405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копия отчета о финансовых результатах (форма по ОКУД 0710002,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14:paraId="6DE0F6E9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расшифровка дебиторской и кредиторской задолженности к указанной бухгалтерской отчетности с указанием дат возникновения;</w:t>
      </w:r>
    </w:p>
    <w:p w14:paraId="6A6D335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14:paraId="7A57839E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1.5. </w:t>
      </w:r>
      <w:r w:rsidRPr="00B12100">
        <w:rPr>
          <w:rFonts w:ascii="Arial" w:hAnsi="Arial" w:cs="Arial"/>
          <w:iCs/>
          <w:sz w:val="24"/>
          <w:szCs w:val="24"/>
        </w:rPr>
        <w:t>Администрация</w:t>
      </w:r>
      <w:r w:rsidRPr="00B12100">
        <w:rPr>
          <w:rFonts w:ascii="Arial" w:hAnsi="Arial" w:cs="Arial"/>
          <w:sz w:val="24"/>
          <w:szCs w:val="24"/>
        </w:rPr>
        <w:t xml:space="preserve"> проводит проверку финансового состояния принципала в течение </w:t>
      </w:r>
      <w:r w:rsidRPr="00B12100">
        <w:rPr>
          <w:rFonts w:ascii="Arial" w:hAnsi="Arial" w:cs="Arial"/>
          <w:iCs/>
          <w:sz w:val="24"/>
          <w:szCs w:val="24"/>
        </w:rPr>
        <w:t>20</w:t>
      </w:r>
      <w:r w:rsidRPr="00B12100">
        <w:rPr>
          <w:rFonts w:ascii="Arial" w:hAnsi="Arial" w:cs="Arial"/>
          <w:sz w:val="24"/>
          <w:szCs w:val="24"/>
        </w:rPr>
        <w:t xml:space="preserve"> рабочих дней со дня предоставления перечисленных документов.</w:t>
      </w:r>
    </w:p>
    <w:p w14:paraId="0A613DA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F8645CB" w14:textId="77777777" w:rsidR="00B13EBD" w:rsidRPr="00B12100" w:rsidRDefault="00B13EBD" w:rsidP="00B13E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Проведение анализа финансового состояния принципала</w:t>
      </w:r>
    </w:p>
    <w:p w14:paraId="6D3063B2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46D938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2.1. Финансовые показатели </w:t>
      </w:r>
    </w:p>
    <w:p w14:paraId="2AC1A99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293CFF5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2.1.1. Анализ финансового состояния принципала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14:paraId="5B9DDC7E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стоимость чистых активов (К1);</w:t>
      </w:r>
    </w:p>
    <w:p w14:paraId="5220BC9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коэффициент покрытия основных средств собственными средствами (К2);</w:t>
      </w:r>
    </w:p>
    <w:p w14:paraId="4CEFDF7F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коэффициент текущей ликвидности (К3);</w:t>
      </w:r>
    </w:p>
    <w:p w14:paraId="295DE188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рентабельность продаж (К4);</w:t>
      </w:r>
    </w:p>
    <w:p w14:paraId="11A1E272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норма чистой прибыли (К5).</w:t>
      </w:r>
    </w:p>
    <w:p w14:paraId="0A78E032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A3D9B28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bookmarkStart w:id="0" w:name="P68"/>
      <w:bookmarkEnd w:id="0"/>
      <w:r w:rsidRPr="00B12100">
        <w:rPr>
          <w:rFonts w:ascii="Arial" w:hAnsi="Arial" w:cs="Arial"/>
          <w:sz w:val="24"/>
          <w:szCs w:val="24"/>
        </w:rPr>
        <w:t>2.2. Методика расчета финансовых показателей</w:t>
      </w:r>
    </w:p>
    <w:p w14:paraId="087621D4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6FC82C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2.2.1.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формуле:</w:t>
      </w:r>
    </w:p>
    <w:p w14:paraId="1030FD8F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27C097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К1 = СА - ДО - КО + ДБП, где:</w:t>
      </w:r>
    </w:p>
    <w:p w14:paraId="2B836AF4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BAAD4E0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СА - совокупные активы (код строки бухгалтерского баланса 1600);</w:t>
      </w:r>
    </w:p>
    <w:p w14:paraId="13B58519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ДО - долгосрочные обязательства (код строки бухгалтерского баланса 1400);</w:t>
      </w:r>
    </w:p>
    <w:p w14:paraId="35BFBCF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КО - краткосрочные обязательства (код строки бухгалтерского баланса 1500);</w:t>
      </w:r>
    </w:p>
    <w:p w14:paraId="17C1220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ДБП - доходы будущих периодов (код строки бухгалтерского баланса 1530).</w:t>
      </w:r>
    </w:p>
    <w:p w14:paraId="674244C5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2.2.2. Финансовое состояние принципала признается неудовлетворительным (при этом дальнейший расчет показателей К2, К3, К4 и К5 не осуществляется) в следующих случаях:</w:t>
      </w:r>
    </w:p>
    <w:p w14:paraId="7455338C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14:paraId="03A776FA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б)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капитала.</w:t>
      </w:r>
    </w:p>
    <w:p w14:paraId="4A8C04B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2.2.3. При удовлетворительном результате анализа величины чистых активов принципала производится расчет показателей К2, К3, К4 и К5.</w:t>
      </w:r>
    </w:p>
    <w:p w14:paraId="789D237C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2.2.4. Коэффициент покрытия основных средств собственными средствами (К2) характеризует необходимость продажи организацией своих основных средств для осуществления полного расчета с кредиторами.</w:t>
      </w:r>
    </w:p>
    <w:p w14:paraId="3F6751CB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Коэффициент покрытия основных средств собственными средствами рассчитывается по данным бухгалтерского баланса по формуле:</w:t>
      </w:r>
    </w:p>
    <w:p w14:paraId="79B9BB6C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55826E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C492E6" wp14:editId="6F446954">
            <wp:extent cx="1379220" cy="388620"/>
            <wp:effectExtent l="0" t="0" r="0" b="0"/>
            <wp:docPr id="2" name="Рисунок 2" descr="base_23910_1269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10_126921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951C0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921E076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СК - собственный капитал (код строки 1300 (на начало отчетного периода (далее - н.п.) + код строки 1300 (на конец отчетного периода (далее - к.п.);</w:t>
      </w:r>
    </w:p>
    <w:p w14:paraId="73ACBAB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lastRenderedPageBreak/>
        <w:t>ДБП - доходы будущих периодов (код строки 1530 (н.п.) + код строки 1530 (к.п.);</w:t>
      </w:r>
    </w:p>
    <w:p w14:paraId="44835FD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ОС - основные средства (код строки 1150 (н.п.) + код строки 1150 (к.п.).</w:t>
      </w:r>
    </w:p>
    <w:p w14:paraId="7F00077A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2.2.5. Коэффициент текущей ликвидности (К3) показывает достаточность оборотных средств организации для погашения своих текущих обязательств.</w:t>
      </w:r>
    </w:p>
    <w:p w14:paraId="3F2BCDC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Коэффициент текущей ликвидности рассчитывается по данным бухгалтерского баланса по формуле:</w:t>
      </w:r>
    </w:p>
    <w:p w14:paraId="0E813776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E397540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89AB63" wp14:editId="7280AFC8">
            <wp:extent cx="982980" cy="388620"/>
            <wp:effectExtent l="0" t="0" r="0" b="0"/>
            <wp:docPr id="3" name="Рисунок 3" descr="base_23910_1269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0_126921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53C16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12EC21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ОА - оборотные активы (код строки 1200 (н.п.) + код строки 1200 (к.п.);</w:t>
      </w:r>
    </w:p>
    <w:p w14:paraId="19D8BF0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ТО - текущие обязательства (код строки 1510 (н.п.) + код строки 1510 (к.п.) + код строки 1520 (н.п.) + код строки 1520 (к.п.) + код строки 1540 (н.п.) + код строки 1540 (к.п.) + код строки 1550 (н.п.) + код строки 1550 (к.п.).</w:t>
      </w:r>
    </w:p>
    <w:p w14:paraId="2B244A4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2.2.6. Рентабельность продаж (К4) - доля прибыли от продаж в объеме продаж. Характеризует степень эффективности основной деятельности организации.</w:t>
      </w:r>
    </w:p>
    <w:p w14:paraId="2A415EA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Рентабельность продаж рассчитывается по данным отчета о финансовых результатах по следующей формуле:</w:t>
      </w:r>
    </w:p>
    <w:p w14:paraId="28D8171D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а) для каждого отчетного периода:</w:t>
      </w:r>
    </w:p>
    <w:p w14:paraId="04FB7819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E3B124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E47C0C" wp14:editId="5177C3E1">
            <wp:extent cx="876300" cy="388620"/>
            <wp:effectExtent l="0" t="0" r="0" b="0"/>
            <wp:docPr id="4" name="Рисунок 4" descr="base_23910_1269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10_126921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8F44C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30104E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П - прибыль от продаж (код строки 2200);</w:t>
      </w:r>
    </w:p>
    <w:p w14:paraId="69256D4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В - выручка (код строки 2110);</w:t>
      </w:r>
    </w:p>
    <w:p w14:paraId="5BDE1D7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б) для всего анализируемого периода:</w:t>
      </w:r>
    </w:p>
    <w:p w14:paraId="731CAAC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DCF901F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A281AD" wp14:editId="4755BC1D">
            <wp:extent cx="876300" cy="388620"/>
            <wp:effectExtent l="0" t="0" r="0" b="0"/>
            <wp:docPr id="5" name="Рисунок 5" descr="base_23910_1269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10_126921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8BF38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C2C8589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П - прибыль от продаж (код строки 2200</w:t>
      </w:r>
      <w:r w:rsidRPr="00B12100">
        <w:rPr>
          <w:rFonts w:ascii="Arial" w:hAnsi="Arial" w:cs="Arial"/>
          <w:sz w:val="24"/>
          <w:szCs w:val="24"/>
          <w:vertAlign w:val="subscript"/>
        </w:rPr>
        <w:t>1</w:t>
      </w:r>
      <w:r w:rsidRPr="00B12100">
        <w:rPr>
          <w:rFonts w:ascii="Arial" w:hAnsi="Arial" w:cs="Arial"/>
          <w:sz w:val="24"/>
          <w:szCs w:val="24"/>
        </w:rPr>
        <w:t xml:space="preserve"> + код строки 2200</w:t>
      </w:r>
      <w:r w:rsidRPr="00B12100">
        <w:rPr>
          <w:rFonts w:ascii="Arial" w:hAnsi="Arial" w:cs="Arial"/>
          <w:sz w:val="24"/>
          <w:szCs w:val="24"/>
          <w:vertAlign w:val="subscript"/>
        </w:rPr>
        <w:t>2</w:t>
      </w:r>
      <w:r w:rsidRPr="00B12100">
        <w:rPr>
          <w:rFonts w:ascii="Arial" w:hAnsi="Arial" w:cs="Arial"/>
          <w:sz w:val="24"/>
          <w:szCs w:val="24"/>
        </w:rPr>
        <w:t xml:space="preserve"> + код строки 2200</w:t>
      </w:r>
      <w:r w:rsidRPr="00B12100">
        <w:rPr>
          <w:rFonts w:ascii="Arial" w:hAnsi="Arial" w:cs="Arial"/>
          <w:sz w:val="24"/>
          <w:szCs w:val="24"/>
          <w:vertAlign w:val="subscript"/>
        </w:rPr>
        <w:t>3</w:t>
      </w:r>
      <w:r w:rsidRPr="00B12100">
        <w:rPr>
          <w:rFonts w:ascii="Arial" w:hAnsi="Arial" w:cs="Arial"/>
          <w:sz w:val="24"/>
          <w:szCs w:val="24"/>
        </w:rPr>
        <w:t>);</w:t>
      </w:r>
    </w:p>
    <w:p w14:paraId="430BA978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В - выручка (код строки 2110</w:t>
      </w:r>
      <w:r w:rsidRPr="00B12100">
        <w:rPr>
          <w:rFonts w:ascii="Arial" w:hAnsi="Arial" w:cs="Arial"/>
          <w:sz w:val="24"/>
          <w:szCs w:val="24"/>
          <w:vertAlign w:val="subscript"/>
        </w:rPr>
        <w:t>1</w:t>
      </w:r>
      <w:r w:rsidRPr="00B12100">
        <w:rPr>
          <w:rFonts w:ascii="Arial" w:hAnsi="Arial" w:cs="Arial"/>
          <w:sz w:val="24"/>
          <w:szCs w:val="24"/>
        </w:rPr>
        <w:t xml:space="preserve"> + код строки 2110</w:t>
      </w:r>
      <w:r w:rsidRPr="00B12100">
        <w:rPr>
          <w:rFonts w:ascii="Arial" w:hAnsi="Arial" w:cs="Arial"/>
          <w:sz w:val="24"/>
          <w:szCs w:val="24"/>
          <w:vertAlign w:val="subscript"/>
        </w:rPr>
        <w:t>2</w:t>
      </w:r>
      <w:r w:rsidRPr="00B12100">
        <w:rPr>
          <w:rFonts w:ascii="Arial" w:hAnsi="Arial" w:cs="Arial"/>
          <w:sz w:val="24"/>
          <w:szCs w:val="24"/>
        </w:rPr>
        <w:t xml:space="preserve"> + код строки 2110</w:t>
      </w:r>
      <w:r w:rsidRPr="00B12100">
        <w:rPr>
          <w:rFonts w:ascii="Arial" w:hAnsi="Arial" w:cs="Arial"/>
          <w:sz w:val="24"/>
          <w:szCs w:val="24"/>
          <w:vertAlign w:val="subscript"/>
        </w:rPr>
        <w:t>3</w:t>
      </w:r>
      <w:r w:rsidRPr="00B12100">
        <w:rPr>
          <w:rFonts w:ascii="Arial" w:hAnsi="Arial" w:cs="Arial"/>
          <w:sz w:val="24"/>
          <w:szCs w:val="24"/>
        </w:rPr>
        <w:t>), где 1 - 1-й отчетный период, 2 - 2-й отчетный период, 3 - последний отчетный период.</w:t>
      </w:r>
    </w:p>
    <w:p w14:paraId="31712C1F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2.2.7. 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14:paraId="5DB67EB2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Норма чистой прибыли рассчитывается по данным отчета о финансовых результатах по формуле:</w:t>
      </w:r>
    </w:p>
    <w:p w14:paraId="3D275FE9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а) для каждого отчетного периода:</w:t>
      </w:r>
    </w:p>
    <w:p w14:paraId="2A97410B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7A6FCD8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1E7E86" wp14:editId="0FE8BA4B">
            <wp:extent cx="960120" cy="388620"/>
            <wp:effectExtent l="0" t="0" r="0" b="0"/>
            <wp:docPr id="6" name="Рисунок 6" descr="base_23910_1269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10_126921_3277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3EA6A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A8B8F95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ЧП - чистая прибыль (код строки 2400);</w:t>
      </w:r>
    </w:p>
    <w:p w14:paraId="5710353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В - выручка (код строки 2110);</w:t>
      </w:r>
    </w:p>
    <w:p w14:paraId="23D5B8ED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б) для всего анализируемого периода:</w:t>
      </w:r>
    </w:p>
    <w:p w14:paraId="592415F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86AA115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3F7A07" wp14:editId="143953E2">
            <wp:extent cx="960120" cy="388620"/>
            <wp:effectExtent l="0" t="0" r="0" b="0"/>
            <wp:docPr id="7" name="Рисунок 7" descr="base_23910_1269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10_126921_3277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27700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28C02B6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lastRenderedPageBreak/>
        <w:t>ЧП - чистая прибыль (код строки 2400</w:t>
      </w:r>
      <w:r w:rsidRPr="00B12100">
        <w:rPr>
          <w:rFonts w:ascii="Arial" w:hAnsi="Arial" w:cs="Arial"/>
          <w:sz w:val="24"/>
          <w:szCs w:val="24"/>
          <w:vertAlign w:val="subscript"/>
        </w:rPr>
        <w:t>1</w:t>
      </w:r>
      <w:r w:rsidRPr="00B12100">
        <w:rPr>
          <w:rFonts w:ascii="Arial" w:hAnsi="Arial" w:cs="Arial"/>
          <w:sz w:val="24"/>
          <w:szCs w:val="24"/>
        </w:rPr>
        <w:t xml:space="preserve"> + код строки 2400</w:t>
      </w:r>
      <w:r w:rsidRPr="00B12100">
        <w:rPr>
          <w:rFonts w:ascii="Arial" w:hAnsi="Arial" w:cs="Arial"/>
          <w:sz w:val="24"/>
          <w:szCs w:val="24"/>
          <w:vertAlign w:val="subscript"/>
        </w:rPr>
        <w:t>2</w:t>
      </w:r>
      <w:r w:rsidRPr="00B12100">
        <w:rPr>
          <w:rFonts w:ascii="Arial" w:hAnsi="Arial" w:cs="Arial"/>
          <w:sz w:val="24"/>
          <w:szCs w:val="24"/>
        </w:rPr>
        <w:t xml:space="preserve"> + код строки 2400</w:t>
      </w:r>
      <w:r w:rsidRPr="00B12100">
        <w:rPr>
          <w:rFonts w:ascii="Arial" w:hAnsi="Arial" w:cs="Arial"/>
          <w:sz w:val="24"/>
          <w:szCs w:val="24"/>
          <w:vertAlign w:val="subscript"/>
        </w:rPr>
        <w:t>3</w:t>
      </w:r>
      <w:r w:rsidRPr="00B12100">
        <w:rPr>
          <w:rFonts w:ascii="Arial" w:hAnsi="Arial" w:cs="Arial"/>
          <w:sz w:val="24"/>
          <w:szCs w:val="24"/>
        </w:rPr>
        <w:t>);</w:t>
      </w:r>
    </w:p>
    <w:p w14:paraId="2050AD14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В - выручка (код строки 2110</w:t>
      </w:r>
      <w:r w:rsidRPr="00B12100">
        <w:rPr>
          <w:rFonts w:ascii="Arial" w:hAnsi="Arial" w:cs="Arial"/>
          <w:sz w:val="24"/>
          <w:szCs w:val="24"/>
          <w:vertAlign w:val="subscript"/>
        </w:rPr>
        <w:t>1</w:t>
      </w:r>
      <w:r w:rsidRPr="00B12100">
        <w:rPr>
          <w:rFonts w:ascii="Arial" w:hAnsi="Arial" w:cs="Arial"/>
          <w:sz w:val="24"/>
          <w:szCs w:val="24"/>
        </w:rPr>
        <w:t xml:space="preserve"> + код строки 2110</w:t>
      </w:r>
      <w:r w:rsidRPr="00B12100">
        <w:rPr>
          <w:rFonts w:ascii="Arial" w:hAnsi="Arial" w:cs="Arial"/>
          <w:sz w:val="24"/>
          <w:szCs w:val="24"/>
          <w:vertAlign w:val="subscript"/>
        </w:rPr>
        <w:t>2</w:t>
      </w:r>
      <w:r w:rsidRPr="00B12100">
        <w:rPr>
          <w:rFonts w:ascii="Arial" w:hAnsi="Arial" w:cs="Arial"/>
          <w:sz w:val="24"/>
          <w:szCs w:val="24"/>
        </w:rPr>
        <w:t xml:space="preserve"> + код строки 2110</w:t>
      </w:r>
      <w:r w:rsidRPr="00B12100">
        <w:rPr>
          <w:rFonts w:ascii="Arial" w:hAnsi="Arial" w:cs="Arial"/>
          <w:sz w:val="24"/>
          <w:szCs w:val="24"/>
          <w:vertAlign w:val="subscript"/>
        </w:rPr>
        <w:t>3</w:t>
      </w:r>
      <w:r w:rsidRPr="00B12100">
        <w:rPr>
          <w:rFonts w:ascii="Arial" w:hAnsi="Arial" w:cs="Arial"/>
          <w:sz w:val="24"/>
          <w:szCs w:val="24"/>
        </w:rPr>
        <w:t>), где 1 - 1-й отчетный период, 2 - 2-й отчетный период, 3 - последний отчетный период.</w:t>
      </w:r>
    </w:p>
    <w:p w14:paraId="520C8B24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642CABB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2.3. Оценка финансового состояния принципала</w:t>
      </w:r>
    </w:p>
    <w:p w14:paraId="0B683BEF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8CFE4B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2.3.1. Оценка расчетных значений показателей заключается в их соотнесении со следующими допустимыми значениями (при этом расчетные значения показателей К2, К3, К4 и К5 округляются до третьего знака после запятой):</w:t>
      </w:r>
    </w:p>
    <w:p w14:paraId="1A851BDE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B13EBD" w:rsidRPr="00B12100" w14:paraId="6899DEAE" w14:textId="77777777" w:rsidTr="00B13EB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C4A6" w14:textId="77777777" w:rsidR="00B13EBD" w:rsidRPr="00B12100" w:rsidRDefault="00B13E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00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0C91" w14:textId="77777777" w:rsidR="00B13EBD" w:rsidRPr="00B12100" w:rsidRDefault="00B13E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00">
              <w:rPr>
                <w:rFonts w:ascii="Arial" w:hAnsi="Arial" w:cs="Arial"/>
                <w:sz w:val="24"/>
                <w:szCs w:val="24"/>
              </w:rPr>
              <w:t>Допустимое значение</w:t>
            </w:r>
          </w:p>
        </w:tc>
      </w:tr>
      <w:tr w:rsidR="00B13EBD" w:rsidRPr="00B12100" w14:paraId="00EF7E00" w14:textId="77777777" w:rsidTr="00B13EB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A867" w14:textId="77777777" w:rsidR="00B13EBD" w:rsidRPr="00B12100" w:rsidRDefault="00B13E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00">
              <w:rPr>
                <w:rFonts w:ascii="Arial" w:hAnsi="Arial" w:cs="Arial"/>
                <w:sz w:val="24"/>
                <w:szCs w:val="24"/>
              </w:rPr>
              <w:t>К2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668A" w14:textId="77777777" w:rsidR="00B13EBD" w:rsidRPr="00B12100" w:rsidRDefault="00B13E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00">
              <w:rPr>
                <w:rFonts w:ascii="Arial" w:hAnsi="Arial" w:cs="Arial"/>
                <w:sz w:val="24"/>
                <w:szCs w:val="24"/>
              </w:rPr>
              <w:t>больше или равно 1</w:t>
            </w:r>
          </w:p>
        </w:tc>
      </w:tr>
      <w:tr w:rsidR="00B13EBD" w:rsidRPr="00B12100" w14:paraId="30DC7C31" w14:textId="77777777" w:rsidTr="00B13EB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6C82" w14:textId="77777777" w:rsidR="00B13EBD" w:rsidRPr="00B12100" w:rsidRDefault="00B13E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00">
              <w:rPr>
                <w:rFonts w:ascii="Arial" w:hAnsi="Arial" w:cs="Arial"/>
                <w:sz w:val="24"/>
                <w:szCs w:val="24"/>
              </w:rPr>
              <w:t>К3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C55E" w14:textId="77777777" w:rsidR="00B13EBD" w:rsidRPr="00B12100" w:rsidRDefault="00B13E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00">
              <w:rPr>
                <w:rFonts w:ascii="Arial" w:hAnsi="Arial" w:cs="Arial"/>
                <w:sz w:val="24"/>
                <w:szCs w:val="24"/>
              </w:rPr>
              <w:t>больше или равно 1</w:t>
            </w:r>
          </w:p>
        </w:tc>
      </w:tr>
      <w:tr w:rsidR="00B13EBD" w:rsidRPr="00B12100" w14:paraId="68B45B90" w14:textId="77777777" w:rsidTr="00B13EB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43DD" w14:textId="77777777" w:rsidR="00B13EBD" w:rsidRPr="00B12100" w:rsidRDefault="00B13E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00">
              <w:rPr>
                <w:rFonts w:ascii="Arial" w:hAnsi="Arial" w:cs="Arial"/>
                <w:sz w:val="24"/>
                <w:szCs w:val="24"/>
              </w:rPr>
              <w:t>К4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2385" w14:textId="77777777" w:rsidR="00B13EBD" w:rsidRPr="00B12100" w:rsidRDefault="00B13E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00">
              <w:rPr>
                <w:rFonts w:ascii="Arial" w:hAnsi="Arial" w:cs="Arial"/>
                <w:sz w:val="24"/>
                <w:szCs w:val="24"/>
              </w:rPr>
              <w:t>больше или равно 0</w:t>
            </w:r>
          </w:p>
        </w:tc>
      </w:tr>
      <w:tr w:rsidR="00B13EBD" w:rsidRPr="00B12100" w14:paraId="746A2711" w14:textId="77777777" w:rsidTr="00B13EB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90A1" w14:textId="77777777" w:rsidR="00B13EBD" w:rsidRPr="00B12100" w:rsidRDefault="00B13E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00">
              <w:rPr>
                <w:rFonts w:ascii="Arial" w:hAnsi="Arial" w:cs="Arial"/>
                <w:sz w:val="24"/>
                <w:szCs w:val="24"/>
              </w:rPr>
              <w:t>К5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7137" w14:textId="77777777" w:rsidR="00B13EBD" w:rsidRPr="00B12100" w:rsidRDefault="00B13E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100">
              <w:rPr>
                <w:rFonts w:ascii="Arial" w:hAnsi="Arial" w:cs="Arial"/>
                <w:sz w:val="24"/>
                <w:szCs w:val="24"/>
              </w:rPr>
              <w:t>больше или равно 0</w:t>
            </w:r>
          </w:p>
        </w:tc>
      </w:tr>
    </w:tbl>
    <w:p w14:paraId="27699A15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948E87B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2.3.2.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14:paraId="1D0B69CA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2.3.3. Вывод об удовлетворительном значении показателей делается при их допустимом значении:</w:t>
      </w:r>
    </w:p>
    <w:p w14:paraId="59E61936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для показателей К2 и К3 используются средние за отчетный период значения;</w:t>
      </w:r>
    </w:p>
    <w:p w14:paraId="6B621A9C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для показателей К4 и К5 используются значения, рассчитанные для всего анализируемого периода.</w:t>
      </w:r>
    </w:p>
    <w:p w14:paraId="2DA3C56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2.3.4. Финансовое состояние принципала признается удовлетворительным в случае удовлетворительного результата анализа величины чистых активов (К1) принципала, при условии, что в отношении каждого из показателей К2, К3, К4 и К5 сделан вывод об удовлетворительном значении в анализируемом периоде.</w:t>
      </w:r>
    </w:p>
    <w:p w14:paraId="7ED84466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В иных случаях финансовое состояние принципала признается неудовлетворительным.</w:t>
      </w:r>
    </w:p>
    <w:p w14:paraId="49C4EA4D" w14:textId="77777777" w:rsidR="00B13EBD" w:rsidRPr="00B12100" w:rsidRDefault="00B13EBD" w:rsidP="00B13EBD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iCs/>
          <w:sz w:val="24"/>
          <w:szCs w:val="24"/>
        </w:rPr>
      </w:pPr>
      <w:r w:rsidRPr="00B12100">
        <w:rPr>
          <w:rFonts w:ascii="Arial" w:hAnsi="Arial" w:cs="Arial"/>
          <w:iCs/>
          <w:sz w:val="24"/>
          <w:szCs w:val="24"/>
        </w:rPr>
        <w:t>В рамках мониторинга финансового состояния принципала анализ финансового состояния принципала может быть осуществлён путём проведения внеплановой проверки.</w:t>
      </w:r>
    </w:p>
    <w:p w14:paraId="225D5F85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3263918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bookmarkStart w:id="1" w:name="P149"/>
      <w:bookmarkEnd w:id="1"/>
      <w:r w:rsidRPr="00B12100">
        <w:rPr>
          <w:rFonts w:ascii="Arial" w:hAnsi="Arial" w:cs="Arial"/>
          <w:sz w:val="24"/>
          <w:szCs w:val="24"/>
        </w:rPr>
        <w:t>2.4. Мониторинг финансового состояния принципала после предоставления муниципальной гарантии</w:t>
      </w:r>
    </w:p>
    <w:p w14:paraId="1C694E60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EF067B5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2.4.1. Мониторинг финансового состояния принципала осуществляется </w:t>
      </w:r>
      <w:r w:rsidRPr="00B12100">
        <w:rPr>
          <w:rFonts w:ascii="Arial" w:hAnsi="Arial" w:cs="Arial"/>
          <w:iCs/>
          <w:sz w:val="24"/>
          <w:szCs w:val="24"/>
        </w:rPr>
        <w:t xml:space="preserve">Администрация </w:t>
      </w:r>
      <w:r w:rsidRPr="00B12100">
        <w:rPr>
          <w:rFonts w:ascii="Arial" w:hAnsi="Arial" w:cs="Arial"/>
          <w:sz w:val="24"/>
          <w:szCs w:val="24"/>
        </w:rPr>
        <w:t>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пунктами 2.2 - 2.4 настоящего Порядка.</w:t>
      </w:r>
    </w:p>
    <w:p w14:paraId="37C7526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2.4.2. По результатам мониторинга </w:t>
      </w:r>
      <w:r w:rsidRPr="00B12100">
        <w:rPr>
          <w:rFonts w:ascii="Arial" w:hAnsi="Arial" w:cs="Arial"/>
          <w:iCs/>
          <w:sz w:val="24"/>
          <w:szCs w:val="24"/>
        </w:rPr>
        <w:t>Администрация</w:t>
      </w:r>
      <w:r w:rsidRPr="00B12100">
        <w:rPr>
          <w:rFonts w:ascii="Arial" w:hAnsi="Arial" w:cs="Arial"/>
          <w:sz w:val="24"/>
          <w:szCs w:val="24"/>
        </w:rPr>
        <w:t xml:space="preserve"> подготавливает заключение о финансовом состоянии принципала (приложение № 1 к Порядку) и после подписания направляет его принципалу.</w:t>
      </w:r>
    </w:p>
    <w:p w14:paraId="74B06C50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F383CCA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3. Проверка достаточности, надежности и ликвидности обеспечения исполнения обязательств принципала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14:paraId="1B80D173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7EFE7DE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3.1. Проверка достаточности, надежности и ликвидности обеспечения исполнения обязательств принципала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14:paraId="099F073E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3.2. 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какой-либо части гарантии может приниматься один или несколько из следующих видов обеспечения:</w:t>
      </w:r>
    </w:p>
    <w:p w14:paraId="34E595F6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государственная или муниципальная гарантия;</w:t>
      </w:r>
    </w:p>
    <w:p w14:paraId="66B6E04C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поручительство юридического лица;</w:t>
      </w:r>
    </w:p>
    <w:p w14:paraId="10C7ACF6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банковская гарантия кредитной организации, не являющейся кредитором принципала по кредиту, обеспечиваемому гарантией;</w:t>
      </w:r>
    </w:p>
    <w:p w14:paraId="57431BAD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залог имущества принципала или третьего лица.</w:t>
      </w:r>
    </w:p>
    <w:p w14:paraId="4489B289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3.3. Проверка достаточности, надежности и ликвидности обеспечения исполнения обязательств принципала в части банковской гарантии и поручительства проводится в целях:</w:t>
      </w:r>
    </w:p>
    <w:p w14:paraId="719300D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принятия решения о предоставлении муниципальной гарантии;</w:t>
      </w:r>
    </w:p>
    <w:p w14:paraId="2F9343F8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подтверждения достаточности обеспечения исполнения обязательств принципала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14:paraId="3FA3464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3.4. Проверка достаточности, надежности и ликвидности обеспечения исполнения обязательств принципала в части банковской гарантии и поручительства осуществляется в соответствии с пунктами 2.2 - 2.4 настоящего Порядка.</w:t>
      </w:r>
    </w:p>
    <w:p w14:paraId="75CAF830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3.5. Для оценки достаточности, надежности и ликвидности обеспечения гарантом (поручителем) в </w:t>
      </w:r>
      <w:r w:rsidRPr="00B12100">
        <w:rPr>
          <w:rFonts w:ascii="Arial" w:hAnsi="Arial" w:cs="Arial"/>
          <w:iCs/>
          <w:sz w:val="24"/>
          <w:szCs w:val="24"/>
        </w:rPr>
        <w:t>Администрацию</w:t>
      </w:r>
      <w:r w:rsidRPr="00B12100">
        <w:rPr>
          <w:rFonts w:ascii="Arial" w:hAnsi="Arial" w:cs="Arial"/>
          <w:sz w:val="24"/>
          <w:szCs w:val="24"/>
        </w:rPr>
        <w:t xml:space="preserve"> представляются следующие документы:</w:t>
      </w:r>
    </w:p>
    <w:p w14:paraId="06A03BB5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письмо организации (гаранта/поручителя) о согласии выступить гарантом (поручителем) по обязательствам принципала;</w:t>
      </w:r>
    </w:p>
    <w:p w14:paraId="4C1F426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нотариально заверенные копии учредительных документов организации (гаранта/поручителя), включая приложения и изменения;</w:t>
      </w:r>
    </w:p>
    <w:p w14:paraId="664262D8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14:paraId="1BD6EFFB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</w:p>
    <w:p w14:paraId="1FC13F29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нотариально заверенная копия документа, подтверждающего согласие уполномоченного органа управления организации (гаранта/поручителя) на совер</w:t>
      </w:r>
      <w:r w:rsidRPr="00B12100">
        <w:rPr>
          <w:rFonts w:ascii="Arial" w:hAnsi="Arial" w:cs="Arial"/>
          <w:sz w:val="24"/>
          <w:szCs w:val="24"/>
        </w:rPr>
        <w:lastRenderedPageBreak/>
        <w:t>шение сделки по предоставлению банковской гарантии (поручительство) в обеспечение исполнения обязательств принципала (в случаях, установленных законодательством Российской Федерации, учредительными и иными документами организации);</w:t>
      </w:r>
    </w:p>
    <w:p w14:paraId="53A0CC9A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14:paraId="5AD61F70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</w:p>
    <w:p w14:paraId="6380F050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14:paraId="64902B1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бухгалтерский баланс организации и отчет о прибылях и убытках за последний год, предшествующий году обращения принципала с заявлением о предоставлении муниципальной гарантии (на каждую отчетную (квартальную) дату) и последнюю отчетную дату;</w:t>
      </w:r>
    </w:p>
    <w:p w14:paraId="09D1FF2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14:paraId="58354C6F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14:paraId="0FC2280D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документы, подтверждающие согласование Центральным банком Российской Федерации кандидатур уполномоченных должностных лиц (для гаранта).</w:t>
      </w:r>
    </w:p>
    <w:p w14:paraId="26873984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88"/>
      <w:bookmarkEnd w:id="2"/>
      <w:r w:rsidRPr="00B12100">
        <w:rPr>
          <w:rFonts w:ascii="Arial" w:hAnsi="Arial" w:cs="Arial"/>
          <w:sz w:val="24"/>
          <w:szCs w:val="24"/>
        </w:rPr>
        <w:t>3.6. Представляемые в соответствии с настоящим Порядком документы должны быть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 (при наличии).</w:t>
      </w:r>
    </w:p>
    <w:p w14:paraId="2CB638AC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Документы и иные материалы, полученные </w:t>
      </w:r>
      <w:r w:rsidRPr="00B12100">
        <w:rPr>
          <w:rFonts w:ascii="Arial" w:hAnsi="Arial" w:cs="Arial"/>
          <w:iCs/>
          <w:sz w:val="24"/>
          <w:szCs w:val="24"/>
        </w:rPr>
        <w:t>Администрацией</w:t>
      </w:r>
      <w:r w:rsidRPr="00B12100">
        <w:rPr>
          <w:rFonts w:ascii="Arial" w:hAnsi="Arial" w:cs="Arial"/>
          <w:i/>
          <w:sz w:val="24"/>
          <w:szCs w:val="24"/>
        </w:rPr>
        <w:t xml:space="preserve"> </w:t>
      </w:r>
      <w:r w:rsidRPr="00B12100">
        <w:rPr>
          <w:rFonts w:ascii="Arial" w:hAnsi="Arial" w:cs="Arial"/>
          <w:sz w:val="24"/>
          <w:szCs w:val="24"/>
        </w:rPr>
        <w:t>в соответствии с настоящим Порядком, не возвращаются.</w:t>
      </w:r>
    </w:p>
    <w:p w14:paraId="65A8EF68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3.7. 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муниципального </w:t>
      </w:r>
      <w:proofErr w:type="gramStart"/>
      <w:r w:rsidRPr="00B12100">
        <w:rPr>
          <w:rFonts w:ascii="Arial" w:hAnsi="Arial" w:cs="Arial"/>
          <w:sz w:val="24"/>
          <w:szCs w:val="24"/>
        </w:rPr>
        <w:t>образования  должен</w:t>
      </w:r>
      <w:proofErr w:type="gramEnd"/>
      <w:r w:rsidRPr="00B12100">
        <w:rPr>
          <w:rFonts w:ascii="Arial" w:hAnsi="Arial" w:cs="Arial"/>
          <w:sz w:val="24"/>
          <w:szCs w:val="24"/>
        </w:rPr>
        <w:t xml:space="preserve"> быть 100 процентов объема (суммы) предоставленной муниципальной гарантии муниципального образования.</w:t>
      </w:r>
    </w:p>
    <w:p w14:paraId="1CF5493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91"/>
      <w:bookmarkEnd w:id="3"/>
      <w:r w:rsidRPr="00B12100">
        <w:rPr>
          <w:rFonts w:ascii="Arial" w:hAnsi="Arial" w:cs="Arial"/>
          <w:sz w:val="24"/>
          <w:szCs w:val="24"/>
        </w:rPr>
        <w:t>3.8. Обеспечение исполнения обязательств принципала в части 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14:paraId="0906940E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финансовое состояние гаранта (поручителя) является хорошим или удовлетворительным;</w:t>
      </w:r>
    </w:p>
    <w:p w14:paraId="5C6AA517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- оценка надежности (ликвидности) банковской гарантии (поручительство) признается надежной;</w:t>
      </w:r>
    </w:p>
    <w:p w14:paraId="024C528E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lastRenderedPageBreak/>
        <w:t>- размер обеспечения исполнения обязательств принципала составляет 100 процентов суммы предоставляемой муниципальной гарантии.</w:t>
      </w:r>
    </w:p>
    <w:p w14:paraId="4507B3FA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3.9. Обеспечение исполнения обязательств принципала в части 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пункте 3.8 настоящего Порядка.</w:t>
      </w:r>
    </w:p>
    <w:p w14:paraId="539065F9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3.10. 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</w:t>
      </w:r>
      <w:r w:rsidRPr="00B12100">
        <w:rPr>
          <w:rFonts w:ascii="Arial" w:hAnsi="Arial" w:cs="Arial"/>
          <w:iCs/>
          <w:sz w:val="24"/>
          <w:szCs w:val="24"/>
        </w:rPr>
        <w:t>Администрация</w:t>
      </w:r>
      <w:r w:rsidRPr="00B12100">
        <w:rPr>
          <w:rFonts w:ascii="Arial" w:hAnsi="Arial" w:cs="Arial"/>
          <w:sz w:val="24"/>
          <w:szCs w:val="24"/>
        </w:rPr>
        <w:t xml:space="preserve"> оформляет заключение о достаточности обеспечения исполнения обязательств принципала (приложение № 2 к Порядку).</w:t>
      </w:r>
    </w:p>
    <w:p w14:paraId="65A4DE5E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97"/>
      <w:bookmarkEnd w:id="4"/>
      <w:r w:rsidRPr="00B12100">
        <w:rPr>
          <w:rFonts w:ascii="Arial" w:hAnsi="Arial" w:cs="Arial"/>
          <w:sz w:val="24"/>
          <w:szCs w:val="24"/>
        </w:rPr>
        <w:t xml:space="preserve">3.11. В случаях выявления недостаточности обеспечения исполнения обязательств принципала в части банковской гарантии и поручительства </w:t>
      </w:r>
      <w:r w:rsidRPr="00B12100">
        <w:rPr>
          <w:rFonts w:ascii="Arial" w:hAnsi="Arial" w:cs="Arial"/>
          <w:iCs/>
          <w:sz w:val="24"/>
          <w:szCs w:val="24"/>
        </w:rPr>
        <w:t xml:space="preserve">Администрация </w:t>
      </w:r>
      <w:r w:rsidRPr="00B12100">
        <w:rPr>
          <w:rFonts w:ascii="Arial" w:hAnsi="Arial" w:cs="Arial"/>
          <w:sz w:val="24"/>
          <w:szCs w:val="24"/>
        </w:rPr>
        <w:t>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обеспечения.</w:t>
      </w:r>
    </w:p>
    <w:p w14:paraId="00F39EFC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3.12. Контроль за достаточностью,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пунктами 2.2 - 2.4, 3.6 - 3.11 настоящего Порядка.</w:t>
      </w:r>
    </w:p>
    <w:p w14:paraId="1D26CD11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495BC65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F697560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BC8BDB6" w14:textId="77777777" w:rsidR="00B13EBD" w:rsidRPr="00B12100" w:rsidRDefault="00B13EBD" w:rsidP="00B13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F22E727" w14:textId="77777777" w:rsidR="004D6651" w:rsidRPr="00B12100" w:rsidRDefault="004D6651" w:rsidP="004D6651">
      <w:pPr>
        <w:pStyle w:val="ConsPlusNormal"/>
        <w:ind w:left="7080"/>
        <w:outlineLvl w:val="1"/>
        <w:rPr>
          <w:sz w:val="24"/>
          <w:szCs w:val="24"/>
        </w:rPr>
      </w:pPr>
    </w:p>
    <w:p w14:paraId="590A9CB5" w14:textId="77777777" w:rsidR="004D6651" w:rsidRPr="00B12100" w:rsidRDefault="004D6651" w:rsidP="004D6651">
      <w:pPr>
        <w:pStyle w:val="ConsPlusNormal"/>
        <w:ind w:left="7080"/>
        <w:outlineLvl w:val="1"/>
        <w:rPr>
          <w:sz w:val="24"/>
          <w:szCs w:val="24"/>
        </w:rPr>
      </w:pPr>
    </w:p>
    <w:p w14:paraId="072AA7EB" w14:textId="77777777" w:rsidR="004D6651" w:rsidRPr="00B12100" w:rsidRDefault="004D6651" w:rsidP="004D6651">
      <w:pPr>
        <w:pStyle w:val="ConsPlusNormal"/>
        <w:ind w:left="7080"/>
        <w:outlineLvl w:val="1"/>
        <w:rPr>
          <w:sz w:val="24"/>
          <w:szCs w:val="24"/>
        </w:rPr>
      </w:pPr>
    </w:p>
    <w:p w14:paraId="0A78A5E3" w14:textId="77777777" w:rsidR="004D6651" w:rsidRPr="00B12100" w:rsidRDefault="004D6651" w:rsidP="004D6651">
      <w:pPr>
        <w:pStyle w:val="ConsPlusNormal"/>
        <w:ind w:left="7080"/>
        <w:outlineLvl w:val="1"/>
        <w:rPr>
          <w:sz w:val="24"/>
          <w:szCs w:val="24"/>
        </w:rPr>
      </w:pPr>
    </w:p>
    <w:p w14:paraId="51809BD4" w14:textId="77777777" w:rsidR="00B13EBD" w:rsidRPr="00B12100" w:rsidRDefault="00B13EBD" w:rsidP="004D6651">
      <w:pPr>
        <w:pStyle w:val="ConsPlusNormal"/>
        <w:ind w:left="7080"/>
        <w:outlineLvl w:val="1"/>
        <w:rPr>
          <w:sz w:val="24"/>
          <w:szCs w:val="24"/>
        </w:rPr>
      </w:pPr>
      <w:r w:rsidRPr="00B12100">
        <w:rPr>
          <w:sz w:val="24"/>
          <w:szCs w:val="24"/>
        </w:rPr>
        <w:t>Приложение № 1</w:t>
      </w:r>
    </w:p>
    <w:p w14:paraId="4DE6EDDB" w14:textId="77777777" w:rsidR="00B13EBD" w:rsidRPr="00B12100" w:rsidRDefault="00B13EBD" w:rsidP="00B13EBD">
      <w:pPr>
        <w:pStyle w:val="ConsPlusNormal"/>
        <w:jc w:val="right"/>
        <w:rPr>
          <w:sz w:val="24"/>
          <w:szCs w:val="24"/>
        </w:rPr>
      </w:pPr>
      <w:r w:rsidRPr="00B12100">
        <w:rPr>
          <w:sz w:val="24"/>
          <w:szCs w:val="24"/>
        </w:rPr>
        <w:t>к Порядку</w:t>
      </w:r>
    </w:p>
    <w:p w14:paraId="2F3FBC3B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3B24FCD3" w14:textId="77777777" w:rsidR="00B13EBD" w:rsidRPr="00B12100" w:rsidRDefault="00B13EBD" w:rsidP="00B13EB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209"/>
      <w:bookmarkEnd w:id="5"/>
      <w:r w:rsidRPr="00B12100">
        <w:rPr>
          <w:rFonts w:ascii="Arial" w:hAnsi="Arial" w:cs="Arial"/>
          <w:sz w:val="24"/>
          <w:szCs w:val="24"/>
        </w:rPr>
        <w:t>Заключение</w:t>
      </w:r>
    </w:p>
    <w:p w14:paraId="1503F8E1" w14:textId="77777777" w:rsidR="00B13EBD" w:rsidRPr="00B12100" w:rsidRDefault="00B13EBD" w:rsidP="00B13EB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по результатам анализа финансового состояния принципала</w:t>
      </w:r>
    </w:p>
    <w:p w14:paraId="546F9B7D" w14:textId="77777777" w:rsidR="00B13EBD" w:rsidRPr="00B12100" w:rsidRDefault="00B13EBD" w:rsidP="00B13EB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58ACFCC0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    Анализ финансового состояния_____________________________________</w:t>
      </w:r>
    </w:p>
    <w:p w14:paraId="7F6932A1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                                   (наименование принципала, ИНН, ОГРН)</w:t>
      </w:r>
    </w:p>
    <w:p w14:paraId="01C84560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проведен за период ________________________________________________________</w:t>
      </w:r>
    </w:p>
    <w:p w14:paraId="7B1A2327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4C3809D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            Результаты оценки финансового состояния принципала</w:t>
      </w:r>
    </w:p>
    <w:p w14:paraId="4B29D1BD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1E601D2C" w14:textId="77777777" w:rsidR="00B13EBD" w:rsidRPr="00B12100" w:rsidRDefault="00B13EBD" w:rsidP="00B13EBD">
      <w:pPr>
        <w:spacing w:after="0"/>
        <w:rPr>
          <w:rFonts w:ascii="Arial" w:hAnsi="Arial" w:cs="Arial"/>
          <w:sz w:val="24"/>
          <w:szCs w:val="24"/>
        </w:rPr>
        <w:sectPr w:rsidR="00B13EBD" w:rsidRPr="00B1210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1134"/>
        <w:gridCol w:w="992"/>
        <w:gridCol w:w="1134"/>
        <w:gridCol w:w="4536"/>
        <w:gridCol w:w="1059"/>
      </w:tblGrid>
      <w:tr w:rsidR="00B13EBD" w:rsidRPr="00B12100" w14:paraId="3FA05EEC" w14:textId="77777777" w:rsidTr="004D6651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EED5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5704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150A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Допустимое значение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D947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Вывод</w:t>
            </w:r>
          </w:p>
        </w:tc>
      </w:tr>
      <w:tr w:rsidR="00B13EBD" w:rsidRPr="00B12100" w14:paraId="1EE9FA4B" w14:textId="77777777" w:rsidTr="004D6651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4D51" w14:textId="77777777" w:rsidR="00B13EBD" w:rsidRPr="00B12100" w:rsidRDefault="00B13E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DE24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_____________ г.</w:t>
            </w:r>
          </w:p>
          <w:p w14:paraId="2546CA05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(1-й отчетный период)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EB79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_____________ г.</w:t>
            </w:r>
          </w:p>
          <w:p w14:paraId="2F1649A4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(2-й отчетный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D367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_____________ г.</w:t>
            </w:r>
          </w:p>
          <w:p w14:paraId="64A1BA15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(последний отчетный период)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A327" w14:textId="77777777" w:rsidR="00B13EBD" w:rsidRPr="00B12100" w:rsidRDefault="00B13E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DBC0" w14:textId="77777777" w:rsidR="00B13EBD" w:rsidRPr="00B12100" w:rsidRDefault="00B13E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BD" w:rsidRPr="00B12100" w14:paraId="4BEB58BE" w14:textId="77777777" w:rsidTr="004D665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C2CD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FBC2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E750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DDDA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BC5B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9F76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6</w:t>
            </w:r>
          </w:p>
        </w:tc>
      </w:tr>
      <w:tr w:rsidR="00B13EBD" w:rsidRPr="00B12100" w14:paraId="0CC1C6E0" w14:textId="77777777" w:rsidTr="004D665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9ED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 xml:space="preserve">Стоимость чистых активов К1 </w:t>
            </w:r>
            <w:r w:rsidRPr="00B12100">
              <w:rPr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7F7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16B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2AD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714B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не менее величины уставного капитала на последнюю отчетную дату или менее величины уставного капитала в течение периода, не превышающего два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7CB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13EBD" w:rsidRPr="00B12100" w14:paraId="7C1666D9" w14:textId="77777777" w:rsidTr="004D665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4A3C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12100">
              <w:rPr>
                <w:sz w:val="24"/>
                <w:szCs w:val="24"/>
              </w:rPr>
              <w:t>справочно</w:t>
            </w:r>
            <w:proofErr w:type="spellEnd"/>
            <w:r w:rsidRPr="00B12100">
              <w:rPr>
                <w:sz w:val="24"/>
                <w:szCs w:val="24"/>
              </w:rPr>
              <w:t xml:space="preserve">: величина уставного капитала </w:t>
            </w:r>
            <w:r w:rsidRPr="00B12100">
              <w:rPr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E85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9ED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4A0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3FF3" w14:textId="77777777" w:rsidR="00B13EBD" w:rsidRPr="00B12100" w:rsidRDefault="00B13E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9DB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13EBD" w:rsidRPr="00B12100" w14:paraId="4A9CC19D" w14:textId="77777777" w:rsidTr="004D665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8271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 xml:space="preserve">определенный законодательством минимальный размер уставного капитала </w:t>
            </w:r>
            <w:r w:rsidRPr="00B12100">
              <w:rPr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DEA0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7518" w14:textId="77777777" w:rsidR="00B13EBD" w:rsidRPr="00B12100" w:rsidRDefault="00B13EBD">
            <w:pPr>
              <w:pStyle w:val="ConsPlusNormal"/>
              <w:jc w:val="center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9D0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4036" w14:textId="77777777" w:rsidR="00B13EBD" w:rsidRPr="00B12100" w:rsidRDefault="00B13E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4AE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13EBD" w:rsidRPr="00B12100" w14:paraId="18D407AF" w14:textId="77777777" w:rsidTr="004D665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8C08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 xml:space="preserve">Коэффициент покрытия основных средств собственными средствами К2 </w:t>
            </w:r>
            <w:r w:rsidRPr="00B12100">
              <w:rPr>
                <w:color w:val="0000FF"/>
                <w:sz w:val="24"/>
                <w:szCs w:val="24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39B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F2A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C72C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9D35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больше или равно 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2E6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13EBD" w:rsidRPr="00B12100" w14:paraId="01E3BB85" w14:textId="77777777" w:rsidTr="004D665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8E28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 xml:space="preserve">Коэффициент текущей ликвидности К3 </w:t>
            </w:r>
            <w:r w:rsidRPr="00B12100">
              <w:rPr>
                <w:color w:val="0000FF"/>
                <w:sz w:val="24"/>
                <w:szCs w:val="24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63F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DD3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7AD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D12A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больше или равно 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6BD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13EBD" w:rsidRPr="00B12100" w14:paraId="5F0CC7C5" w14:textId="77777777" w:rsidTr="004D665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7C0A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Рентабельность продаж в отчетном периоде К4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13E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E8D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57C5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0486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7FE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13EBD" w:rsidRPr="00B12100" w14:paraId="479E2DA3" w14:textId="77777777" w:rsidTr="004D665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AB02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Рентабельность продаж в анализируемом периоде К4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86B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FA7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141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008F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E8A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13EBD" w:rsidRPr="00B12100" w14:paraId="0131D899" w14:textId="77777777" w:rsidTr="004D665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A753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Норма чистой прибыли в отчетном периоде К5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E37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D43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F8B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36EC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3E5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13EBD" w:rsidRPr="00B12100" w14:paraId="0592B449" w14:textId="77777777" w:rsidTr="004D665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2618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lastRenderedPageBreak/>
              <w:t>Норма чистой прибыли в анализируемом периоде К5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F9F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12A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A041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E251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  <w:r w:rsidRPr="00B12100"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E4E9" w14:textId="77777777" w:rsidR="00B13EBD" w:rsidRPr="00B12100" w:rsidRDefault="00B13EB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81B0EE3" w14:textId="77777777" w:rsidR="00B13EBD" w:rsidRPr="00B12100" w:rsidRDefault="00B13EBD" w:rsidP="00B13EBD">
      <w:pPr>
        <w:spacing w:after="0"/>
        <w:rPr>
          <w:rFonts w:ascii="Arial" w:hAnsi="Arial" w:cs="Arial"/>
          <w:sz w:val="24"/>
          <w:szCs w:val="24"/>
        </w:rPr>
        <w:sectPr w:rsidR="00B13EBD" w:rsidRPr="00B12100">
          <w:pgSz w:w="16838" w:h="11906" w:orient="landscape"/>
          <w:pgMar w:top="1133" w:right="1440" w:bottom="566" w:left="1440" w:header="0" w:footer="0" w:gutter="0"/>
          <w:cols w:space="720"/>
        </w:sectPr>
      </w:pPr>
    </w:p>
    <w:p w14:paraId="71170768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1B842508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    Заключение: ________________________________________________________________________________________________________________________________________________________________________________________________________________.</w:t>
      </w:r>
    </w:p>
    <w:p w14:paraId="378D6E50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7CDB4B3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Наименование</w:t>
      </w:r>
    </w:p>
    <w:p w14:paraId="399A155D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должности руководителя                  _____________ _____________________</w:t>
      </w:r>
    </w:p>
    <w:p w14:paraId="67325E8F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                                          (</w:t>
      </w:r>
      <w:proofErr w:type="gramStart"/>
      <w:r w:rsidRPr="00B12100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B12100">
        <w:rPr>
          <w:rFonts w:ascii="Arial" w:hAnsi="Arial" w:cs="Arial"/>
          <w:sz w:val="24"/>
          <w:szCs w:val="24"/>
        </w:rPr>
        <w:t xml:space="preserve">      (Ф.И.О.)</w:t>
      </w:r>
    </w:p>
    <w:p w14:paraId="1262829F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839CC1A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М.П.</w:t>
      </w:r>
    </w:p>
    <w:p w14:paraId="0C57E015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23C48EB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_______________</w:t>
      </w:r>
    </w:p>
    <w:p w14:paraId="7DC61730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    (дата)</w:t>
      </w:r>
    </w:p>
    <w:p w14:paraId="33749901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1B1E8BEA" w14:textId="77777777" w:rsidR="00B13EBD" w:rsidRPr="00B12100" w:rsidRDefault="00B13EBD" w:rsidP="00B13EBD">
      <w:pPr>
        <w:pStyle w:val="ConsPlusNormal"/>
        <w:ind w:firstLine="540"/>
        <w:jc w:val="both"/>
        <w:rPr>
          <w:sz w:val="24"/>
          <w:szCs w:val="24"/>
        </w:rPr>
      </w:pPr>
      <w:r w:rsidRPr="00B12100">
        <w:rPr>
          <w:sz w:val="24"/>
          <w:szCs w:val="24"/>
        </w:rPr>
        <w:t>--------------------------------</w:t>
      </w:r>
    </w:p>
    <w:p w14:paraId="7DEA4D98" w14:textId="77777777" w:rsidR="00B13EBD" w:rsidRPr="00B12100" w:rsidRDefault="00B13EBD" w:rsidP="00B13EBD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6" w:name="P301"/>
      <w:bookmarkEnd w:id="6"/>
      <w:r w:rsidRPr="00B12100">
        <w:rPr>
          <w:sz w:val="24"/>
          <w:szCs w:val="24"/>
        </w:rPr>
        <w:t>&lt;1&gt; На конец отчетного периода.</w:t>
      </w:r>
    </w:p>
    <w:p w14:paraId="20AFCC43" w14:textId="77777777" w:rsidR="00B13EBD" w:rsidRPr="00B12100" w:rsidRDefault="00B13EBD" w:rsidP="00B13EBD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7" w:name="P302"/>
      <w:bookmarkEnd w:id="7"/>
      <w:r w:rsidRPr="00B12100">
        <w:rPr>
          <w:sz w:val="24"/>
          <w:szCs w:val="24"/>
        </w:rPr>
        <w:t>&lt;2&gt; Указываются средние за отчетный период значения.</w:t>
      </w:r>
    </w:p>
    <w:p w14:paraId="133BEC8D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7CEE9843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685447A3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044D1774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1C896B73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5EEBD7FE" w14:textId="77777777" w:rsidR="00B13EBD" w:rsidRPr="00B12100" w:rsidRDefault="00B13EBD" w:rsidP="00B13EBD">
      <w:pPr>
        <w:pStyle w:val="ConsPlusNormal"/>
        <w:jc w:val="right"/>
        <w:outlineLvl w:val="1"/>
        <w:rPr>
          <w:sz w:val="24"/>
          <w:szCs w:val="24"/>
        </w:rPr>
      </w:pPr>
      <w:r w:rsidRPr="00B12100">
        <w:rPr>
          <w:sz w:val="24"/>
          <w:szCs w:val="24"/>
        </w:rPr>
        <w:br w:type="page"/>
      </w:r>
      <w:r w:rsidRPr="00B12100">
        <w:rPr>
          <w:sz w:val="24"/>
          <w:szCs w:val="24"/>
        </w:rPr>
        <w:lastRenderedPageBreak/>
        <w:t>Приложение № 2</w:t>
      </w:r>
    </w:p>
    <w:p w14:paraId="18CA147A" w14:textId="77777777" w:rsidR="00B13EBD" w:rsidRPr="00B12100" w:rsidRDefault="00B13EBD" w:rsidP="00B13EBD">
      <w:pPr>
        <w:pStyle w:val="ConsPlusNormal"/>
        <w:jc w:val="right"/>
        <w:rPr>
          <w:sz w:val="24"/>
          <w:szCs w:val="24"/>
        </w:rPr>
      </w:pPr>
      <w:r w:rsidRPr="00B12100">
        <w:rPr>
          <w:sz w:val="24"/>
          <w:szCs w:val="24"/>
        </w:rPr>
        <w:t>к Порядку</w:t>
      </w:r>
    </w:p>
    <w:p w14:paraId="1B8040B3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223EC53B" w14:textId="77777777" w:rsidR="00B13EBD" w:rsidRPr="00B12100" w:rsidRDefault="00B13EBD" w:rsidP="00B13EBD">
      <w:pPr>
        <w:pStyle w:val="ConsPlusNormal"/>
        <w:jc w:val="center"/>
        <w:rPr>
          <w:sz w:val="24"/>
          <w:szCs w:val="24"/>
        </w:rPr>
      </w:pPr>
      <w:bookmarkStart w:id="8" w:name="P313"/>
      <w:bookmarkEnd w:id="8"/>
      <w:r w:rsidRPr="00B12100">
        <w:rPr>
          <w:sz w:val="24"/>
          <w:szCs w:val="24"/>
        </w:rPr>
        <w:t>Заключение</w:t>
      </w:r>
    </w:p>
    <w:p w14:paraId="5D2136BB" w14:textId="77777777" w:rsidR="00B13EBD" w:rsidRPr="00B12100" w:rsidRDefault="00B13EBD" w:rsidP="00B13EBD">
      <w:pPr>
        <w:pStyle w:val="ConsPlusNormal"/>
        <w:jc w:val="center"/>
        <w:rPr>
          <w:sz w:val="24"/>
          <w:szCs w:val="24"/>
        </w:rPr>
      </w:pPr>
      <w:r w:rsidRPr="00B12100">
        <w:rPr>
          <w:sz w:val="24"/>
          <w:szCs w:val="24"/>
        </w:rPr>
        <w:t>№ ____ от «__» ________ 20__ г.</w:t>
      </w:r>
    </w:p>
    <w:p w14:paraId="5E3D9D04" w14:textId="77777777" w:rsidR="00B13EBD" w:rsidRPr="00B12100" w:rsidRDefault="00B13EBD" w:rsidP="00B13EBD">
      <w:pPr>
        <w:pStyle w:val="ConsPlusNormal"/>
        <w:jc w:val="center"/>
        <w:rPr>
          <w:sz w:val="24"/>
          <w:szCs w:val="24"/>
        </w:rPr>
      </w:pPr>
      <w:r w:rsidRPr="00B12100">
        <w:rPr>
          <w:sz w:val="24"/>
          <w:szCs w:val="24"/>
        </w:rPr>
        <w:t>о проверке достаточности, надежности и ликвидности</w:t>
      </w:r>
    </w:p>
    <w:p w14:paraId="7CBD90AB" w14:textId="77777777" w:rsidR="00B13EBD" w:rsidRPr="00B12100" w:rsidRDefault="00B13EBD" w:rsidP="00B13EBD">
      <w:pPr>
        <w:pStyle w:val="ConsPlusNormal"/>
        <w:jc w:val="center"/>
        <w:rPr>
          <w:sz w:val="24"/>
          <w:szCs w:val="24"/>
        </w:rPr>
      </w:pPr>
      <w:r w:rsidRPr="00B12100">
        <w:rPr>
          <w:sz w:val="24"/>
          <w:szCs w:val="24"/>
        </w:rPr>
        <w:t>обеспечения исполнения обязательств принципала,</w:t>
      </w:r>
    </w:p>
    <w:p w14:paraId="0F63F7BF" w14:textId="77777777" w:rsidR="00B13EBD" w:rsidRPr="00B12100" w:rsidRDefault="00B13EBD" w:rsidP="00B13EBD">
      <w:pPr>
        <w:pStyle w:val="ConsPlusNormal"/>
        <w:jc w:val="center"/>
        <w:rPr>
          <w:sz w:val="24"/>
          <w:szCs w:val="24"/>
        </w:rPr>
      </w:pPr>
      <w:r w:rsidRPr="00B12100">
        <w:rPr>
          <w:sz w:val="24"/>
          <w:szCs w:val="24"/>
        </w:rPr>
        <w:t>предоставляемого при предоставлении муниципальных гарантий</w:t>
      </w:r>
    </w:p>
    <w:p w14:paraId="0924052D" w14:textId="77777777" w:rsidR="00B13EBD" w:rsidRPr="00B12100" w:rsidRDefault="00B13EBD" w:rsidP="00B13EBD">
      <w:pPr>
        <w:pStyle w:val="ConsPlusNormal"/>
        <w:jc w:val="center"/>
        <w:rPr>
          <w:iCs/>
          <w:sz w:val="24"/>
          <w:szCs w:val="24"/>
        </w:rPr>
      </w:pPr>
      <w:r w:rsidRPr="00B12100">
        <w:rPr>
          <w:iCs/>
          <w:sz w:val="24"/>
          <w:szCs w:val="24"/>
        </w:rPr>
        <w:t>Устьянскому сельсовету Абанского района красноярского края</w:t>
      </w:r>
    </w:p>
    <w:p w14:paraId="45E737F5" w14:textId="77777777" w:rsidR="00B13EBD" w:rsidRPr="00B12100" w:rsidRDefault="00B13EBD" w:rsidP="00B13EBD">
      <w:pPr>
        <w:pStyle w:val="ConsPlusNormal"/>
        <w:jc w:val="center"/>
        <w:rPr>
          <w:sz w:val="24"/>
          <w:szCs w:val="24"/>
        </w:rPr>
      </w:pPr>
      <w:r w:rsidRPr="00B12100">
        <w:rPr>
          <w:sz w:val="24"/>
          <w:szCs w:val="24"/>
        </w:rPr>
        <w:t>___________________________________________________________</w:t>
      </w:r>
    </w:p>
    <w:p w14:paraId="525A9D13" w14:textId="77777777" w:rsidR="00B13EBD" w:rsidRPr="00B12100" w:rsidRDefault="00B13EBD" w:rsidP="00B13EBD">
      <w:pPr>
        <w:pStyle w:val="ConsPlusNormal"/>
        <w:jc w:val="center"/>
        <w:rPr>
          <w:sz w:val="24"/>
          <w:szCs w:val="24"/>
        </w:rPr>
      </w:pPr>
      <w:r w:rsidRPr="00B12100">
        <w:rPr>
          <w:sz w:val="24"/>
          <w:szCs w:val="24"/>
        </w:rPr>
        <w:t>(полное наименование организации (гаранта/поручителя)</w:t>
      </w:r>
    </w:p>
    <w:p w14:paraId="7948D164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7995F451" w14:textId="77777777" w:rsidR="00B13EBD" w:rsidRPr="00B12100" w:rsidRDefault="00B13EBD" w:rsidP="00B13EBD">
      <w:pPr>
        <w:pStyle w:val="ConsPlusNormal"/>
        <w:ind w:firstLine="540"/>
        <w:jc w:val="both"/>
        <w:rPr>
          <w:sz w:val="24"/>
          <w:szCs w:val="24"/>
        </w:rPr>
      </w:pPr>
      <w:r w:rsidRPr="00B12100">
        <w:rPr>
          <w:iCs/>
          <w:sz w:val="24"/>
          <w:szCs w:val="24"/>
        </w:rPr>
        <w:t>Администрация Устьянского сельсовета Абанского района Красноярского края</w:t>
      </w:r>
      <w:r w:rsidRPr="00B12100">
        <w:rPr>
          <w:sz w:val="24"/>
          <w:szCs w:val="24"/>
        </w:rPr>
        <w:t xml:space="preserve"> по результатам проверки достаточности, надежности и ликвидности обеспечения, предоставляемого при предоставлении муниципальных гарантий муниципальному образованию </w:t>
      </w:r>
      <w:r w:rsidRPr="00B12100">
        <w:rPr>
          <w:iCs/>
          <w:sz w:val="24"/>
          <w:szCs w:val="24"/>
        </w:rPr>
        <w:t>Устьянский сельсовет,</w:t>
      </w:r>
      <w:r w:rsidRPr="00B12100">
        <w:rPr>
          <w:sz w:val="24"/>
          <w:szCs w:val="24"/>
        </w:rPr>
        <w:t xml:space="preserve"> части банковской гарантии (поручительства) по договору от «___» _________ 20__ года № 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от «___» _____________ 20__ года № _____ (далее - Договор об обеспечении), проведенной в 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_____________________________ для принятия в качестве обеспечения (достаточным, недостаточным) гарантируемых обязательств на сумму ___________ (указывается сумма поручительства по Договору об обеспечении).</w:t>
      </w:r>
    </w:p>
    <w:p w14:paraId="08CAC589" w14:textId="77777777" w:rsidR="00B13EBD" w:rsidRPr="00B12100" w:rsidRDefault="00B13EBD" w:rsidP="00B13EBD">
      <w:pPr>
        <w:pStyle w:val="ConsPlusNormal"/>
        <w:jc w:val="both"/>
        <w:rPr>
          <w:sz w:val="24"/>
          <w:szCs w:val="24"/>
        </w:rPr>
      </w:pPr>
    </w:p>
    <w:p w14:paraId="6608C0DB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Наименование</w:t>
      </w:r>
    </w:p>
    <w:p w14:paraId="78DB7237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должности руководителя                  _____________ _____________________</w:t>
      </w:r>
    </w:p>
    <w:p w14:paraId="15B98DF6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                                          (</w:t>
      </w:r>
      <w:proofErr w:type="gramStart"/>
      <w:r w:rsidRPr="00B12100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B12100">
        <w:rPr>
          <w:rFonts w:ascii="Arial" w:hAnsi="Arial" w:cs="Arial"/>
          <w:sz w:val="24"/>
          <w:szCs w:val="24"/>
        </w:rPr>
        <w:t xml:space="preserve">      (Ф.И.О.)</w:t>
      </w:r>
    </w:p>
    <w:p w14:paraId="0A87D217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79366EB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М.П.</w:t>
      </w:r>
    </w:p>
    <w:p w14:paraId="0CDFFF72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8576320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>_______________</w:t>
      </w:r>
    </w:p>
    <w:p w14:paraId="1B828AA2" w14:textId="77777777" w:rsidR="00B13EBD" w:rsidRPr="00B12100" w:rsidRDefault="00B13EBD" w:rsidP="00B13E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12100">
        <w:rPr>
          <w:rFonts w:ascii="Arial" w:hAnsi="Arial" w:cs="Arial"/>
          <w:sz w:val="24"/>
          <w:szCs w:val="24"/>
        </w:rPr>
        <w:t xml:space="preserve">    (дата)</w:t>
      </w:r>
    </w:p>
    <w:p w14:paraId="7A0D31AE" w14:textId="77777777" w:rsidR="007A3A8F" w:rsidRPr="00B12100" w:rsidRDefault="007A3A8F">
      <w:pPr>
        <w:rPr>
          <w:rFonts w:ascii="Arial" w:hAnsi="Arial" w:cs="Arial"/>
          <w:sz w:val="24"/>
          <w:szCs w:val="24"/>
        </w:rPr>
      </w:pPr>
    </w:p>
    <w:sectPr w:rsidR="007A3A8F" w:rsidRPr="00B12100" w:rsidSect="007A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D7385"/>
    <w:multiLevelType w:val="multilevel"/>
    <w:tmpl w:val="EF040B4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1836" w:hanging="1296"/>
      </w:pPr>
    </w:lvl>
    <w:lvl w:ilvl="2">
      <w:start w:val="5"/>
      <w:numFmt w:val="decimal"/>
      <w:isLgl/>
      <w:lvlText w:val="%1.%2.%3."/>
      <w:lvlJc w:val="left"/>
      <w:pPr>
        <w:ind w:left="1836" w:hanging="1296"/>
      </w:pPr>
    </w:lvl>
    <w:lvl w:ilvl="3">
      <w:start w:val="1"/>
      <w:numFmt w:val="decimal"/>
      <w:isLgl/>
      <w:lvlText w:val="%1.%2.%3.%4."/>
      <w:lvlJc w:val="left"/>
      <w:pPr>
        <w:ind w:left="1836" w:hanging="1296"/>
      </w:pPr>
    </w:lvl>
    <w:lvl w:ilvl="4">
      <w:start w:val="1"/>
      <w:numFmt w:val="decimal"/>
      <w:isLgl/>
      <w:lvlText w:val="%1.%2.%3.%4.%5."/>
      <w:lvlJc w:val="left"/>
      <w:pPr>
        <w:ind w:left="1836" w:hanging="1296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D"/>
    <w:rsid w:val="003D772D"/>
    <w:rsid w:val="004D6651"/>
    <w:rsid w:val="006B189F"/>
    <w:rsid w:val="007A3A8F"/>
    <w:rsid w:val="00B12100"/>
    <w:rsid w:val="00B1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B970"/>
  <w15:docId w15:val="{4CDB1A23-FED5-4111-A066-967539D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E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13E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3E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E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2020-10-01T02:21:00Z</dcterms:created>
  <dcterms:modified xsi:type="dcterms:W3CDTF">2020-10-12T04:04:00Z</dcterms:modified>
</cp:coreProperties>
</file>