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C023" w14:textId="77777777" w:rsidR="005E3669" w:rsidRPr="00FD1250" w:rsidRDefault="005E3669" w:rsidP="005E3669">
      <w:pPr>
        <w:pStyle w:val="2"/>
        <w:rPr>
          <w:sz w:val="24"/>
          <w:szCs w:val="24"/>
        </w:rPr>
      </w:pPr>
      <w:r w:rsidRPr="00FD1250">
        <w:rPr>
          <w:sz w:val="24"/>
          <w:szCs w:val="24"/>
        </w:rPr>
        <w:t xml:space="preserve">О новых основаниях для освобождения от уплаты государственной пошлины за выдачу водительского удостоверения </w:t>
      </w:r>
    </w:p>
    <w:p w14:paraId="3D57D09D" w14:textId="77777777" w:rsidR="005E3669" w:rsidRPr="00FD1250" w:rsidRDefault="005E3669" w:rsidP="005E3669">
      <w:pPr>
        <w:pStyle w:val="a3"/>
        <w:jc w:val="both"/>
      </w:pPr>
      <w:r w:rsidRPr="00FD1250">
        <w:t>Федеральным законом от 30.04.2021 № 105-ФЗ внесены изменения в статью 333.35 части второй Налогового кодекса Российской Федерации регламентирующую основания для освобождения от уплаты государственной пошлины.</w:t>
      </w:r>
      <w:r w:rsidRPr="00FD1250">
        <w:br/>
        <w:t xml:space="preserve">Так, с 1 января 2022 года от уплаты государственной пошлины освобождены граждане, подлежащие призыву на военную службу прошедшие подготовку по военно-учетным специальностям солдат, матросов, сержантов и старшин по направлению военного комиссариата, на основании удостоверений (свидетельств) за выдачу национального водительского удостоверения, удостоверения тракториста-машиниста (тракториста), подтверждающих получение гражданами соответствующей военно-учетной специальности. </w:t>
      </w:r>
      <w:r w:rsidRPr="00FD1250">
        <w:br/>
        <w:t>Также от уплаты государственной, пошлины освобождаются граждане, проходящие военную службу по призыву за выдачу национального водительского удостоверения, подтверждающего право на управление транспортными средствами категории «D» и подкатегории «D1».</w:t>
      </w:r>
    </w:p>
    <w:p w14:paraId="29E99989" w14:textId="77777777" w:rsidR="00FD1250" w:rsidRDefault="00FD1250" w:rsidP="00FD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01B3D56B" w14:textId="77777777" w:rsidR="00FD1250" w:rsidRDefault="00FD1250" w:rsidP="00FD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7BBACF40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1"/>
    <w:rsid w:val="005E3669"/>
    <w:rsid w:val="00622A04"/>
    <w:rsid w:val="00AD4D41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8A0A-4E2B-426B-9D7D-2B8962E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E3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E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2022-05-30T07:42:00Z</dcterms:created>
  <dcterms:modified xsi:type="dcterms:W3CDTF">2022-05-30T11:35:00Z</dcterms:modified>
</cp:coreProperties>
</file>