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78" w:rsidRDefault="00DC4542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DC4542">
        <w:rPr>
          <w:b/>
          <w:color w:val="000000"/>
          <w:sz w:val="28"/>
          <w:szCs w:val="28"/>
        </w:rPr>
        <w:t xml:space="preserve">Прокуратурой </w:t>
      </w:r>
      <w:proofErr w:type="spellStart"/>
      <w:r w:rsidRPr="00DC4542">
        <w:rPr>
          <w:b/>
          <w:color w:val="000000"/>
          <w:sz w:val="28"/>
          <w:szCs w:val="28"/>
        </w:rPr>
        <w:t>Абанского</w:t>
      </w:r>
      <w:proofErr w:type="spellEnd"/>
      <w:r w:rsidRPr="00DC4542">
        <w:rPr>
          <w:b/>
          <w:color w:val="000000"/>
          <w:sz w:val="28"/>
          <w:szCs w:val="28"/>
        </w:rPr>
        <w:t xml:space="preserve"> района пресечены нарушения законодательства о лесопользовании</w:t>
      </w:r>
    </w:p>
    <w:p w:rsidR="00DC4542" w:rsidRDefault="00DC4542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DC4542" w:rsidRDefault="00DC4542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542">
        <w:rPr>
          <w:color w:val="000000"/>
          <w:sz w:val="28"/>
          <w:szCs w:val="28"/>
        </w:rPr>
        <w:t xml:space="preserve">Прокуратурой </w:t>
      </w:r>
      <w:proofErr w:type="spellStart"/>
      <w:r w:rsidRPr="00DC4542">
        <w:rPr>
          <w:color w:val="000000"/>
          <w:sz w:val="28"/>
          <w:szCs w:val="28"/>
        </w:rPr>
        <w:t>Абанского</w:t>
      </w:r>
      <w:proofErr w:type="spellEnd"/>
      <w:r w:rsidRPr="00DC4542">
        <w:rPr>
          <w:color w:val="000000"/>
          <w:sz w:val="28"/>
          <w:szCs w:val="28"/>
        </w:rPr>
        <w:t xml:space="preserve"> района проведена проверка исполнения законодательства о лесопользовании в селе Долгий Мост </w:t>
      </w:r>
      <w:proofErr w:type="spellStart"/>
      <w:r w:rsidRPr="00DC4542">
        <w:rPr>
          <w:color w:val="000000"/>
          <w:sz w:val="28"/>
          <w:szCs w:val="28"/>
        </w:rPr>
        <w:t>Абанского</w:t>
      </w:r>
      <w:proofErr w:type="spellEnd"/>
      <w:r w:rsidRPr="00DC4542">
        <w:rPr>
          <w:color w:val="000000"/>
          <w:sz w:val="28"/>
          <w:szCs w:val="28"/>
        </w:rPr>
        <w:t xml:space="preserve"> района.</w:t>
      </w:r>
    </w:p>
    <w:p w:rsidR="00DC4542" w:rsidRDefault="00DC4542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542">
        <w:rPr>
          <w:color w:val="000000"/>
          <w:sz w:val="28"/>
          <w:szCs w:val="28"/>
        </w:rPr>
        <w:t>Установлено, что в населенном пункте вопреки требованиям Закона Красноярского края «Об организации деятельности пунктов приема и отгрузки древесины на территории Красноярского края» индивидуальным предпринимателем осуществляется деятельность по хранению, переработке и транспортировке древесины без постановки на учет пункта приема и отгрузки древесины.</w:t>
      </w:r>
    </w:p>
    <w:p w:rsidR="00DC4542" w:rsidRDefault="00DC4542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542">
        <w:rPr>
          <w:color w:val="000000"/>
          <w:sz w:val="28"/>
          <w:szCs w:val="28"/>
        </w:rPr>
        <w:t>По результатам проверки предпринимателю внесено представление, возбуждено административное дело по ст. 8.2 КоАП РФ (несоблюдение требований в области охраны окружающей среды при сборе, накоплении, транспортировании, обработке отходов производства и потребления).</w:t>
      </w:r>
    </w:p>
    <w:p w:rsidR="00DC4542" w:rsidRDefault="00DC4542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4542">
        <w:rPr>
          <w:color w:val="000000"/>
          <w:sz w:val="28"/>
          <w:szCs w:val="28"/>
        </w:rPr>
        <w:t>Фактическое устранение нарушений находится на контроле прокуратуры района.</w:t>
      </w:r>
    </w:p>
    <w:p w:rsidR="00576365" w:rsidRDefault="00576365" w:rsidP="0048480F">
      <w:pPr>
        <w:spacing w:after="0" w:line="240" w:lineRule="exact"/>
      </w:pPr>
      <w:bookmarkStart w:id="0" w:name="_GoBack"/>
      <w:bookmarkEnd w:id="0"/>
    </w:p>
    <w:p w:rsidR="0048480F" w:rsidRDefault="0048480F" w:rsidP="0048480F">
      <w:pPr>
        <w:spacing w:after="0" w:line="240" w:lineRule="exact"/>
      </w:pPr>
    </w:p>
    <w:p w:rsidR="0048480F" w:rsidRDefault="0048480F" w:rsidP="0048480F">
      <w:pPr>
        <w:spacing w:after="0" w:line="240" w:lineRule="exact"/>
      </w:pP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</w:t>
      </w: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                                                                А.А</w:t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Войнич</w:t>
      </w:r>
      <w:proofErr w:type="spellEnd"/>
    </w:p>
    <w:p w:rsidR="0048480F" w:rsidRDefault="0048480F"/>
    <w:sectPr w:rsidR="0048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8F"/>
    <w:rsid w:val="00074C23"/>
    <w:rsid w:val="00106A4D"/>
    <w:rsid w:val="001A2759"/>
    <w:rsid w:val="002316E1"/>
    <w:rsid w:val="002D1A78"/>
    <w:rsid w:val="003A0EDB"/>
    <w:rsid w:val="00455DBB"/>
    <w:rsid w:val="0048480F"/>
    <w:rsid w:val="004C5E02"/>
    <w:rsid w:val="00576365"/>
    <w:rsid w:val="00604FCE"/>
    <w:rsid w:val="00610262"/>
    <w:rsid w:val="0066559C"/>
    <w:rsid w:val="007E248F"/>
    <w:rsid w:val="00952A81"/>
    <w:rsid w:val="00A47A8D"/>
    <w:rsid w:val="00B97D58"/>
    <w:rsid w:val="00BC1BDE"/>
    <w:rsid w:val="00BD6239"/>
    <w:rsid w:val="00DC4542"/>
    <w:rsid w:val="00F30214"/>
    <w:rsid w:val="00F7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4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7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2020-12-23T05:10:00Z</dcterms:created>
  <dcterms:modified xsi:type="dcterms:W3CDTF">2020-12-23T05:10:00Z</dcterms:modified>
</cp:coreProperties>
</file>