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DEF0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0A800" wp14:editId="4D99D660">
            <wp:extent cx="434340" cy="541020"/>
            <wp:effectExtent l="0" t="0" r="3810" b="0"/>
            <wp:docPr id="1942817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6B43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sz w:val="28"/>
          <w:szCs w:val="28"/>
        </w:rPr>
        <w:t>УСТЬЯНСКИЙ СЕЛЬСКИЙ СОВЕТ ДЕПУТАТОВ</w:t>
      </w:r>
    </w:p>
    <w:p w14:paraId="3ECFCD85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14:paraId="450C3B89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154D6E8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EC5377B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EEE422C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756D8B2E" w14:textId="77777777" w:rsidR="007A375A" w:rsidRPr="00945993" w:rsidRDefault="007A375A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681492B" w14:textId="7CEFF182" w:rsidR="007A375A" w:rsidRPr="00945993" w:rsidRDefault="00DE0924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sz w:val="28"/>
          <w:szCs w:val="28"/>
        </w:rPr>
        <w:t>02</w:t>
      </w:r>
      <w:r w:rsidR="007A375A" w:rsidRPr="00945993">
        <w:rPr>
          <w:rFonts w:ascii="Times New Roman" w:hAnsi="Times New Roman" w:cs="Times New Roman"/>
          <w:sz w:val="28"/>
          <w:szCs w:val="28"/>
        </w:rPr>
        <w:t>.0</w:t>
      </w:r>
      <w:r w:rsidRPr="00945993">
        <w:rPr>
          <w:rFonts w:ascii="Times New Roman" w:hAnsi="Times New Roman" w:cs="Times New Roman"/>
          <w:sz w:val="28"/>
          <w:szCs w:val="28"/>
        </w:rPr>
        <w:t>8</w:t>
      </w:r>
      <w:r w:rsidR="007A375A" w:rsidRPr="00945993">
        <w:rPr>
          <w:rFonts w:ascii="Times New Roman" w:hAnsi="Times New Roman" w:cs="Times New Roman"/>
          <w:sz w:val="28"/>
          <w:szCs w:val="28"/>
        </w:rPr>
        <w:t xml:space="preserve">.2023                                   с. Устьянск    </w:t>
      </w:r>
      <w:r w:rsidRPr="00945993">
        <w:rPr>
          <w:rFonts w:ascii="Times New Roman" w:hAnsi="Times New Roman" w:cs="Times New Roman"/>
          <w:sz w:val="28"/>
          <w:szCs w:val="28"/>
        </w:rPr>
        <w:t xml:space="preserve">  </w:t>
      </w:r>
      <w:r w:rsidR="007A375A" w:rsidRPr="00945993">
        <w:rPr>
          <w:rFonts w:ascii="Times New Roman" w:hAnsi="Times New Roman" w:cs="Times New Roman"/>
          <w:sz w:val="28"/>
          <w:szCs w:val="28"/>
        </w:rPr>
        <w:t xml:space="preserve"> </w:t>
      </w:r>
      <w:r w:rsidRPr="009459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375A" w:rsidRPr="00945993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Pr="00945993">
        <w:rPr>
          <w:rFonts w:ascii="Times New Roman" w:hAnsi="Times New Roman" w:cs="Times New Roman"/>
          <w:sz w:val="28"/>
          <w:szCs w:val="28"/>
        </w:rPr>
        <w:t>60</w:t>
      </w:r>
    </w:p>
    <w:p w14:paraId="5D37D68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22EAF9F" w14:textId="77777777" w:rsidR="002F17A7" w:rsidRPr="00945993" w:rsidRDefault="002F17A7" w:rsidP="007A375A">
      <w:pPr>
        <w:pStyle w:val="a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9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14:paraId="14143CC8" w14:textId="77777777" w:rsidR="002F17A7" w:rsidRPr="00945993" w:rsidRDefault="002F17A7" w:rsidP="007A375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945993">
        <w:rPr>
          <w:rFonts w:ascii="Times New Roman" w:hAnsi="Times New Roman" w:cs="Times New Roman"/>
          <w:sz w:val="28"/>
          <w:szCs w:val="28"/>
        </w:rPr>
        <w:t>»</w:t>
      </w:r>
    </w:p>
    <w:p w14:paraId="676C8C3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4BDF5D" w14:textId="0E470392" w:rsidR="002F17A7" w:rsidRPr="00945993" w:rsidRDefault="002F17A7" w:rsidP="007A375A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9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Pr="00945993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4599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 № 210-ФЗ «Об организации предоставления государственных и муниципальных услуг», уставом </w:t>
      </w:r>
      <w:r w:rsidR="007A375A" w:rsidRPr="00945993">
        <w:rPr>
          <w:rFonts w:ascii="Times New Roman" w:hAnsi="Times New Roman" w:cs="Times New Roman"/>
          <w:color w:val="000000"/>
          <w:sz w:val="28"/>
          <w:szCs w:val="28"/>
        </w:rPr>
        <w:t xml:space="preserve">Устьянского </w:t>
      </w:r>
      <w:r w:rsidRPr="0094599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Абанского района Красноярского края </w:t>
      </w:r>
      <w:r w:rsidRPr="0094599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6E129EB0" w14:textId="5D755532" w:rsidR="007A375A" w:rsidRPr="00945993" w:rsidRDefault="007A375A" w:rsidP="007A37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993">
        <w:rPr>
          <w:rFonts w:ascii="Times New Roman" w:hAnsi="Times New Roman" w:cs="Times New Roman"/>
          <w:sz w:val="28"/>
          <w:szCs w:val="28"/>
        </w:rPr>
        <w:t xml:space="preserve">1. </w:t>
      </w:r>
      <w:r w:rsidR="002F17A7" w:rsidRPr="00945993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2F17A7" w:rsidRPr="0094599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F17A7" w:rsidRPr="00945993">
        <w:rPr>
          <w:rFonts w:ascii="Times New Roman" w:hAnsi="Times New Roman" w:cs="Times New Roman"/>
          <w:sz w:val="28"/>
          <w:szCs w:val="28"/>
        </w:rPr>
        <w:t>»</w:t>
      </w:r>
      <w:r w:rsidRPr="00945993">
        <w:rPr>
          <w:rFonts w:ascii="Times New Roman" w:hAnsi="Times New Roman" w:cs="Times New Roman"/>
          <w:sz w:val="28"/>
          <w:szCs w:val="28"/>
        </w:rPr>
        <w:t>.</w:t>
      </w:r>
    </w:p>
    <w:p w14:paraId="6C44BD91" w14:textId="77777777" w:rsidR="007A375A" w:rsidRPr="00945993" w:rsidRDefault="007A375A" w:rsidP="007A37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993">
        <w:rPr>
          <w:rFonts w:ascii="Times New Roman" w:hAnsi="Times New Roman" w:cs="Times New Roman"/>
          <w:sz w:val="28"/>
          <w:szCs w:val="28"/>
        </w:rPr>
        <w:t>2.</w:t>
      </w:r>
      <w:r w:rsidRPr="00945993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после его официального опубликования в газете «Ведомости органов местного самоуправления Устьянского сельсовета», подлежит размещению на официальном сайте администрации Устьянского сельсовета </w:t>
      </w:r>
      <w:hyperlink r:id="rId6" w:history="1">
        <w:r w:rsidRPr="00945993">
          <w:rPr>
            <w:rStyle w:val="a4"/>
            <w:rFonts w:ascii="Times New Roman" w:hAnsi="Times New Roman"/>
            <w:color w:val="auto"/>
            <w:sz w:val="28"/>
            <w:szCs w:val="28"/>
          </w:rPr>
          <w:t>https://ustyanskij-r04.gosweb.gosuslugi.ru/</w:t>
        </w:r>
      </w:hyperlink>
      <w:r w:rsidRPr="009459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429636E" w14:textId="77777777" w:rsidR="007A375A" w:rsidRPr="00945993" w:rsidRDefault="007A375A" w:rsidP="007A375A">
      <w:pPr>
        <w:tabs>
          <w:tab w:val="left" w:pos="495"/>
          <w:tab w:val="center" w:pos="488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84142" w14:textId="77777777" w:rsidR="007A375A" w:rsidRPr="00945993" w:rsidRDefault="007A375A" w:rsidP="007A375A">
      <w:pPr>
        <w:tabs>
          <w:tab w:val="left" w:pos="495"/>
          <w:tab w:val="center" w:pos="488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4C7A10" w14:textId="77777777" w:rsidR="007A375A" w:rsidRPr="00945993" w:rsidRDefault="007A375A" w:rsidP="007A375A">
      <w:pPr>
        <w:tabs>
          <w:tab w:val="left" w:pos="495"/>
          <w:tab w:val="center" w:pos="488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F37FAC" w14:textId="77777777" w:rsidR="007A375A" w:rsidRPr="00945993" w:rsidRDefault="007A375A" w:rsidP="007A375A">
      <w:pPr>
        <w:rPr>
          <w:rFonts w:ascii="Times New Roman" w:hAnsi="Times New Roman"/>
          <w:sz w:val="28"/>
          <w:szCs w:val="28"/>
          <w:lang w:eastAsia="ar-SA"/>
        </w:rPr>
      </w:pPr>
      <w:r w:rsidRPr="00945993">
        <w:rPr>
          <w:rFonts w:ascii="Times New Roman" w:hAnsi="Times New Roman"/>
          <w:sz w:val="28"/>
          <w:szCs w:val="28"/>
          <w:lang w:eastAsia="ar-SA"/>
        </w:rPr>
        <w:t>Глава Устьянского сельсовета                                                          А.В. Яблоков</w:t>
      </w:r>
    </w:p>
    <w:p w14:paraId="61B193A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4793CA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A1A046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A99BA19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A03BCFE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95DDDE0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BF3EE05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D78E3AE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F6C3DB3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0A67F8A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22E6A07" w14:textId="77777777" w:rsidR="00DE0924" w:rsidRPr="00945993" w:rsidRDefault="00DE0924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328B75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C0F6EF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72096B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FE1196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999105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0F17BB6" w14:textId="4F26EE9E" w:rsidR="002F17A7" w:rsidRPr="00945993" w:rsidRDefault="002F17A7" w:rsidP="00E4137B">
      <w:pPr>
        <w:pStyle w:val="a9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="007A375A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 от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02.08</w:t>
      </w:r>
      <w:r w:rsidRPr="00945993">
        <w:rPr>
          <w:rFonts w:ascii="Times New Roman" w:hAnsi="Times New Roman" w:cs="Times New Roman"/>
          <w:sz w:val="24"/>
          <w:szCs w:val="24"/>
        </w:rPr>
        <w:t>.2023 №</w:t>
      </w:r>
      <w:r w:rsidR="00DE0924" w:rsidRPr="00945993">
        <w:rPr>
          <w:rFonts w:ascii="Times New Roman" w:hAnsi="Times New Roman" w:cs="Times New Roman"/>
          <w:sz w:val="24"/>
          <w:szCs w:val="24"/>
        </w:rPr>
        <w:t>60</w:t>
      </w:r>
    </w:p>
    <w:p w14:paraId="1B23A42D" w14:textId="77777777" w:rsidR="002F17A7" w:rsidRPr="0094599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br/>
        <w:t>АДМИНИСТРАТИВНЫЙ РЕГЛАМЕНТ</w:t>
      </w:r>
    </w:p>
    <w:p w14:paraId="415E0885" w14:textId="4849A19C" w:rsidR="002F17A7" w:rsidRPr="0094599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F79BCAB" w14:textId="5201E92D" w:rsidR="002F17A7" w:rsidRPr="0094599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«ПРЕДОСТАВЛЕНИЕ НАНИМАТЕЛЮ ЖИЛОГО ПОМЕЩЕНИЯ ПО ДОГОВОРУ СОЦИАЛЬНОГО НАЙМА ЖИЛОГО </w:t>
      </w:r>
      <w:r w:rsidR="00E4137B" w:rsidRPr="00945993">
        <w:rPr>
          <w:rFonts w:ascii="Times New Roman" w:hAnsi="Times New Roman" w:cs="Times New Roman"/>
          <w:sz w:val="24"/>
          <w:szCs w:val="24"/>
        </w:rPr>
        <w:t>ПОМЕЩЕНИЯ МЕНЬШЕГО</w:t>
      </w:r>
      <w:r w:rsidRPr="00945993">
        <w:rPr>
          <w:rFonts w:ascii="Times New Roman" w:hAnsi="Times New Roman" w:cs="Times New Roman"/>
          <w:sz w:val="24"/>
          <w:szCs w:val="24"/>
        </w:rPr>
        <w:t xml:space="preserve"> РАЗМЕРА ВЗАМЕН ЗАНИМАЕМОГО ЖИЛОГО ПОМЕЩЕНИЯ</w:t>
      </w:r>
    </w:p>
    <w:p w14:paraId="0C47CA9C" w14:textId="77777777" w:rsidR="002F17A7" w:rsidRPr="0094599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E16B03E" w14:textId="78F39FD6" w:rsidR="00E4137B" w:rsidRPr="0094599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479B5FA" w14:textId="74EE2F0F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1.   Административный регламент устанавливает порядок и стандарт предоставления муниципальной услуги по</w:t>
      </w:r>
      <w:r w:rsidRPr="009459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 xml:space="preserve">предоставлению нанимателю жилого помещения по договору социального найма жилого помещения 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7A375A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сельсовета Абанского района Красноярского края (далее – администрация), должностного лица администрации либо муниципального служащего  при предоставлении муниципальной услуги.                                                     </w:t>
      </w:r>
    </w:p>
    <w:p w14:paraId="6C470F6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5F81C6D8" w14:textId="6AF0C2A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2. 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Pr="00945993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Pr="00945993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</w:p>
    <w:p w14:paraId="2847FD29" w14:textId="31686D3E" w:rsidR="002F17A7" w:rsidRPr="00945993" w:rsidRDefault="002F17A7" w:rsidP="00E4137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8717603" w14:textId="625C0D92" w:rsidR="00E4137B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14:paraId="4A825AF2" w14:textId="08109E1F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 администрацией </w:t>
      </w:r>
      <w:r w:rsidR="00E4137B" w:rsidRPr="00945993">
        <w:rPr>
          <w:rFonts w:ascii="Times New Roman" w:hAnsi="Times New Roman" w:cs="Times New Roman"/>
          <w:sz w:val="24"/>
          <w:szCs w:val="24"/>
        </w:rPr>
        <w:t>Устьянского</w:t>
      </w:r>
      <w:r w:rsidRPr="00945993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(далее – администрация):</w:t>
      </w:r>
    </w:p>
    <w:p w14:paraId="05E7CCC3" w14:textId="7F3DEA1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 телефону (839163-7</w:t>
      </w:r>
      <w:r w:rsidR="00E4137B" w:rsidRPr="00945993">
        <w:rPr>
          <w:rFonts w:ascii="Times New Roman" w:hAnsi="Times New Roman" w:cs="Times New Roman"/>
          <w:sz w:val="24"/>
          <w:szCs w:val="24"/>
        </w:rPr>
        <w:t>2</w:t>
      </w:r>
      <w:r w:rsidRPr="00945993">
        <w:rPr>
          <w:rFonts w:ascii="Times New Roman" w:hAnsi="Times New Roman" w:cs="Times New Roman"/>
          <w:sz w:val="24"/>
          <w:szCs w:val="24"/>
        </w:rPr>
        <w:t>-272;</w:t>
      </w:r>
    </w:p>
    <w:p w14:paraId="28A6F5F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28369CC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14:paraId="52298A42" w14:textId="5F5F1268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7" w:history="1"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adm</w:t>
        </w:r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72272</w:t>
        </w:r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ust</w:t>
        </w:r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@</w:t>
        </w:r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mail</w:t>
        </w:r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="00E4137B"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ru</w:t>
        </w:r>
        <w:proofErr w:type="spellEnd"/>
      </w:hyperlink>
    </w:p>
    <w:p w14:paraId="1EA9EB82" w14:textId="078CF3D0" w:rsidR="002F17A7" w:rsidRPr="00945993" w:rsidRDefault="002F17A7" w:rsidP="00E4137B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 </w:t>
      </w:r>
      <w:r w:rsidR="00E4137B" w:rsidRPr="0094599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Устьянского сельсовета </w:t>
      </w:r>
      <w:hyperlink r:id="rId8" w:history="1">
        <w:r w:rsidR="00E4137B" w:rsidRPr="00945993">
          <w:rPr>
            <w:rStyle w:val="a4"/>
            <w:rFonts w:ascii="Times New Roman" w:hAnsi="Times New Roman"/>
            <w:color w:val="auto"/>
            <w:sz w:val="24"/>
            <w:szCs w:val="24"/>
          </w:rPr>
          <w:t>https://ustyanskij-r04.gosweb.gosuslugi.ru/</w:t>
        </w:r>
      </w:hyperlink>
      <w:r w:rsidR="00E4137B" w:rsidRPr="0094599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45993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ЕПГУ) по адресу www.gosuslugi.ru. </w:t>
      </w:r>
    </w:p>
    <w:p w14:paraId="77BC926B" w14:textId="3EB4465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14:paraId="184A1BEB" w14:textId="309F5EAD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Администрацией предоставляется информация:</w:t>
      </w:r>
    </w:p>
    <w:p w14:paraId="6E1DC26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14:paraId="06B73CC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945993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945993">
        <w:rPr>
          <w:rFonts w:ascii="Times New Roman" w:hAnsi="Times New Roman" w:cs="Times New Roman"/>
          <w:sz w:val="24"/>
          <w:szCs w:val="24"/>
        </w:rPr>
        <w:t>е 27 административного регламента.</w:t>
      </w:r>
    </w:p>
    <w:p w14:paraId="3EA2D4CA" w14:textId="309DF3D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14:paraId="07CA1BF5" w14:textId="1EDD110C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945993">
        <w:rPr>
          <w:rFonts w:ascii="Times New Roman" w:hAnsi="Times New Roman" w:cs="Times New Roman"/>
          <w:sz w:val="24"/>
          <w:szCs w:val="24"/>
        </w:rPr>
        <w:t>7.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Запрос на получение информации о предоставлении муниципальной услуги, о ходе ее предоставления (далее - запрос) должен содержать:</w:t>
      </w:r>
    </w:p>
    <w:p w14:paraId="6F9F3FE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14:paraId="4B642A3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14:paraId="5CB5100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14:paraId="2935647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14:paraId="005B12DB" w14:textId="6F98E19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4137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сельсовета в сети Интернет, информационном стенде в помещениях администрации, предназначенных для приёма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 xml:space="preserve">граждан,   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>на ЕПГУ, размещается следующая информация:</w:t>
      </w:r>
    </w:p>
    <w:p w14:paraId="40EEF9D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14:paraId="2AF3228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14:paraId="4C80FF4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14:paraId="0BCDCC9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14:paraId="712D89A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14:paraId="7B05ACB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14:paraId="23C0EB5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14:paraId="3B1114E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в ходе личного приема заявителя, с использованием средств почтовой, телефонной связи, посредством электронной почты.</w:t>
      </w:r>
    </w:p>
    <w:p w14:paraId="195B2FB8" w14:textId="7377F60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9.</w:t>
      </w:r>
      <w:r w:rsidR="00E4137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При консультировании по телефону специалист администрации в соответствии с </w:t>
      </w:r>
    </w:p>
    <w:p w14:paraId="5A4264D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поступившим запросом предоставляет в вежливой (корректной) форме необходимую информацию в рамках поступившего вопроса.</w:t>
      </w:r>
    </w:p>
    <w:p w14:paraId="40241C8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14:paraId="4467EB6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Специалист администрации, осуществляющий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Pr="0094599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9459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61BF496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Устное информирование обратившегося лица осуществляется специалистом не более 10 минут.</w:t>
      </w:r>
    </w:p>
    <w:p w14:paraId="0270C77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заявителя.</w:t>
      </w:r>
    </w:p>
    <w:p w14:paraId="3BA11D8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14:paraId="2EF5F90B" w14:textId="41E9757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10.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Письменная информация предоставляется при письменном </w:t>
      </w:r>
      <w:r w:rsidR="009F7C36" w:rsidRPr="00945993">
        <w:rPr>
          <w:rFonts w:ascii="Times New Roman" w:hAnsi="Times New Roman" w:cs="Times New Roman"/>
          <w:sz w:val="24"/>
          <w:szCs w:val="24"/>
        </w:rPr>
        <w:t>обращении, а</w:t>
      </w:r>
      <w:r w:rsidRPr="00945993">
        <w:rPr>
          <w:rFonts w:ascii="Times New Roman" w:hAnsi="Times New Roman" w:cs="Times New Roman"/>
          <w:sz w:val="24"/>
          <w:szCs w:val="24"/>
        </w:rPr>
        <w:t xml:space="preserve"> также устном обращении заявителей. Письменный ответ подписывается Главой </w:t>
      </w:r>
      <w:r w:rsidR="00E4137B" w:rsidRPr="00945993">
        <w:rPr>
          <w:rFonts w:ascii="Times New Roman" w:hAnsi="Times New Roman" w:cs="Times New Roman"/>
          <w:sz w:val="24"/>
          <w:szCs w:val="24"/>
        </w:rPr>
        <w:t>Устьянск</w:t>
      </w:r>
      <w:r w:rsidR="009F7C36" w:rsidRPr="00945993">
        <w:rPr>
          <w:rFonts w:ascii="Times New Roman" w:hAnsi="Times New Roman" w:cs="Times New Roman"/>
          <w:sz w:val="24"/>
          <w:szCs w:val="24"/>
        </w:rPr>
        <w:t>ого</w:t>
      </w:r>
      <w:r w:rsidRPr="00945993">
        <w:rPr>
          <w:rFonts w:ascii="Times New Roman" w:hAnsi="Times New Roman" w:cs="Times New Roman"/>
          <w:sz w:val="24"/>
          <w:szCs w:val="24"/>
        </w:rPr>
        <w:t xml:space="preserve"> сельсовета.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14:paraId="2D5FEC4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94599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14:paraId="53F8D628" w14:textId="19FD4CB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11.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В случаях если сведения, составляющие предмет запроса, не относятся к компетенции администрации </w:t>
      </w:r>
      <w:r w:rsidR="009F7C36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сельсовета, заявителю разъясняется порядок их получения.</w:t>
      </w:r>
    </w:p>
    <w:p w14:paraId="0CBA7CAB" w14:textId="19A656ED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14:paraId="58E8FBC9" w14:textId="1D61876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Информация о местонахождения и графике работы администрации </w:t>
      </w:r>
    </w:p>
    <w:p w14:paraId="2E206F2A" w14:textId="77777777" w:rsidR="009F7C36" w:rsidRPr="00945993" w:rsidRDefault="002F17A7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</w:rPr>
        <w:t>12.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="009F7C36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Адрес: 663755, Красноярский край, Абанский район, с. Устьянск, ул. Мира, д.27А, пом.4. </w:t>
      </w:r>
    </w:p>
    <w:p w14:paraId="2D556165" w14:textId="4017ABB3" w:rsidR="009F7C36" w:rsidRPr="00945993" w:rsidRDefault="009F7C36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>График приема Заявителей: с понедельника по пятницу с 08.00</w:t>
      </w:r>
      <w:r w:rsidRPr="0094599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5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-16.00ч.</w:t>
      </w:r>
    </w:p>
    <w:p w14:paraId="3F862FF1" w14:textId="77777777" w:rsidR="009F7C36" w:rsidRPr="00945993" w:rsidRDefault="009F7C36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>Перерыв</w:t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ab/>
        <w:t>с 12.00 по 13.00</w:t>
      </w:r>
    </w:p>
    <w:p w14:paraId="19E9F8A2" w14:textId="77777777" w:rsidR="009F7C36" w:rsidRPr="00945993" w:rsidRDefault="009F7C36" w:rsidP="009F7C3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>Справочный телефон: 8(39163)72-272</w:t>
      </w:r>
    </w:p>
    <w:p w14:paraId="3FF42EA7" w14:textId="77777777" w:rsidR="009F7C36" w:rsidRPr="00945993" w:rsidRDefault="009F7C36" w:rsidP="009F7C36">
      <w:pPr>
        <w:pStyle w:val="a9"/>
        <w:rPr>
          <w:rFonts w:ascii="Times New Roman" w:hAnsi="Times New Roman" w:cs="Times New Roman"/>
          <w:kern w:val="36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459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Устьянского сельсовета </w:t>
      </w:r>
      <w:hyperlink r:id="rId9" w:history="1"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adm</w:t>
        </w:r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72272</w:t>
        </w:r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ust</w:t>
        </w:r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@</w:t>
        </w:r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mail</w:t>
        </w:r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Pr="00945993">
          <w:rPr>
            <w:rStyle w:val="a4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459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9380C68" w14:textId="66D75E2B" w:rsidR="002F17A7" w:rsidRPr="00945993" w:rsidRDefault="002F17A7" w:rsidP="009F7C3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13. 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В порядке взаимодействия, при предоставлении муниципальной услуги администрация </w:t>
      </w:r>
      <w:r w:rsidR="009F7C36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>сельсовета  взаимодействует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>:</w:t>
      </w:r>
    </w:p>
    <w:p w14:paraId="0640DC7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45993">
        <w:rPr>
          <w:rFonts w:ascii="Times New Roman" w:hAnsi="Times New Roman" w:cs="Times New Roman"/>
          <w:kern w:val="2"/>
          <w:sz w:val="24"/>
          <w:szCs w:val="24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945993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945993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0157275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45993">
        <w:rPr>
          <w:rFonts w:ascii="Times New Roman" w:hAnsi="Times New Roman" w:cs="Times New Roman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14:paraId="078CE11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45993">
        <w:rPr>
          <w:rFonts w:ascii="Times New Roman" w:hAnsi="Times New Roman" w:cs="Times New Roman"/>
          <w:kern w:val="2"/>
          <w:sz w:val="24"/>
          <w:szCs w:val="24"/>
        </w:rPr>
        <w:t>3) администрация района, отдел опеки и попечительства;</w:t>
      </w:r>
    </w:p>
    <w:p w14:paraId="4BE4DA08" w14:textId="5E59561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945993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14:paraId="7CEC92BB" w14:textId="2447AD75" w:rsidR="002F17A7" w:rsidRPr="0094599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  <w:r w:rsidR="009F7C36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на официальных сайтах администрации, организаций, участвующих в предоставлении муниципальной услуги, в сети Интернет,</w:t>
      </w:r>
      <w:r w:rsidR="009F7C36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а также на ЕПГУ</w:t>
      </w:r>
    </w:p>
    <w:p w14:paraId="1AC60CB1" w14:textId="26CC098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1</w:t>
      </w:r>
      <w:r w:rsidR="009F7C36" w:rsidRPr="00945993">
        <w:rPr>
          <w:rFonts w:ascii="Times New Roman" w:hAnsi="Times New Roman" w:cs="Times New Roman"/>
          <w:sz w:val="24"/>
          <w:szCs w:val="24"/>
        </w:rPr>
        <w:t>4.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Информационные стенды оборудуются в здании администрации.</w:t>
      </w:r>
    </w:p>
    <w:p w14:paraId="3AE1A66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14:paraId="7DB9E840" w14:textId="77777777" w:rsidR="002F17A7" w:rsidRPr="0094599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14:paraId="600FE4D8" w14:textId="77777777" w:rsidR="002F17A7" w:rsidRPr="0094599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79A04AF2" w14:textId="45E57D3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</w:t>
      </w:r>
      <w:r w:rsidR="009F7C36" w:rsidRPr="00945993">
        <w:rPr>
          <w:rFonts w:ascii="Times New Roman" w:hAnsi="Times New Roman" w:cs="Times New Roman"/>
          <w:sz w:val="24"/>
          <w:szCs w:val="24"/>
        </w:rPr>
        <w:t>5.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9F7C36" w:rsidRPr="00945993">
        <w:rPr>
          <w:rFonts w:ascii="Times New Roman" w:hAnsi="Times New Roman" w:cs="Times New Roman"/>
          <w:sz w:val="24"/>
          <w:szCs w:val="24"/>
        </w:rPr>
        <w:lastRenderedPageBreak/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сельсовета.  Интернет-сайтах организаций, участвующих в предоставлении муниципальной услуги, а </w:t>
      </w:r>
      <w:r w:rsidR="009F7C36" w:rsidRPr="00945993">
        <w:rPr>
          <w:rFonts w:ascii="Times New Roman" w:hAnsi="Times New Roman" w:cs="Times New Roman"/>
          <w:sz w:val="24"/>
          <w:szCs w:val="24"/>
        </w:rPr>
        <w:t>также</w:t>
      </w:r>
      <w:r w:rsidRPr="00945993">
        <w:rPr>
          <w:rFonts w:ascii="Times New Roman" w:hAnsi="Times New Roman" w:cs="Times New Roman"/>
          <w:sz w:val="24"/>
          <w:szCs w:val="24"/>
        </w:rPr>
        <w:t xml:space="preserve"> на ЕПГУ (www.gosuslugi.ru) и обновляется по мере ее изменения.</w:t>
      </w:r>
    </w:p>
    <w:p w14:paraId="593A4B3F" w14:textId="1000D9E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5993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4EB4D27E" w14:textId="41947B4B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</w:rPr>
        <w:t>1</w:t>
      </w:r>
      <w:r w:rsidR="009F7C36" w:rsidRPr="00945993">
        <w:rPr>
          <w:rFonts w:ascii="Times New Roman" w:hAnsi="Times New Roman" w:cs="Times New Roman"/>
          <w:sz w:val="24"/>
          <w:szCs w:val="24"/>
        </w:rPr>
        <w:t>6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«Предоставлению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82A27D" w14:textId="641B13DC" w:rsidR="002F17A7" w:rsidRPr="0094599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17</w:t>
      </w:r>
      <w:r w:rsidR="002F17A7" w:rsidRPr="00945993">
        <w:rPr>
          <w:rFonts w:ascii="Times New Roman" w:hAnsi="Times New Roman" w:cs="Times New Roman"/>
          <w:sz w:val="24"/>
          <w:szCs w:val="24"/>
        </w:rPr>
        <w:t>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 w:rsidRPr="00945993">
        <w:rPr>
          <w:rFonts w:ascii="Times New Roman" w:hAnsi="Times New Roman" w:cs="Times New Roman"/>
          <w:sz w:val="24"/>
          <w:szCs w:val="24"/>
        </w:rPr>
        <w:t>Устья</w:t>
      </w:r>
      <w:r w:rsidR="002F17A7" w:rsidRPr="00945993">
        <w:rPr>
          <w:rFonts w:ascii="Times New Roman" w:hAnsi="Times New Roman" w:cs="Times New Roman"/>
          <w:sz w:val="24"/>
          <w:szCs w:val="24"/>
        </w:rPr>
        <w:t>нского сельсовета. Процедура предоставления муниципальной услуги осуществляется специалистом администрации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</w:p>
    <w:p w14:paraId="38A05FF7" w14:textId="77777777" w:rsidR="002F17A7" w:rsidRPr="00945993" w:rsidRDefault="002F17A7" w:rsidP="009F7C3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предоставления муниципальной услуги;</w:t>
      </w:r>
    </w:p>
    <w:p w14:paraId="7B8E564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45993">
        <w:rPr>
          <w:rFonts w:ascii="Times New Roman" w:hAnsi="Times New Roman" w:cs="Times New Roman"/>
          <w:kern w:val="2"/>
          <w:sz w:val="24"/>
          <w:szCs w:val="24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945993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945993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9297E8F" w14:textId="784AD644" w:rsidR="002F17A7" w:rsidRPr="00945993" w:rsidRDefault="009F7C36" w:rsidP="00735A51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18.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35DF0C3B" w14:textId="6A0AEFBA" w:rsidR="002F17A7" w:rsidRPr="0094599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48E51630" w14:textId="3EF1F66A" w:rsidR="002F17A7" w:rsidRPr="0094599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нового договора социального найма; (далее - договор) или уведомление об отказе в предоставлении муниципальной услуги (далее - уведомление об отказе). </w:t>
      </w:r>
    </w:p>
    <w:p w14:paraId="179118B7" w14:textId="72628BB5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0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(тридцати) календарных дней со дня поступления заявления (далее - заявление).</w:t>
      </w:r>
    </w:p>
    <w:p w14:paraId="346DDFD3" w14:textId="1CE9C67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1</w:t>
      </w:r>
      <w:r w:rsidRPr="00945993">
        <w:rPr>
          <w:rFonts w:ascii="Times New Roman" w:hAnsi="Times New Roman" w:cs="Times New Roman"/>
          <w:sz w:val="24"/>
          <w:szCs w:val="24"/>
        </w:rPr>
        <w:t>. Срок приостановления предоставления муниципальной услуги не предусмотрен.</w:t>
      </w:r>
    </w:p>
    <w:p w14:paraId="76307618" w14:textId="78E5033C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2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14:paraId="3C2F6BC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5993">
        <w:rPr>
          <w:rFonts w:ascii="Times New Roman" w:hAnsi="Times New Roman" w:cs="Times New Roman"/>
          <w:spacing w:val="-4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14:paraId="49034634" w14:textId="06F1A1DC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</w:t>
      </w:r>
      <w:r w:rsidRPr="00945993">
        <w:rPr>
          <w:rFonts w:ascii="Times New Roman" w:hAnsi="Times New Roman" w:cs="Times New Roman"/>
          <w:sz w:val="24"/>
          <w:szCs w:val="24"/>
        </w:rPr>
        <w:br/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3.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14:paraId="1DA913C9" w14:textId="77777777" w:rsidR="002F17A7" w:rsidRPr="0094599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2F17A7"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7A68B6C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1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1E39937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2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21DB10AD" w14:textId="2F88AD2B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</w:t>
      </w:r>
      <w:r w:rsidR="009F7C36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Федерации;</w:t>
      </w:r>
    </w:p>
    <w:p w14:paraId="6C1B8B8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14:paraId="77C462E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14:paraId="44122B6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данных";</w:t>
      </w:r>
    </w:p>
    <w:p w14:paraId="0818DEC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недвижимости";</w:t>
      </w:r>
    </w:p>
    <w:p w14:paraId="3D27142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 ";</w:t>
      </w:r>
    </w:p>
    <w:p w14:paraId="1F3D7EFA" w14:textId="77777777" w:rsidR="002F17A7" w:rsidRPr="0094599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2F17A7"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 единой системе межведомственного электронного взаимодействия ";</w:t>
      </w:r>
    </w:p>
    <w:p w14:paraId="153D0FFE" w14:textId="77777777" w:rsidR="002F17A7" w:rsidRPr="0094599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2F17A7"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629B4E93" w14:textId="77777777" w:rsidR="002F17A7" w:rsidRPr="00945993" w:rsidRDefault="00000000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2F17A7"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14:paraId="6DD5D2DA" w14:textId="471C1CCE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F7C36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 Абанского района Красноярского края.</w:t>
      </w:r>
    </w:p>
    <w:p w14:paraId="3F06EDE8" w14:textId="2EEFB59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4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DE0924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14:paraId="07E1A8BD" w14:textId="7BD46E8E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45993">
        <w:rPr>
          <w:rFonts w:ascii="Times New Roman" w:hAnsi="Times New Roman" w:cs="Times New Roman"/>
          <w:sz w:val="24"/>
          <w:szCs w:val="24"/>
          <w:lang w:eastAsia="ru-RU"/>
        </w:rPr>
        <w:t>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14:paraId="77130AC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945993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9459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45993">
        <w:rPr>
          <w:rFonts w:ascii="Times New Roman" w:hAnsi="Times New Roman" w:cs="Times New Roman"/>
          <w:sz w:val="24"/>
          <w:szCs w:val="24"/>
        </w:rPr>
        <w:t xml:space="preserve"> согласно приложению N 1 к административному регламенту;</w:t>
      </w:r>
    </w:p>
    <w:p w14:paraId="3090CC35" w14:textId="1FA22A9C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945993">
        <w:rPr>
          <w:rFonts w:ascii="Times New Roman" w:hAnsi="Times New Roman" w:cs="Times New Roman"/>
          <w:sz w:val="24"/>
          <w:szCs w:val="24"/>
        </w:rPr>
        <w:t>б) паспорта заявителя и членов его семьи (для детей не достигших 14</w:t>
      </w:r>
      <w:r w:rsidR="009F7C36" w:rsidRPr="00945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>лет,-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 xml:space="preserve"> свидетельства о рождении; представляются копии);</w:t>
      </w:r>
    </w:p>
    <w:p w14:paraId="3DF6E05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945993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14:paraId="4309A108" w14:textId="2B49613D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945993">
        <w:rPr>
          <w:rFonts w:ascii="Times New Roman" w:hAnsi="Times New Roman" w:cs="Times New Roman"/>
          <w:sz w:val="24"/>
          <w:szCs w:val="24"/>
        </w:rPr>
        <w:t>г) свидетельство о браке (расторжении брака) с заявителем, нанимателем (копия);</w:t>
      </w:r>
    </w:p>
    <w:p w14:paraId="63737C8E" w14:textId="39242E56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д) согласие всех членов семьи нанимателя проживающих совместно с нанимателем; в том числе временно отсутствующих членов его семьи;</w:t>
      </w:r>
    </w:p>
    <w:p w14:paraId="607E4CD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7"/>
      <w:bookmarkStart w:id="6" w:name="P108"/>
      <w:bookmarkEnd w:id="5"/>
      <w:bookmarkEnd w:id="6"/>
      <w:r w:rsidRPr="00945993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14:paraId="6855EA1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14:paraId="430200A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14:paraId="3EDF8BB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услуги необходима обработка персональных данных указанного лица и если в соответствии с Федеральным </w:t>
      </w:r>
      <w:hyperlink r:id="rId22" w:history="1">
        <w:r w:rsidRPr="009459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5993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14:paraId="20FEBF4C" w14:textId="2B59F85A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4</w:t>
      </w:r>
      <w:r w:rsidRPr="00945993">
        <w:rPr>
          <w:rFonts w:ascii="Times New Roman" w:hAnsi="Times New Roman" w:cs="Times New Roman"/>
          <w:sz w:val="24"/>
          <w:szCs w:val="24"/>
        </w:rPr>
        <w:t xml:space="preserve">.2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94599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945993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заявителем по желанию;</w:t>
      </w:r>
    </w:p>
    <w:p w14:paraId="67FD90B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14:paraId="05A5889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14:paraId="3A769121" w14:textId="5D482B9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5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9F7C36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Перечисленные в пункте 2</w:t>
      </w:r>
      <w:r w:rsidR="009F7C36" w:rsidRPr="00945993">
        <w:rPr>
          <w:rFonts w:ascii="Times New Roman" w:hAnsi="Times New Roman" w:cs="Times New Roman"/>
          <w:sz w:val="24"/>
          <w:szCs w:val="24"/>
        </w:rPr>
        <w:t>4</w:t>
      </w:r>
      <w:r w:rsidRPr="00945993">
        <w:rPr>
          <w:rFonts w:ascii="Times New Roman" w:hAnsi="Times New Roman" w:cs="Times New Roman"/>
          <w:sz w:val="24"/>
          <w:szCs w:val="24"/>
        </w:rPr>
        <w:t xml:space="preserve">.1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14:paraId="71AA6B43" w14:textId="68D44BE8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 непосредственно специалисту </w:t>
      </w:r>
      <w:r w:rsidR="009F7C36" w:rsidRPr="00945993">
        <w:rPr>
          <w:rFonts w:ascii="Times New Roman" w:hAnsi="Times New Roman" w:cs="Times New Roman"/>
          <w:sz w:val="24"/>
          <w:szCs w:val="24"/>
        </w:rPr>
        <w:t>администрации на</w:t>
      </w:r>
      <w:r w:rsidRPr="00945993">
        <w:rPr>
          <w:rFonts w:ascii="Times New Roman" w:hAnsi="Times New Roman" w:cs="Times New Roman"/>
          <w:sz w:val="24"/>
          <w:szCs w:val="24"/>
        </w:rPr>
        <w:t xml:space="preserve"> бумажном носителе;</w:t>
      </w:r>
    </w:p>
    <w:p w14:paraId="31E1E619" w14:textId="0C0439B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9F7C36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сельсовета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14:paraId="6EB162E8" w14:textId="3D156C25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14:paraId="1000837C" w14:textId="79E29391" w:rsidR="002F17A7" w:rsidRPr="0094599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14:paraId="7EC0F03A" w14:textId="5C28EE74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</w:t>
      </w:r>
      <w:r w:rsidR="009F7C36" w:rsidRPr="00945993">
        <w:rPr>
          <w:rFonts w:ascii="Times New Roman" w:hAnsi="Times New Roman" w:cs="Times New Roman"/>
          <w:sz w:val="24"/>
          <w:szCs w:val="24"/>
        </w:rPr>
        <w:t>6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4ACCEC8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9A38C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94599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94599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6181064E" w14:textId="586A3F2D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</w:t>
      </w:r>
      <w:r w:rsidR="009F7C36" w:rsidRPr="00945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eastAsia="Calibri" w:hAnsi="Times New Roman" w:cs="Times New Roman"/>
          <w:sz w:val="24"/>
          <w:szCs w:val="24"/>
        </w:rPr>
        <w:t>организации, за исключением получения услуг и получения документов и информации,</w:t>
      </w:r>
      <w:r w:rsidRPr="0094599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4" w:history="1">
        <w:r w:rsidRPr="00945993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2DDBBA46" w14:textId="77777777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185E466" w14:textId="77777777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897F624" w14:textId="77777777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8CAC229" w14:textId="77777777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3CBD40C" w14:textId="7B1135AA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5" w:history="1">
        <w:r w:rsidRPr="00945993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945993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Pr="009459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7B580A" w14:textId="0F8A67D9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AED2857" w14:textId="75C48A19" w:rsidR="002F17A7" w:rsidRPr="0094599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27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. Основания для отказа в приеме документов, необходимых для предоставления муниципальной услуги:  </w:t>
      </w:r>
    </w:p>
    <w:p w14:paraId="473147A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14:paraId="4895C3E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14:paraId="148DA3E8" w14:textId="6B32C36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в) 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</w:t>
      </w:r>
      <w:r w:rsidRPr="00945993">
        <w:rPr>
          <w:rFonts w:ascii="Times New Roman" w:hAnsi="Times New Roman" w:cs="Times New Roman"/>
          <w:sz w:val="24"/>
          <w:szCs w:val="24"/>
        </w:rPr>
        <w:lastRenderedPageBreak/>
        <w:t>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содержание;</w:t>
      </w:r>
    </w:p>
    <w:p w14:paraId="18D5C264" w14:textId="77777777" w:rsidR="002F17A7" w:rsidRPr="00945993" w:rsidRDefault="002F17A7" w:rsidP="009F7C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14:paraId="5B8F3843" w14:textId="77777777" w:rsidR="002F17A7" w:rsidRPr="00945993" w:rsidRDefault="002F17A7" w:rsidP="009F7C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14:paraId="206E5C8D" w14:textId="7D8D7959" w:rsidR="002F17A7" w:rsidRPr="00945993" w:rsidRDefault="009F7C36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7A4B" w:rsidRPr="009459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14:paraId="44E14A8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14:paraId="11F473C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7" w:history="1">
        <w:r w:rsidRPr="00945993">
          <w:rPr>
            <w:rFonts w:ascii="Times New Roman" w:hAnsi="Times New Roman" w:cs="Times New Roman"/>
            <w:sz w:val="24"/>
            <w:szCs w:val="24"/>
            <w:lang w:eastAsia="ru-RU"/>
          </w:rPr>
          <w:t>пунктом 27.1 раздела II</w:t>
        </w:r>
      </w:hyperlink>
      <w:r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6A09B017" w14:textId="2BE7E10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б) </w:t>
      </w:r>
      <w:r w:rsidR="00F17A4B" w:rsidRPr="00945993">
        <w:rPr>
          <w:rFonts w:ascii="Times New Roman" w:hAnsi="Times New Roman" w:cs="Times New Roman"/>
          <w:sz w:val="24"/>
          <w:szCs w:val="24"/>
        </w:rPr>
        <w:t>документы представлены</w:t>
      </w:r>
      <w:r w:rsidRPr="00945993">
        <w:rPr>
          <w:rFonts w:ascii="Times New Roman" w:hAnsi="Times New Roman" w:cs="Times New Roman"/>
          <w:sz w:val="24"/>
          <w:szCs w:val="24"/>
        </w:rPr>
        <w:t xml:space="preserve"> лицом, не имеющим полномочий на их представление; </w:t>
      </w:r>
    </w:p>
    <w:p w14:paraId="10B561A9" w14:textId="6D2CFF4B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в) письменное заявление заявителя об отказе в предоставлении муниципальной     услуги.</w:t>
      </w:r>
    </w:p>
    <w:p w14:paraId="27011DF6" w14:textId="612B3EBD" w:rsidR="002F17A7" w:rsidRPr="00945993" w:rsidRDefault="002F17A7" w:rsidP="0094599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  <w:r w:rsidR="00945993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</w:t>
      </w:r>
      <w:r w:rsidR="00945993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14:paraId="10EFD683" w14:textId="1102F6E8" w:rsidR="002F17A7" w:rsidRPr="00945993" w:rsidRDefault="002F17A7" w:rsidP="0094599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выдаваемом (выдаваемых) организациями, участвующими</w:t>
      </w:r>
      <w:r w:rsidR="00945993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48325670" w14:textId="285B6E02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29</w:t>
      </w:r>
      <w:r w:rsidR="002F17A7" w:rsidRPr="00945993">
        <w:rPr>
          <w:rFonts w:ascii="Times New Roman" w:hAnsi="Times New Roman" w:cs="Times New Roman"/>
          <w:sz w:val="24"/>
          <w:szCs w:val="24"/>
        </w:rPr>
        <w:t>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Предоставление услуг, являющихся необходимыми и обязательными для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помещения.</w:t>
      </w:r>
      <w:r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В случае, если документы, предусмотренные </w:t>
      </w:r>
      <w:hyperlink w:anchor="Par30" w:history="1">
        <w:r w:rsidR="002F17A7" w:rsidRPr="00945993">
          <w:rPr>
            <w:rFonts w:ascii="Times New Roman" w:hAnsi="Times New Roman" w:cs="Times New Roman"/>
            <w:sz w:val="24"/>
            <w:szCs w:val="24"/>
          </w:rPr>
          <w:t>пунктом 2</w:t>
        </w:r>
        <w:r w:rsidRPr="00945993">
          <w:rPr>
            <w:rFonts w:ascii="Times New Roman" w:hAnsi="Times New Roman" w:cs="Times New Roman"/>
            <w:sz w:val="24"/>
            <w:szCs w:val="24"/>
          </w:rPr>
          <w:t>4</w:t>
        </w:r>
        <w:r w:rsidR="002F17A7" w:rsidRPr="00945993">
          <w:rPr>
            <w:rFonts w:ascii="Times New Roman" w:hAnsi="Times New Roman" w:cs="Times New Roman"/>
            <w:sz w:val="24"/>
            <w:szCs w:val="24"/>
          </w:rPr>
          <w:t>.2 раздела II</w:t>
        </w:r>
      </w:hyperlink>
      <w:r w:rsidR="002F17A7" w:rsidRPr="0094599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14:paraId="4E2AD117" w14:textId="38708BDA" w:rsidR="002F17A7" w:rsidRPr="00945993" w:rsidRDefault="002F17A7" w:rsidP="00F17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14:paraId="48524C65" w14:textId="23A3E2D3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14:paraId="589E9FE6" w14:textId="6141869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0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заявителя.</w:t>
      </w:r>
    </w:p>
    <w:p w14:paraId="7AA11B51" w14:textId="56F024FE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  <w:r w:rsidR="00945993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  <w:r w:rsidR="00945993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0D8C94BD" w14:textId="29D4B20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1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14:paraId="6532C7D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14:paraId="6828566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14:paraId="6E8746B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14:paraId="7E8555E8" w14:textId="59A4FC3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14:paraId="5C3D912D" w14:textId="52D6823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2</w:t>
      </w:r>
      <w:r w:rsidRPr="00945993">
        <w:rPr>
          <w:rFonts w:ascii="Times New Roman" w:hAnsi="Times New Roman" w:cs="Times New Roman"/>
          <w:sz w:val="24"/>
          <w:szCs w:val="24"/>
        </w:rPr>
        <w:t>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14:paraId="6C61EEDC" w14:textId="39C6D515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3</w:t>
      </w:r>
      <w:r w:rsidRPr="00945993">
        <w:rPr>
          <w:rFonts w:ascii="Times New Roman" w:hAnsi="Times New Roman" w:cs="Times New Roman"/>
          <w:sz w:val="24"/>
          <w:szCs w:val="24"/>
        </w:rPr>
        <w:t>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14:paraId="59FF4507" w14:textId="26C58D88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14:paraId="18C4469F" w14:textId="03D35DFF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14:paraId="3CD60B91" w14:textId="1D522C35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4.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Регистрация запроса документов осуществляется: </w:t>
      </w:r>
    </w:p>
    <w:p w14:paraId="7A86904A" w14:textId="0572EEB6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 при подаче непосредственно в администрацию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 на бумажном носителе – в течение одного рабочего дня;</w:t>
      </w:r>
    </w:p>
    <w:p w14:paraId="175A663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 при направлении запроса заказным почтовым отправлением с уведомлением о вручении – не позднее рабочего дня, следующего за днем получения письма; </w:t>
      </w:r>
    </w:p>
    <w:p w14:paraId="020F0A4C" w14:textId="4CAC322A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- при направлении запроса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14:paraId="314F167E" w14:textId="5EC9ACF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5.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14:paraId="16F784D5" w14:textId="79FD7BCF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14:paraId="30AFA3DD" w14:textId="7DCB648F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</w:t>
      </w:r>
      <w:r w:rsidR="00F17A4B" w:rsidRPr="00945993">
        <w:rPr>
          <w:rFonts w:ascii="Times New Roman" w:hAnsi="Times New Roman" w:cs="Times New Roman"/>
          <w:sz w:val="24"/>
          <w:szCs w:val="24"/>
        </w:rPr>
        <w:t>6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администрации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14:paraId="5D2E2FDF" w14:textId="77777777" w:rsidR="002F17A7" w:rsidRPr="0094599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14:paraId="4FEF6F01" w14:textId="291F7B8B" w:rsidR="002F17A7" w:rsidRPr="0094599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14:paraId="2F824FE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14:paraId="3540494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14:paraId="7E47118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14:paraId="0777B2B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14:paraId="5DE1AC43" w14:textId="0C83AC9D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37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</w:t>
      </w:r>
      <w:r w:rsidRPr="0094599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F17A7" w:rsidRPr="00945993">
        <w:rPr>
          <w:rFonts w:ascii="Times New Roman" w:hAnsi="Times New Roman" w:cs="Times New Roman"/>
          <w:sz w:val="24"/>
          <w:szCs w:val="24"/>
        </w:rPr>
        <w:t>.</w:t>
      </w:r>
    </w:p>
    <w:p w14:paraId="7E9C540D" w14:textId="3281B29E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4E517906" w14:textId="22423FEF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38</w:t>
      </w:r>
      <w:r w:rsidR="002F17A7" w:rsidRPr="00945993">
        <w:rPr>
          <w:rFonts w:ascii="Times New Roman" w:hAnsi="Times New Roman" w:cs="Times New Roman"/>
          <w:sz w:val="24"/>
          <w:szCs w:val="24"/>
        </w:rPr>
        <w:t>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14:paraId="269CB03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здания администрации;</w:t>
      </w:r>
    </w:p>
    <w:p w14:paraId="64215AC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14:paraId="6EA3E5C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администрации;</w:t>
      </w:r>
    </w:p>
    <w:p w14:paraId="20B39FB9" w14:textId="31AA68DA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сельсовета, на ЕПГУ;</w:t>
      </w:r>
    </w:p>
    <w:p w14:paraId="2603432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14:paraId="66347C9F" w14:textId="7046E7FA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14:paraId="069DBBD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6C3C56B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14:paraId="61D8618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3) отсутствие поданных в установленном порядке жалоб на решения и (или) </w:t>
      </w:r>
    </w:p>
    <w:p w14:paraId="452191C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действия (бездействие) должностных лиц, муниципальных служащих при предоставлении муниципальной услуги.</w:t>
      </w:r>
    </w:p>
    <w:p w14:paraId="7C9C21A8" w14:textId="34AE17FD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17A4B" w:rsidRPr="00945993">
        <w:rPr>
          <w:rFonts w:ascii="Times New Roman" w:hAnsi="Times New Roman" w:cs="Times New Roman"/>
          <w:sz w:val="24"/>
          <w:szCs w:val="24"/>
        </w:rPr>
        <w:t>0.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14:paraId="30DE41CC" w14:textId="15DB0E6B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центрах организации предоставления государственных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14:paraId="598EF6F7" w14:textId="7301A12F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</w:t>
      </w:r>
      <w:r w:rsidR="00F17A4B" w:rsidRPr="00945993">
        <w:rPr>
          <w:rFonts w:ascii="Times New Roman" w:hAnsi="Times New Roman" w:cs="Times New Roman"/>
          <w:sz w:val="24"/>
          <w:szCs w:val="24"/>
        </w:rPr>
        <w:t>1</w:t>
      </w:r>
      <w:r w:rsidRPr="00945993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посредством ЕПГУ заявителю обеспечивается:</w:t>
      </w:r>
    </w:p>
    <w:p w14:paraId="5CA542F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 получение информации о порядке и сроках предоставления муниципальной услуги;</w:t>
      </w:r>
    </w:p>
    <w:p w14:paraId="4B07B4E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 формирование заявления в электронной форме;</w:t>
      </w:r>
    </w:p>
    <w:p w14:paraId="01B40FB0" w14:textId="544F7D46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3) прием и регистрация администрацией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 (далее Администрации) заявления и пакета документов, необходимых для предоставления муниципальной услуги;</w:t>
      </w:r>
    </w:p>
    <w:p w14:paraId="73CA798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4) получение сведений о ходе предоставления муниципальной услуги в личном кабинете ЕПГУ;</w:t>
      </w:r>
    </w:p>
    <w:p w14:paraId="39A4F86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5) осуществление оценки качества предоставления муниципальной услуги;</w:t>
      </w:r>
    </w:p>
    <w:p w14:paraId="08DB49F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14:paraId="5FB220F6" w14:textId="7F7217FC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</w:t>
      </w:r>
      <w:r w:rsidR="00F17A4B" w:rsidRPr="00945993">
        <w:rPr>
          <w:rFonts w:ascii="Times New Roman" w:hAnsi="Times New Roman" w:cs="Times New Roman"/>
          <w:sz w:val="24"/>
          <w:szCs w:val="24"/>
        </w:rPr>
        <w:t>2.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14:paraId="4FA7641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14:paraId="63B7C7A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Для формирования заявления посредством ЕПГУ заявителю необходимо:</w:t>
      </w:r>
    </w:p>
    <w:p w14:paraId="1C744BA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 авторизоваться на ЕПГУ (войти в личный кабинет);</w:t>
      </w:r>
    </w:p>
    <w:p w14:paraId="34883A8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 из списка муниципальных услуг выбрать соответствующую муниципальную услугу;</w:t>
      </w:r>
    </w:p>
    <w:p w14:paraId="6939876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3) нажатием кнопки «Получить услугу» инициализировать операцию по заполнению электронной формы заявления;</w:t>
      </w:r>
    </w:p>
    <w:p w14:paraId="5F0D90F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14:paraId="267FB6F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5) отправить электронную форму заявления и пакет документов в Администрацию.</w:t>
      </w:r>
    </w:p>
    <w:p w14:paraId="0C9BDE8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14:paraId="52B4B9F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14:paraId="61052BA1" w14:textId="0FC4D99E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14:paraId="0D53FC3D" w14:textId="0DDD4576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14:paraId="6A0079E3" w14:textId="4586C87D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</w:t>
      </w:r>
      <w:r w:rsidR="00F17A4B" w:rsidRPr="00945993">
        <w:rPr>
          <w:rFonts w:ascii="Times New Roman" w:hAnsi="Times New Roman" w:cs="Times New Roman"/>
          <w:sz w:val="24"/>
          <w:szCs w:val="24"/>
        </w:rPr>
        <w:t>3.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F17A4B" w:rsidRPr="00945993">
        <w:rPr>
          <w:rFonts w:ascii="Times New Roman" w:hAnsi="Times New Roman" w:cs="Times New Roman"/>
          <w:sz w:val="24"/>
          <w:szCs w:val="24"/>
        </w:rPr>
        <w:t>по</w:t>
      </w:r>
      <w:r w:rsidR="00F17A4B" w:rsidRPr="00945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A4B" w:rsidRPr="00945993">
        <w:rPr>
          <w:rFonts w:ascii="Times New Roman" w:hAnsi="Times New Roman" w:cs="Times New Roman"/>
          <w:bCs/>
          <w:sz w:val="24"/>
          <w:szCs w:val="24"/>
        </w:rPr>
        <w:t>предоставлению</w:t>
      </w:r>
      <w:r w:rsidRPr="00945993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по договору социального найма жилого помещения меньшего размера взамен занимаемого жилого помещения:</w:t>
      </w:r>
    </w:p>
    <w:p w14:paraId="2F50EF7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14:paraId="4EFFF86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14:paraId="4CE8920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14:paraId="1136185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4) выдача заявителю результата предоставления муниципальной услуги.</w:t>
      </w:r>
    </w:p>
    <w:p w14:paraId="49932109" w14:textId="6BA23CF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14:paraId="2C6744F1" w14:textId="66C46B78" w:rsidR="002F17A7" w:rsidRPr="00945993" w:rsidRDefault="002F17A7" w:rsidP="00F17A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14:paraId="12B8FC77" w14:textId="4A0A055B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5DBA2484" w14:textId="3B8E9AC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</w:t>
      </w:r>
      <w:r w:rsidR="00F17A4B" w:rsidRPr="00945993">
        <w:rPr>
          <w:rFonts w:ascii="Times New Roman" w:hAnsi="Times New Roman" w:cs="Times New Roman"/>
          <w:sz w:val="24"/>
          <w:szCs w:val="24"/>
        </w:rPr>
        <w:t>4.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письменной форме с заявлением и документами в соответствии с пунктом </w:t>
      </w:r>
      <w:r w:rsidR="00F17A4B" w:rsidRPr="00945993">
        <w:rPr>
          <w:rFonts w:ascii="Times New Roman" w:hAnsi="Times New Roman" w:cs="Times New Roman"/>
          <w:sz w:val="24"/>
          <w:szCs w:val="24"/>
        </w:rPr>
        <w:t>24.1 в</w:t>
      </w:r>
      <w:r w:rsidRPr="00945993">
        <w:rPr>
          <w:rFonts w:ascii="Times New Roman" w:hAnsi="Times New Roman" w:cs="Times New Roman"/>
          <w:sz w:val="24"/>
          <w:szCs w:val="24"/>
        </w:rPr>
        <w:t xml:space="preserve"> администрацию сельсовета.</w:t>
      </w:r>
    </w:p>
    <w:p w14:paraId="4917BA2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Специалист администрации:</w:t>
      </w:r>
    </w:p>
    <w:p w14:paraId="2E4CB6E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14:paraId="501225E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14:paraId="63458C5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сверяет представленные заявителем копии документов с оригиналами;</w:t>
      </w:r>
    </w:p>
    <w:p w14:paraId="7E2531D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14:paraId="73F57E82" w14:textId="4A85142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945993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945993">
        <w:rPr>
          <w:rFonts w:ascii="Times New Roman" w:hAnsi="Times New Roman" w:cs="Times New Roman"/>
          <w:sz w:val="24"/>
          <w:szCs w:val="24"/>
        </w:rPr>
        <w:t xml:space="preserve"> о приеме заявления и </w:t>
      </w:r>
      <w:r w:rsidR="00F17A4B" w:rsidRPr="00945993">
        <w:rPr>
          <w:rFonts w:ascii="Times New Roman" w:hAnsi="Times New Roman" w:cs="Times New Roman"/>
          <w:sz w:val="24"/>
          <w:szCs w:val="24"/>
        </w:rPr>
        <w:t>документов в</w:t>
      </w:r>
      <w:r w:rsidRPr="00945993">
        <w:rPr>
          <w:rFonts w:ascii="Times New Roman" w:hAnsi="Times New Roman" w:cs="Times New Roman"/>
          <w:sz w:val="24"/>
          <w:szCs w:val="24"/>
        </w:rPr>
        <w:t xml:space="preserve"> двух экземплярах и передает (направляет) один экземпляр расписки-описи заявителю, а второй подшивает вместе с документами;</w:t>
      </w:r>
    </w:p>
    <w:p w14:paraId="2C03420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в межведомственной автоматизированной </w:t>
      </w:r>
    </w:p>
    <w:p w14:paraId="1408E9AD" w14:textId="43790484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F17A4B" w:rsidRPr="00945993">
        <w:rPr>
          <w:rFonts w:ascii="Times New Roman" w:hAnsi="Times New Roman" w:cs="Times New Roman"/>
          <w:sz w:val="24"/>
          <w:szCs w:val="24"/>
        </w:rPr>
        <w:t>системе (</w:t>
      </w:r>
      <w:r w:rsidRPr="00945993">
        <w:rPr>
          <w:rFonts w:ascii="Times New Roman" w:hAnsi="Times New Roman" w:cs="Times New Roman"/>
          <w:sz w:val="24"/>
          <w:szCs w:val="24"/>
        </w:rPr>
        <w:t>далее – МАИС), используемой администрацией для предоставления муниципальных услуг.</w:t>
      </w:r>
    </w:p>
    <w:p w14:paraId="34F9513D" w14:textId="2D3FA5F2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45.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документов, необходимых для предоставления муниципальной услуги. </w:t>
      </w:r>
    </w:p>
    <w:p w14:paraId="5BAE5E4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14:paraId="4B6306A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находит в </w:t>
      </w:r>
      <w:proofErr w:type="spellStart"/>
      <w:r w:rsidRPr="0094599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945993">
        <w:rPr>
          <w:rFonts w:ascii="Times New Roman" w:hAnsi="Times New Roman" w:cs="Times New Roman"/>
          <w:sz w:val="24"/>
          <w:szCs w:val="24"/>
        </w:rPr>
        <w:t xml:space="preserve"> соответствующее заявление (в случае поступления документов посредством ЕПГУ);</w:t>
      </w:r>
    </w:p>
    <w:p w14:paraId="31033E7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оформляет документы заявителя на бумажном носителе;</w:t>
      </w:r>
    </w:p>
    <w:p w14:paraId="6480102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осуществляет действия, установленные пунктом 49 административного регламента.</w:t>
      </w:r>
    </w:p>
    <w:p w14:paraId="1FF7A4F9" w14:textId="77777777" w:rsidR="002F17A7" w:rsidRPr="0094599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регламента, специалист администрации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14:paraId="7A8095E8" w14:textId="567D9999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46.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Специалист </w:t>
      </w:r>
      <w:r w:rsidRPr="00945993">
        <w:rPr>
          <w:rFonts w:ascii="Times New Roman" w:hAnsi="Times New Roman" w:cs="Times New Roman"/>
          <w:sz w:val="24"/>
          <w:szCs w:val="24"/>
        </w:rPr>
        <w:t>администрации вносит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14:paraId="3203E0FD" w14:textId="1124224E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47.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приём и регистрация документов по предоставлению нанимателю жилого помещения по договору социального найма жилого </w:t>
      </w:r>
      <w:r w:rsidRPr="00945993">
        <w:rPr>
          <w:rFonts w:ascii="Times New Roman" w:hAnsi="Times New Roman" w:cs="Times New Roman"/>
          <w:sz w:val="24"/>
          <w:szCs w:val="24"/>
        </w:rPr>
        <w:t>помещения меньшего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 размера взамен занимаемого жилого помещения.</w:t>
      </w:r>
    </w:p>
    <w:p w14:paraId="465655AA" w14:textId="7D7C5949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48.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не более 1 (одного) рабочего дня.</w:t>
      </w:r>
    </w:p>
    <w:p w14:paraId="09F16300" w14:textId="267A2E92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14:paraId="0C6FA1CA" w14:textId="75A9D173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 администрации, ответственному за предоставление муниципальной услуги.</w:t>
      </w:r>
    </w:p>
    <w:p w14:paraId="319E6AFF" w14:textId="54DA2F1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В случае если документы, </w:t>
      </w:r>
      <w:r w:rsidR="00F17A4B" w:rsidRPr="00945993">
        <w:rPr>
          <w:rFonts w:ascii="Times New Roman" w:hAnsi="Times New Roman" w:cs="Times New Roman"/>
          <w:sz w:val="24"/>
          <w:szCs w:val="24"/>
        </w:rPr>
        <w:t>указанные в</w:t>
      </w:r>
      <w:r w:rsidRPr="00945993">
        <w:rPr>
          <w:rFonts w:ascii="Times New Roman" w:hAnsi="Times New Roman" w:cs="Times New Roman"/>
          <w:sz w:val="24"/>
          <w:szCs w:val="24"/>
        </w:rPr>
        <w:t xml:space="preserve"> пункте 2</w:t>
      </w:r>
      <w:r w:rsidR="00F17A4B" w:rsidRPr="00945993">
        <w:rPr>
          <w:rFonts w:ascii="Times New Roman" w:hAnsi="Times New Roman" w:cs="Times New Roman"/>
          <w:sz w:val="24"/>
          <w:szCs w:val="24"/>
        </w:rPr>
        <w:t>4</w:t>
      </w:r>
      <w:r w:rsidRPr="00945993">
        <w:rPr>
          <w:rFonts w:ascii="Times New Roman" w:hAnsi="Times New Roman" w:cs="Times New Roman"/>
          <w:sz w:val="24"/>
          <w:szCs w:val="24"/>
        </w:rPr>
        <w:t xml:space="preserve">.2 административного регламента, не представлены заявителем, специалист администрации, ответственный за предоставление муниципальной услуги, формирует в </w:t>
      </w:r>
      <w:proofErr w:type="spellStart"/>
      <w:r w:rsidRPr="0094599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94599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 в органы исполнительной власти.</w:t>
      </w:r>
    </w:p>
    <w:p w14:paraId="0D848877" w14:textId="7C36125B" w:rsidR="002F17A7" w:rsidRPr="0094599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  <w:r w:rsidR="00F17A4B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14:paraId="3073FB7F" w14:textId="487A8C1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</w:t>
      </w:r>
      <w:r w:rsidR="00F17A4B" w:rsidRPr="00945993">
        <w:rPr>
          <w:rFonts w:ascii="Times New Roman" w:hAnsi="Times New Roman" w:cs="Times New Roman"/>
          <w:sz w:val="24"/>
          <w:szCs w:val="24"/>
        </w:rPr>
        <w:t>0</w:t>
      </w:r>
      <w:r w:rsidRPr="00945993">
        <w:rPr>
          <w:rFonts w:ascii="Times New Roman" w:hAnsi="Times New Roman" w:cs="Times New Roman"/>
          <w:sz w:val="24"/>
          <w:szCs w:val="24"/>
        </w:rPr>
        <w:t>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14:paraId="6C840ECD" w14:textId="2E6C13E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</w:t>
      </w:r>
      <w:r w:rsidR="00F17A4B" w:rsidRPr="00945993">
        <w:rPr>
          <w:rFonts w:ascii="Times New Roman" w:hAnsi="Times New Roman" w:cs="Times New Roman"/>
          <w:sz w:val="24"/>
          <w:szCs w:val="24"/>
        </w:rPr>
        <w:t>1</w:t>
      </w:r>
      <w:r w:rsidRPr="00945993">
        <w:rPr>
          <w:rFonts w:ascii="Times New Roman" w:hAnsi="Times New Roman" w:cs="Times New Roman"/>
          <w:sz w:val="24"/>
          <w:szCs w:val="24"/>
        </w:rPr>
        <w:t>. Специалист администрации,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14:paraId="2138BC3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том случае, если имеются основания для отказа в предоставлении муниципальной услуги, предусмотренные пунктом 31 заявителю почтовой связью направляется уведомление об отказе в предоставлении муниципальной услуги.</w:t>
      </w:r>
    </w:p>
    <w:p w14:paraId="189A7469" w14:textId="77777777" w:rsidR="002F17A7" w:rsidRPr="0094599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14:paraId="7870AA7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заявление зарегистрировано в администрации сельсовета;</w:t>
      </w:r>
    </w:p>
    <w:p w14:paraId="23BA0071" w14:textId="385963FE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поступление заявления и приложенных к нему документов специалисту администрации;</w:t>
      </w:r>
    </w:p>
    <w:p w14:paraId="3EE8CDF1" w14:textId="585DCFA7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Результат рассмотрения заявления о предоставлении муниципальной услуги.</w:t>
      </w:r>
    </w:p>
    <w:p w14:paraId="043169E0" w14:textId="3877AE7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</w:t>
      </w:r>
      <w:r w:rsidR="00F17A4B" w:rsidRPr="00945993">
        <w:rPr>
          <w:rFonts w:ascii="Times New Roman" w:hAnsi="Times New Roman" w:cs="Times New Roman"/>
          <w:sz w:val="24"/>
          <w:szCs w:val="24"/>
        </w:rPr>
        <w:t>2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14:paraId="754DA2E6" w14:textId="51D0BF2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</w:t>
      </w:r>
      <w:r w:rsidR="00F17A4B" w:rsidRPr="00945993">
        <w:rPr>
          <w:rFonts w:ascii="Times New Roman" w:hAnsi="Times New Roman" w:cs="Times New Roman"/>
          <w:sz w:val="24"/>
          <w:szCs w:val="24"/>
        </w:rPr>
        <w:t>3.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14:paraId="4EC5DB0D" w14:textId="21F42558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</w:p>
    <w:p w14:paraId="17716861" w14:textId="0285A99B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</w:t>
      </w:r>
      <w:r w:rsidR="00F17A4B" w:rsidRPr="00945993">
        <w:rPr>
          <w:rFonts w:ascii="Times New Roman" w:hAnsi="Times New Roman" w:cs="Times New Roman"/>
          <w:sz w:val="24"/>
          <w:szCs w:val="24"/>
        </w:rPr>
        <w:t>4</w:t>
      </w:r>
      <w:r w:rsidRPr="00945993">
        <w:rPr>
          <w:rFonts w:ascii="Times New Roman" w:hAnsi="Times New Roman" w:cs="Times New Roman"/>
          <w:sz w:val="24"/>
          <w:szCs w:val="24"/>
        </w:rPr>
        <w:t>.</w:t>
      </w:r>
      <w:r w:rsidRPr="009459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94599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bCs/>
          <w:sz w:val="24"/>
          <w:szCs w:val="24"/>
        </w:rPr>
        <w:t>п</w:t>
      </w:r>
      <w:r w:rsidRPr="00945993">
        <w:rPr>
          <w:rFonts w:ascii="Times New Roman" w:hAnsi="Times New Roman" w:cs="Times New Roman"/>
          <w:sz w:val="24"/>
          <w:szCs w:val="24"/>
        </w:rPr>
        <w:t xml:space="preserve">редоставлении нанимателю жилого помещения по договору социального найма жилого помещения меньшего размера взамен занимаемого жилого </w:t>
      </w:r>
      <w:r w:rsidR="00F17A4B" w:rsidRPr="00945993">
        <w:rPr>
          <w:rFonts w:ascii="Times New Roman" w:hAnsi="Times New Roman" w:cs="Times New Roman"/>
          <w:sz w:val="24"/>
          <w:szCs w:val="24"/>
        </w:rPr>
        <w:t>помещения</w:t>
      </w:r>
      <w:r w:rsidR="00F17A4B" w:rsidRPr="009459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17A4B" w:rsidRPr="00945993">
        <w:rPr>
          <w:rFonts w:ascii="Times New Roman" w:hAnsi="Times New Roman" w:cs="Times New Roman"/>
          <w:sz w:val="24"/>
          <w:szCs w:val="24"/>
        </w:rPr>
        <w:t>является</w:t>
      </w:r>
      <w:r w:rsidRPr="00945993">
        <w:rPr>
          <w:rFonts w:ascii="Times New Roman" w:hAnsi="Times New Roman" w:cs="Times New Roman"/>
          <w:sz w:val="24"/>
          <w:szCs w:val="24"/>
        </w:rPr>
        <w:t xml:space="preserve"> установление наличия или отсутствия права у заявителя на получение муниципальной услуги. </w:t>
      </w:r>
    </w:p>
    <w:p w14:paraId="74BDFEDE" w14:textId="22B893AA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При установлении наличия права у заявителя на получение муниципальной услуги, специалистом администрации осуществляется подготовка, согласование и издание </w:t>
      </w:r>
      <w:r w:rsidRPr="00945993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администрации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Устьян</w:t>
      </w:r>
      <w:r w:rsidRPr="00945993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9459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 xml:space="preserve">о предоставлении нанимателю жилого помещения по договору социального найма жилого помещения меньшего размера взамен занимаемого жилого </w:t>
      </w:r>
      <w:r w:rsidR="00F17A4B" w:rsidRPr="00945993">
        <w:rPr>
          <w:rFonts w:ascii="Times New Roman" w:hAnsi="Times New Roman" w:cs="Times New Roman"/>
          <w:sz w:val="24"/>
          <w:szCs w:val="24"/>
        </w:rPr>
        <w:t>помещения на</w:t>
      </w:r>
      <w:r w:rsidRPr="00945993">
        <w:rPr>
          <w:rFonts w:ascii="Times New Roman" w:hAnsi="Times New Roman" w:cs="Times New Roman"/>
          <w:sz w:val="24"/>
          <w:szCs w:val="24"/>
        </w:rPr>
        <w:t xml:space="preserve"> основании которого осуществляется подготовка и подписание договора социального найма жилого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>помещения  муниципального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 xml:space="preserve"> жилищного фонда. </w:t>
      </w:r>
    </w:p>
    <w:p w14:paraId="37E77C3E" w14:textId="6BE43AD6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При наличии оснований для отказа в предоставлении муниципальной услуги, предусмотренных п. 31 административного регламента, специалист администрации, ответственный за предоставление муниципальной услуги, в течение 3 (трех) рабочих дней осуществляет подготовку уведомления администрации </w:t>
      </w:r>
      <w:r w:rsidR="00F17A4B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сельсовета об </w:t>
      </w:r>
      <w:r w:rsidR="00F17A4B" w:rsidRPr="00945993">
        <w:rPr>
          <w:rFonts w:ascii="Times New Roman" w:hAnsi="Times New Roman" w:cs="Times New Roman"/>
          <w:sz w:val="24"/>
          <w:szCs w:val="24"/>
        </w:rPr>
        <w:t>отказе в</w:t>
      </w:r>
      <w:r w:rsidRPr="00945993">
        <w:rPr>
          <w:rFonts w:ascii="Times New Roman" w:hAnsi="Times New Roman" w:cs="Times New Roman"/>
          <w:sz w:val="24"/>
          <w:szCs w:val="24"/>
        </w:rPr>
        <w:t xml:space="preserve"> заключении договоров социального найма </w:t>
      </w:r>
    </w:p>
    <w:p w14:paraId="46961816" w14:textId="77777777" w:rsidR="002F17A7" w:rsidRPr="00945993" w:rsidRDefault="002F17A7" w:rsidP="00F17A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14:paraId="0726DB5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14:paraId="78BA2A5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14:paraId="3CF6A212" w14:textId="2E49551F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55.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14:paraId="0DD71F49" w14:textId="4E5349EC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14:paraId="10D7FCF4" w14:textId="376D321C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56.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</w:t>
      </w:r>
      <w:r w:rsidRPr="00945993">
        <w:rPr>
          <w:rFonts w:ascii="Times New Roman" w:hAnsi="Times New Roman" w:cs="Times New Roman"/>
          <w:sz w:val="24"/>
          <w:szCs w:val="24"/>
        </w:rPr>
        <w:t>подписание договора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            </w:t>
      </w:r>
    </w:p>
    <w:p w14:paraId="490FD06A" w14:textId="0388A85D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ab/>
        <w:t xml:space="preserve">Специалист администрации регистрирует договор в Журнале регистрации и </w:t>
      </w:r>
      <w:r w:rsidR="00F17A4B" w:rsidRPr="00945993">
        <w:rPr>
          <w:rFonts w:ascii="Times New Roman" w:hAnsi="Times New Roman" w:cs="Times New Roman"/>
          <w:sz w:val="24"/>
          <w:szCs w:val="24"/>
        </w:rPr>
        <w:t>учёта договоров социального</w:t>
      </w:r>
      <w:r w:rsidRPr="00945993">
        <w:rPr>
          <w:rFonts w:ascii="Times New Roman" w:hAnsi="Times New Roman" w:cs="Times New Roman"/>
          <w:sz w:val="24"/>
          <w:szCs w:val="24"/>
        </w:rPr>
        <w:t xml:space="preserve"> найма </w:t>
      </w:r>
    </w:p>
    <w:p w14:paraId="7EBB600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ab/>
        <w:t xml:space="preserve">Зарегистрированный договор социального найма выдается заявителю в течение 3 (трёх) рабочих дней с момента регистрации.                                                                                                       </w:t>
      </w:r>
    </w:p>
    <w:p w14:paraId="7560C1FD" w14:textId="4855E1F5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57.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</w:t>
      </w:r>
      <w:r w:rsidR="002F17A7" w:rsidRPr="00945993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="002F17A7" w:rsidRPr="00945993">
        <w:rPr>
          <w:rFonts w:ascii="Times New Roman" w:hAnsi="Times New Roman" w:cs="Times New Roman"/>
          <w:sz w:val="24"/>
          <w:szCs w:val="24"/>
        </w:rPr>
        <w:t>социального найма или Уведомления об отказе в предоставлении муниципальной услуги.</w:t>
      </w:r>
    </w:p>
    <w:p w14:paraId="1BFEFD1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</w:t>
      </w:r>
    </w:p>
    <w:p w14:paraId="203F869D" w14:textId="7F8C66C0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58.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14:paraId="401BFE2A" w14:textId="26B851B3" w:rsidR="002F17A7" w:rsidRPr="00945993" w:rsidRDefault="00F17A4B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Решение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14:paraId="0CF275E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14:paraId="4CA15D21" w14:textId="03F98DC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</w:t>
      </w:r>
      <w:r w:rsidR="00F17A4B" w:rsidRPr="00945993">
        <w:rPr>
          <w:rFonts w:ascii="Times New Roman" w:hAnsi="Times New Roman" w:cs="Times New Roman"/>
          <w:sz w:val="24"/>
          <w:szCs w:val="24"/>
        </w:rPr>
        <w:t>0.</w:t>
      </w:r>
      <w:r w:rsidR="00F17A4B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3 (трёх) рабочих дней.</w:t>
      </w:r>
    </w:p>
    <w:p w14:paraId="471CF849" w14:textId="5F9814AB" w:rsidR="002F17A7" w:rsidRPr="0094599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том случае, если заявитель или его представитель в назначенное время не является для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14:paraId="322CE3EE" w14:textId="1BE96651" w:rsidR="002F17A7" w:rsidRPr="00945993" w:rsidRDefault="002F17A7" w:rsidP="0094599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1EC6A7C2" w14:textId="6C47BD65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муниципальными служащими положений административного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94599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14:paraId="461E6EC8" w14:textId="5110D7C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60A0C" w:rsidRPr="00945993">
        <w:rPr>
          <w:rFonts w:ascii="Times New Roman" w:hAnsi="Times New Roman" w:cs="Times New Roman"/>
          <w:sz w:val="24"/>
          <w:szCs w:val="24"/>
        </w:rPr>
        <w:t>1</w:t>
      </w:r>
      <w:r w:rsidRPr="00945993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</w:t>
      </w:r>
      <w:r w:rsidR="00260A0C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14:paraId="188CB611" w14:textId="77777777" w:rsidR="002F17A7" w:rsidRPr="0094599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администрации нормативных правовых актов Российской Федерации, нормативных правовых актов субъектов Российской Федерации, положений административного регламента, устанавливающих требования к предоставлению муниципальной услуги.</w:t>
      </w:r>
    </w:p>
    <w:p w14:paraId="267AFA7D" w14:textId="1739C3A8" w:rsidR="002F17A7" w:rsidRPr="0094599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14:paraId="56E84C33" w14:textId="77777777" w:rsidR="002F17A7" w:rsidRPr="00945993" w:rsidRDefault="002F17A7" w:rsidP="00260A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14:paraId="44CBA5D1" w14:textId="1E13B02B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14:paraId="53A511E6" w14:textId="406B7A8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</w:t>
      </w:r>
      <w:r w:rsidR="00260A0C" w:rsidRPr="00945993">
        <w:rPr>
          <w:rFonts w:ascii="Times New Roman" w:hAnsi="Times New Roman" w:cs="Times New Roman"/>
          <w:sz w:val="24"/>
          <w:szCs w:val="24"/>
        </w:rPr>
        <w:t>2.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14:paraId="7EAC8FA0" w14:textId="6F2B3C5C" w:rsidR="002F17A7" w:rsidRPr="0094599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работы, утверждаемых Главой </w:t>
      </w:r>
      <w:r w:rsidR="00260A0C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14:paraId="3D0EDC9E" w14:textId="10250C9C" w:rsidR="002F17A7" w:rsidRPr="00945993" w:rsidRDefault="002F17A7" w:rsidP="00260A0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 конкретному обращению по решению Главы сельсовета проводится внеплановая проверка. В этом случае в течение 30 дней со дня регистрации обращения в администрацию сельсовета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14:paraId="7E327E06" w14:textId="2B4241F8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</w:t>
      </w:r>
      <w:r w:rsidR="00260A0C" w:rsidRPr="00945993">
        <w:rPr>
          <w:rFonts w:ascii="Times New Roman" w:hAnsi="Times New Roman" w:cs="Times New Roman"/>
          <w:sz w:val="24"/>
          <w:szCs w:val="24"/>
        </w:rPr>
        <w:t>3.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Для проведения плановых и внеплановых проверок предоставления муниципальной услуги распоряжением Главы </w:t>
      </w:r>
      <w:r w:rsidR="00260A0C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 xml:space="preserve">нского сельсовета формируется комиссия, в состав которой включается специалист </w:t>
      </w:r>
      <w:r w:rsidR="00260A0C" w:rsidRPr="00945993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7219AA35" w14:textId="77777777" w:rsidR="002F17A7" w:rsidRPr="00945993" w:rsidRDefault="002F17A7" w:rsidP="00260A0C">
      <w:pPr>
        <w:pStyle w:val="a9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5DA3A12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14:paraId="490AC749" w14:textId="745A149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14:paraId="3D8C1D4D" w14:textId="77777777" w:rsidR="002F17A7" w:rsidRPr="00945993" w:rsidRDefault="002F17A7" w:rsidP="00260A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и должностных лиц за решения и действия (бездействие), принимаемые (осуществляемые) ими в ходе</w:t>
      </w:r>
    </w:p>
    <w:p w14:paraId="79621684" w14:textId="3ED412A9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306BBE4" w14:textId="614748B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</w:t>
      </w:r>
      <w:r w:rsidR="00260A0C" w:rsidRPr="00945993">
        <w:rPr>
          <w:rFonts w:ascii="Times New Roman" w:hAnsi="Times New Roman" w:cs="Times New Roman"/>
          <w:sz w:val="24"/>
          <w:szCs w:val="24"/>
        </w:rPr>
        <w:t>4.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14:paraId="12A0BF01" w14:textId="68DCAD57" w:rsidR="002F17A7" w:rsidRPr="0094599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65.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Ответственность должностных лиц, муниципальных служащих администрации за несоблюдение и неисполнение нормативных правовых актов Р</w:t>
      </w:r>
      <w:r w:rsidRPr="00945993">
        <w:rPr>
          <w:rFonts w:ascii="Times New Roman" w:hAnsi="Times New Roman" w:cs="Times New Roman"/>
          <w:sz w:val="24"/>
          <w:szCs w:val="24"/>
        </w:rPr>
        <w:t>Ф</w:t>
      </w:r>
      <w:r w:rsidR="002F17A7" w:rsidRPr="00945993">
        <w:rPr>
          <w:rFonts w:ascii="Times New Roman" w:hAnsi="Times New Roman" w:cs="Times New Roman"/>
          <w:sz w:val="24"/>
          <w:szCs w:val="24"/>
        </w:rPr>
        <w:t>, нормативных правовых актов субъектов Р</w:t>
      </w:r>
      <w:r w:rsidRPr="00945993">
        <w:rPr>
          <w:rFonts w:ascii="Times New Roman" w:hAnsi="Times New Roman" w:cs="Times New Roman"/>
          <w:sz w:val="24"/>
          <w:szCs w:val="24"/>
        </w:rPr>
        <w:t>Ф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администрации </w:t>
      </w:r>
      <w:r w:rsidRPr="00945993">
        <w:rPr>
          <w:rFonts w:ascii="Times New Roman" w:hAnsi="Times New Roman" w:cs="Times New Roman"/>
          <w:sz w:val="24"/>
          <w:szCs w:val="24"/>
        </w:rPr>
        <w:t>Устья</w:t>
      </w:r>
      <w:r w:rsidR="002F17A7" w:rsidRPr="00945993">
        <w:rPr>
          <w:rFonts w:ascii="Times New Roman" w:hAnsi="Times New Roman" w:cs="Times New Roman"/>
          <w:sz w:val="24"/>
          <w:szCs w:val="24"/>
        </w:rPr>
        <w:t>нского сельсовета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14:paraId="448F3336" w14:textId="689591CA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  <w:r w:rsidR="00DE0924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14:paraId="259C08F0" w14:textId="465691D1" w:rsidR="002F17A7" w:rsidRPr="0094599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66.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</w:t>
      </w:r>
      <w:r w:rsidRPr="00945993">
        <w:rPr>
          <w:rFonts w:ascii="Times New Roman" w:hAnsi="Times New Roman" w:cs="Times New Roman"/>
          <w:sz w:val="24"/>
          <w:szCs w:val="24"/>
        </w:rPr>
        <w:t xml:space="preserve"> Устья</w:t>
      </w:r>
      <w:r w:rsidR="002F17A7" w:rsidRPr="00945993">
        <w:rPr>
          <w:rFonts w:ascii="Times New Roman" w:hAnsi="Times New Roman" w:cs="Times New Roman"/>
          <w:sz w:val="24"/>
          <w:szCs w:val="24"/>
        </w:rPr>
        <w:t>нского сельсовета  с просьбой о проведении проверки соблюдения и исполнения нормативных правовых актов Р</w:t>
      </w:r>
      <w:r w:rsidRPr="00945993">
        <w:rPr>
          <w:rFonts w:ascii="Times New Roman" w:hAnsi="Times New Roman" w:cs="Times New Roman"/>
          <w:sz w:val="24"/>
          <w:szCs w:val="24"/>
        </w:rPr>
        <w:t>Ф</w:t>
      </w:r>
      <w:r w:rsidR="002F17A7" w:rsidRPr="00945993">
        <w:rPr>
          <w:rFonts w:ascii="Times New Roman" w:hAnsi="Times New Roman" w:cs="Times New Roman"/>
          <w:sz w:val="24"/>
          <w:szCs w:val="24"/>
        </w:rPr>
        <w:t>,  нормативных правовых актов субъектов Р</w:t>
      </w:r>
      <w:r w:rsidRPr="00945993">
        <w:rPr>
          <w:rFonts w:ascii="Times New Roman" w:hAnsi="Times New Roman" w:cs="Times New Roman"/>
          <w:sz w:val="24"/>
          <w:szCs w:val="24"/>
        </w:rPr>
        <w:t>Ф</w:t>
      </w:r>
      <w:r w:rsidR="002F17A7" w:rsidRPr="00945993">
        <w:rPr>
          <w:rFonts w:ascii="Times New Roman" w:hAnsi="Times New Roman" w:cs="Times New Roman"/>
          <w:sz w:val="24"/>
          <w:szCs w:val="24"/>
        </w:rPr>
        <w:t>, нормативных правовых актов администрации сельсовета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14:paraId="6B9EDA32" w14:textId="4D06E8EB" w:rsidR="002F17A7" w:rsidRPr="00945993" w:rsidRDefault="002F17A7" w:rsidP="00DE092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</w:t>
      </w:r>
      <w:r w:rsidR="00260A0C" w:rsidRPr="00945993">
        <w:rPr>
          <w:rFonts w:ascii="Times New Roman" w:hAnsi="Times New Roman" w:cs="Times New Roman"/>
          <w:sz w:val="24"/>
          <w:szCs w:val="24"/>
        </w:rPr>
        <w:t>сельсовета,</w:t>
      </w:r>
      <w:r w:rsidRPr="00945993">
        <w:rPr>
          <w:rFonts w:ascii="Times New Roman" w:hAnsi="Times New Roman" w:cs="Times New Roman"/>
          <w:sz w:val="24"/>
          <w:szCs w:val="24"/>
        </w:rPr>
        <w:t xml:space="preserve"> рассматривается в течение 30 дней со дня его регистрации. 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обращение определяется заявителем.</w:t>
      </w:r>
    </w:p>
    <w:p w14:paraId="734091CA" w14:textId="1D2266D9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r w:rsidR="00260A0C" w:rsidRPr="00945993">
        <w:rPr>
          <w:rFonts w:ascii="Times New Roman" w:hAnsi="Times New Roman" w:cs="Times New Roman"/>
          <w:sz w:val="24"/>
          <w:szCs w:val="24"/>
        </w:rPr>
        <w:t>Устья</w:t>
      </w:r>
      <w:r w:rsidRPr="00945993">
        <w:rPr>
          <w:rFonts w:ascii="Times New Roman" w:hAnsi="Times New Roman" w:cs="Times New Roman"/>
          <w:sz w:val="24"/>
          <w:szCs w:val="24"/>
        </w:rPr>
        <w:t>нского сельсовета,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14:paraId="74308F32" w14:textId="4BD066C0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 решений, принятых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(осуществляемых) в ходе предоставления муниципальной услуги</w:t>
      </w:r>
    </w:p>
    <w:p w14:paraId="05F25C3E" w14:textId="718C8BB1" w:rsidR="002F17A7" w:rsidRPr="0094599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67.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Действия (бездействие) администрации </w:t>
      </w:r>
      <w:r w:rsidRPr="00945993">
        <w:rPr>
          <w:rFonts w:ascii="Times New Roman" w:hAnsi="Times New Roman" w:cs="Times New Roman"/>
          <w:sz w:val="24"/>
          <w:szCs w:val="24"/>
        </w:rPr>
        <w:t>Устья</w:t>
      </w:r>
      <w:r w:rsidR="002F17A7" w:rsidRPr="00945993">
        <w:rPr>
          <w:rFonts w:ascii="Times New Roman" w:hAnsi="Times New Roman" w:cs="Times New Roman"/>
          <w:sz w:val="24"/>
          <w:szCs w:val="24"/>
        </w:rPr>
        <w:t>нского сельсовета,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</w:p>
    <w:p w14:paraId="3DC9595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Предмет жалобы</w:t>
      </w:r>
    </w:p>
    <w:p w14:paraId="70763061" w14:textId="190807AA" w:rsidR="002F17A7" w:rsidRPr="0094599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68.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14:paraId="012AF32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67BEC0A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1BF1F4A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2C43872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35A3DC5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14:paraId="6A4A0B1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3599593D" w14:textId="6F34B1D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6) требование внесения заявителем при предоставлении </w:t>
      </w:r>
      <w:r w:rsidR="00260A0C" w:rsidRPr="0094599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45993"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57013CB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служащего администрации сельсовета,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5843F14" w14:textId="4C3CA4A0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</w:t>
      </w:r>
      <w:r w:rsidR="00260A0C" w:rsidRPr="0094599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</w:t>
      </w:r>
      <w:r w:rsidRPr="0094599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2782CE61" w14:textId="1502BE60" w:rsidR="002F17A7" w:rsidRPr="00945993" w:rsidRDefault="002F17A7" w:rsidP="00735A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993">
        <w:rPr>
          <w:rFonts w:ascii="Times New Roman" w:eastAsia="Calibri" w:hAnsi="Times New Roman" w:cs="Times New Roman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50795E3E" w14:textId="254E2E8F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  <w:r w:rsidR="00260A0C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5B215D78" w14:textId="67846B65" w:rsidR="002F17A7" w:rsidRPr="0094599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главе сельсовета, предоставляющего муниципальную услугу.</w:t>
      </w:r>
    </w:p>
    <w:p w14:paraId="1B651304" w14:textId="4E5459ED" w:rsidR="002F17A7" w:rsidRPr="00945993" w:rsidRDefault="002F17A7" w:rsidP="00260A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14:paraId="0F973B20" w14:textId="0F7E0B3B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</w:t>
      </w:r>
      <w:r w:rsidR="00260A0C" w:rsidRPr="00945993">
        <w:rPr>
          <w:rFonts w:ascii="Times New Roman" w:hAnsi="Times New Roman" w:cs="Times New Roman"/>
          <w:sz w:val="24"/>
          <w:szCs w:val="24"/>
        </w:rPr>
        <w:t>0.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Жалоба подается в администрацию сельсовета в письменной форме, в том числе при личном приеме Главой сельсовета заявителя, или в электронном виде с</w:t>
      </w:r>
      <w:r w:rsidRPr="009459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14:paraId="37C3F6B8" w14:textId="62568D9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</w:t>
      </w:r>
      <w:r w:rsidR="00260A0C" w:rsidRPr="00945993">
        <w:rPr>
          <w:rFonts w:ascii="Times New Roman" w:hAnsi="Times New Roman" w:cs="Times New Roman"/>
          <w:sz w:val="24"/>
          <w:szCs w:val="24"/>
        </w:rPr>
        <w:t>Ф</w:t>
      </w:r>
      <w:r w:rsidRPr="009459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B42B6" w14:textId="2D822F9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</w:t>
      </w:r>
      <w:r w:rsidR="00260A0C" w:rsidRPr="00945993">
        <w:rPr>
          <w:rFonts w:ascii="Times New Roman" w:hAnsi="Times New Roman" w:cs="Times New Roman"/>
          <w:sz w:val="24"/>
          <w:szCs w:val="24"/>
        </w:rPr>
        <w:t>1.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также осуществляется в месте предоставления муниципальной услуги – в структурных подразделениях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>администрации  (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>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14:paraId="71BB396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14:paraId="3696E76F" w14:textId="69C284B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</w:t>
      </w:r>
      <w:r w:rsidR="00260A0C" w:rsidRPr="00945993">
        <w:rPr>
          <w:rFonts w:ascii="Times New Roman" w:hAnsi="Times New Roman" w:cs="Times New Roman"/>
          <w:sz w:val="24"/>
          <w:szCs w:val="24"/>
        </w:rPr>
        <w:t>2.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14:paraId="5639694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официального сайта администрации;</w:t>
      </w:r>
    </w:p>
    <w:p w14:paraId="7388044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14:paraId="441A23CA" w14:textId="50ABD59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</w:t>
      </w:r>
      <w:r w:rsidR="00260A0C" w:rsidRPr="00945993">
        <w:rPr>
          <w:rFonts w:ascii="Times New Roman" w:hAnsi="Times New Roman" w:cs="Times New Roman"/>
          <w:sz w:val="24"/>
          <w:szCs w:val="24"/>
        </w:rPr>
        <w:t>3.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14:paraId="39DBD52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14:paraId="418DDC3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450A2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сельсовета, её должностных лиц, структурных подразделений, муниципальных служащих при предоставлении муниципальных услуг;</w:t>
      </w:r>
    </w:p>
    <w:p w14:paraId="45A38FE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её должностного лица, структурного подразделения, муниципального служащего при предоставлении муниципальных услуг;</w:t>
      </w:r>
    </w:p>
    <w:p w14:paraId="2ED35B3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D5F3AD2" w14:textId="4B1584F4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</w:t>
      </w:r>
      <w:r w:rsidR="00260A0C" w:rsidRPr="00945993">
        <w:rPr>
          <w:rFonts w:ascii="Times New Roman" w:hAnsi="Times New Roman" w:cs="Times New Roman"/>
          <w:sz w:val="24"/>
          <w:szCs w:val="24"/>
        </w:rPr>
        <w:t>4.</w:t>
      </w:r>
      <w:r w:rsidR="00260A0C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4960956E" w14:textId="59E8D3B9" w:rsidR="002F17A7" w:rsidRPr="00945993" w:rsidRDefault="00260A0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75.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95182A4" w14:textId="5E5E375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</w:t>
      </w:r>
      <w:r w:rsidR="00E07E31" w:rsidRPr="00945993">
        <w:rPr>
          <w:rFonts w:ascii="Times New Roman" w:hAnsi="Times New Roman" w:cs="Times New Roman"/>
          <w:sz w:val="24"/>
          <w:szCs w:val="24"/>
        </w:rPr>
        <w:t>Ф</w:t>
      </w:r>
      <w:r w:rsidRPr="00945993">
        <w:rPr>
          <w:rFonts w:ascii="Times New Roman" w:hAnsi="Times New Roman" w:cs="Times New Roman"/>
          <w:sz w:val="24"/>
          <w:szCs w:val="24"/>
        </w:rPr>
        <w:t xml:space="preserve"> доверенность (для физических лиц);</w:t>
      </w:r>
    </w:p>
    <w:p w14:paraId="670D93B5" w14:textId="61A37C0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ab/>
        <w:t>2) оформленная в соответствии с законодательством Р</w:t>
      </w:r>
      <w:r w:rsidR="00E07E31" w:rsidRPr="00945993">
        <w:rPr>
          <w:rFonts w:ascii="Times New Roman" w:hAnsi="Times New Roman" w:cs="Times New Roman"/>
          <w:sz w:val="24"/>
          <w:szCs w:val="24"/>
        </w:rPr>
        <w:t>Ф</w:t>
      </w:r>
      <w:r w:rsidRPr="00945993">
        <w:rPr>
          <w:rFonts w:ascii="Times New Roman" w:hAnsi="Times New Roman" w:cs="Times New Roman"/>
          <w:sz w:val="24"/>
          <w:szCs w:val="24"/>
        </w:rPr>
        <w:t xml:space="preserve">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0EE8878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207B35D" w14:textId="63F1603F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</w:t>
      </w:r>
      <w:r w:rsidR="00E07E31" w:rsidRPr="00945993">
        <w:rPr>
          <w:rFonts w:ascii="Times New Roman" w:hAnsi="Times New Roman" w:cs="Times New Roman"/>
          <w:sz w:val="24"/>
          <w:szCs w:val="24"/>
        </w:rPr>
        <w:t>6.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 7</w:t>
      </w:r>
      <w:r w:rsidR="00E07E31" w:rsidRPr="00945993">
        <w:rPr>
          <w:rFonts w:ascii="Times New Roman" w:hAnsi="Times New Roman" w:cs="Times New Roman"/>
          <w:sz w:val="24"/>
          <w:szCs w:val="24"/>
        </w:rPr>
        <w:t>3</w:t>
      </w:r>
      <w:r w:rsidRPr="0094599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09DCAAB" w14:textId="435CFAF1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77.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14:paraId="401E4768" w14:textId="6113C4F8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14:paraId="64A641E3" w14:textId="7E764FB7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78.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сельсовета,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14:paraId="593A8AE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14:paraId="302FFC60" w14:textId="4E783AA1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79.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F1A92FE" w14:textId="756E18D6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E07E31" w:rsidRPr="00945993">
        <w:rPr>
          <w:rFonts w:ascii="Times New Roman" w:hAnsi="Times New Roman" w:cs="Times New Roman"/>
          <w:sz w:val="24"/>
          <w:szCs w:val="24"/>
        </w:rPr>
        <w:t>Ф</w:t>
      </w:r>
    </w:p>
    <w:p w14:paraId="7F74D66C" w14:textId="1BBBCE98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0.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14:paraId="4AB33941" w14:textId="0EF152A5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14:paraId="58A8615B" w14:textId="1912310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2"/>
      <w:bookmarkEnd w:id="7"/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1.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4EABCBBB" w14:textId="31B70E89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структурным подразделением администрации сельсовета,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</w:t>
      </w:r>
      <w:r w:rsidR="00E07E31" w:rsidRPr="00945993">
        <w:rPr>
          <w:rFonts w:ascii="Times New Roman" w:hAnsi="Times New Roman" w:cs="Times New Roman"/>
          <w:sz w:val="24"/>
          <w:szCs w:val="24"/>
        </w:rPr>
        <w:t>Ф</w:t>
      </w:r>
      <w:r w:rsidRPr="00945993">
        <w:rPr>
          <w:rFonts w:ascii="Times New Roman" w:hAnsi="Times New Roman" w:cs="Times New Roman"/>
          <w:sz w:val="24"/>
          <w:szCs w:val="24"/>
        </w:rPr>
        <w:t>, нормативными правовыми актами субъектов Р</w:t>
      </w:r>
      <w:r w:rsidR="00E07E31" w:rsidRPr="00945993">
        <w:rPr>
          <w:rFonts w:ascii="Times New Roman" w:hAnsi="Times New Roman" w:cs="Times New Roman"/>
          <w:sz w:val="24"/>
          <w:szCs w:val="24"/>
        </w:rPr>
        <w:t>Ф</w:t>
      </w:r>
      <w:r w:rsidRPr="00945993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14:paraId="2FB39F7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14:paraId="18F8C271" w14:textId="01DE4CA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2.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сельсовета незамедлительно направляет имеющиеся материалы в органы прокуратуры.</w:t>
      </w:r>
    </w:p>
    <w:p w14:paraId="1A481D5A" w14:textId="701AF8E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3.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 Администрация сельсовета вправе оставить жалобу без ответа в следующих случаях:</w:t>
      </w:r>
    </w:p>
    <w:p w14:paraId="5B9AD74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14:paraId="5E422AA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их семей;</w:t>
      </w:r>
    </w:p>
    <w:p w14:paraId="2B6BB47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DF72AF8" w14:textId="36826AB1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4.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 xml:space="preserve"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администрацию сельсовета одному </w:t>
      </w:r>
      <w:r w:rsidRPr="00945993">
        <w:rPr>
          <w:rFonts w:ascii="Times New Roman" w:hAnsi="Times New Roman" w:cs="Times New Roman"/>
          <w:sz w:val="24"/>
          <w:szCs w:val="24"/>
        </w:rPr>
        <w:lastRenderedPageBreak/>
        <w:t>и тому же должностному лицу. О принятом решении заявитель, направивший жалобу, уведомляется письменно.</w:t>
      </w:r>
    </w:p>
    <w:p w14:paraId="6E3861F4" w14:textId="50B72056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5.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0412C322" w14:textId="27BCA75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</w:t>
      </w:r>
      <w:r w:rsidR="00E07E31" w:rsidRPr="00945993">
        <w:rPr>
          <w:rFonts w:ascii="Times New Roman" w:hAnsi="Times New Roman" w:cs="Times New Roman"/>
          <w:sz w:val="24"/>
          <w:szCs w:val="24"/>
        </w:rPr>
        <w:t>6.</w:t>
      </w:r>
      <w:r w:rsidR="00E07E31" w:rsidRPr="00945993">
        <w:rPr>
          <w:rFonts w:ascii="Times New Roman" w:hAnsi="Times New Roman" w:cs="Times New Roman"/>
          <w:sz w:val="24"/>
          <w:szCs w:val="24"/>
        </w:rPr>
        <w:tab/>
      </w:r>
      <w:r w:rsidRPr="0094599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1D637D1B" w14:textId="5AFC4AF9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87.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14:paraId="419FC65A" w14:textId="1BD513CB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14:paraId="133F2020" w14:textId="58650459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88.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14:paraId="77C01C2D" w14:textId="77777777" w:rsidR="002F17A7" w:rsidRPr="00945993" w:rsidRDefault="002F17A7" w:rsidP="00E07E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14:paraId="1C4F08A1" w14:textId="3664AD9D" w:rsidR="002F17A7" w:rsidRPr="00945993" w:rsidRDefault="002F17A7" w:rsidP="00DE09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0A73F6EE" w14:textId="4F652D5C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89.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</w:t>
      </w:r>
    </w:p>
    <w:p w14:paraId="131401D1" w14:textId="7B634879" w:rsidR="002F17A7" w:rsidRPr="00945993" w:rsidRDefault="002F17A7" w:rsidP="007C7D4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14:paraId="01967AC2" w14:textId="674D0632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90.</w:t>
      </w:r>
      <w:r w:rsidRPr="00945993">
        <w:rPr>
          <w:rFonts w:ascii="Times New Roman" w:hAnsi="Times New Roman" w:cs="Times New Roman"/>
          <w:sz w:val="24"/>
          <w:szCs w:val="24"/>
        </w:rPr>
        <w:tab/>
      </w:r>
      <w:r w:rsidR="002F17A7" w:rsidRPr="00945993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осуществляется:</w:t>
      </w:r>
    </w:p>
    <w:p w14:paraId="04F0111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 сельсовета в сети Интернет, на информационных стендах в местах предоставления муниципальной услуги, а также может быть сообщена заявителю в устной и (или) письменной форме.</w:t>
      </w:r>
    </w:p>
    <w:p w14:paraId="08CB493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9C47D01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94EF1D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7E868C9" w14:textId="369177E2" w:rsidR="002F17A7" w:rsidRPr="00945993" w:rsidRDefault="002F17A7" w:rsidP="00E07E31">
      <w:pPr>
        <w:pStyle w:val="a9"/>
        <w:ind w:left="1416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Приложение 1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по предоставлению нанимателю жилого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 жилого помещения меньшего размера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14:paraId="4A08934D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607D83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5FEE81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     Главе сельсовета</w:t>
      </w:r>
    </w:p>
    <w:p w14:paraId="0F1A649E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34643FD3" w14:textId="5BD42214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14:paraId="04F1493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проживающего(ей) по адресу:</w:t>
      </w:r>
    </w:p>
    <w:p w14:paraId="3792620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05C67B7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A7C039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9"/>
      <w:bookmarkEnd w:id="8"/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72A26C8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5C2A6B7B" w14:textId="3D9C10E0" w:rsidR="002F17A7" w:rsidRPr="00945993" w:rsidRDefault="00E07E31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Я являюсь</w:t>
      </w:r>
      <w:r w:rsidR="002F17A7" w:rsidRPr="00945993">
        <w:rPr>
          <w:rFonts w:ascii="Times New Roman" w:hAnsi="Times New Roman" w:cs="Times New Roman"/>
          <w:sz w:val="24"/>
          <w:szCs w:val="24"/>
        </w:rPr>
        <w:t xml:space="preserve"> нанимателем   муниципального   жилого   помещения   социального</w:t>
      </w:r>
    </w:p>
    <w:p w14:paraId="626A320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использования, расположенного по адресу: ********, ______________</w:t>
      </w:r>
    </w:p>
    <w:p w14:paraId="1F0D7F4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_________________________, состоящего из ____ комнат в ____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>квартире  общей</w:t>
      </w:r>
      <w:proofErr w:type="gramEnd"/>
    </w:p>
    <w:p w14:paraId="63D76BC7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14:paraId="5A4E8D9A" w14:textId="3DF92C23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lastRenderedPageBreak/>
        <w:t>проживают члены моей семьи: ______________________________</w:t>
      </w:r>
    </w:p>
    <w:p w14:paraId="69A98AF5" w14:textId="7DC73D2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(указать полностью Ф.И.О. членов семьи,</w:t>
      </w:r>
      <w:r w:rsidR="00AA792A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дату рождения и родственные отношения)</w:t>
      </w:r>
    </w:p>
    <w:p w14:paraId="746A56A1" w14:textId="4E761DFE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14:paraId="2E8A5B65" w14:textId="055127AF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Поскольку   </w:t>
      </w:r>
      <w:r w:rsidR="007C7D40" w:rsidRPr="00945993">
        <w:rPr>
          <w:rFonts w:ascii="Times New Roman" w:hAnsi="Times New Roman" w:cs="Times New Roman"/>
          <w:sz w:val="24"/>
          <w:szCs w:val="24"/>
        </w:rPr>
        <w:t xml:space="preserve">на одного </w:t>
      </w:r>
      <w:proofErr w:type="gramStart"/>
      <w:r w:rsidR="007C7D40" w:rsidRPr="00945993">
        <w:rPr>
          <w:rFonts w:ascii="Times New Roman" w:hAnsi="Times New Roman" w:cs="Times New Roman"/>
          <w:sz w:val="24"/>
          <w:szCs w:val="24"/>
        </w:rPr>
        <w:t>члена</w:t>
      </w:r>
      <w:r w:rsidRPr="00945993">
        <w:rPr>
          <w:rFonts w:ascii="Times New Roman" w:hAnsi="Times New Roman" w:cs="Times New Roman"/>
          <w:sz w:val="24"/>
          <w:szCs w:val="24"/>
        </w:rPr>
        <w:t xml:space="preserve">  семьи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 xml:space="preserve">  я  обеспечен  общей  площадью  жилого</w:t>
      </w:r>
    </w:p>
    <w:p w14:paraId="735AF25A" w14:textId="6174CFB4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помещения более 15 кв. м, прошу Вас принять вышеуказанное жилое помещение и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 xml:space="preserve">предоставить мне по </w:t>
      </w:r>
      <w:r w:rsidR="007C7D40" w:rsidRPr="00945993">
        <w:rPr>
          <w:rFonts w:ascii="Times New Roman" w:hAnsi="Times New Roman" w:cs="Times New Roman"/>
          <w:sz w:val="24"/>
          <w:szCs w:val="24"/>
        </w:rPr>
        <w:t>договору социального</w:t>
      </w:r>
      <w:r w:rsidRPr="00945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993">
        <w:rPr>
          <w:rFonts w:ascii="Times New Roman" w:hAnsi="Times New Roman" w:cs="Times New Roman"/>
          <w:sz w:val="24"/>
          <w:szCs w:val="24"/>
        </w:rPr>
        <w:t>наймажилое</w:t>
      </w:r>
      <w:proofErr w:type="spellEnd"/>
      <w:r w:rsidRPr="00945993">
        <w:rPr>
          <w:rFonts w:ascii="Times New Roman" w:hAnsi="Times New Roman" w:cs="Times New Roman"/>
          <w:sz w:val="24"/>
          <w:szCs w:val="24"/>
        </w:rPr>
        <w:t xml:space="preserve">  помещение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 xml:space="preserve"> меньшего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 xml:space="preserve">размера. Занимаемое жилое помещение обязуюсь освободить </w:t>
      </w:r>
      <w:proofErr w:type="gramStart"/>
      <w:r w:rsidRPr="00945993">
        <w:rPr>
          <w:rFonts w:ascii="Times New Roman" w:hAnsi="Times New Roman" w:cs="Times New Roman"/>
          <w:sz w:val="24"/>
          <w:szCs w:val="24"/>
        </w:rPr>
        <w:t>со  всеми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 xml:space="preserve">  членами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  <w:r w:rsidR="00E07E31" w:rsidRPr="00945993">
        <w:rPr>
          <w:rFonts w:ascii="Times New Roman" w:hAnsi="Times New Roman" w:cs="Times New Roman"/>
          <w:sz w:val="24"/>
          <w:szCs w:val="24"/>
        </w:rPr>
        <w:t xml:space="preserve"> </w:t>
      </w:r>
      <w:r w:rsidRPr="00945993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14:paraId="031053B8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4687869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14:paraId="56E0215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14:paraId="6F6B3B1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14:paraId="7FC64481" w14:textId="69A08562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4. Выписка из домовой книги ___ шт.</w:t>
      </w:r>
    </w:p>
    <w:p w14:paraId="743F0BC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14:paraId="31B31E4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14:paraId="3F9CFC3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"____" _____________ 20___ г.</w:t>
      </w:r>
    </w:p>
    <w:p w14:paraId="048541FF" w14:textId="38F2BAC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418FF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14:paraId="793C65F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D1FDABE" w14:textId="59F87DC0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</w:t>
      </w:r>
    </w:p>
    <w:p w14:paraId="6A177F2A" w14:textId="339AE22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766DC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14:paraId="2BEEAC8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E5CC21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F484606" w14:textId="728E3E61" w:rsidR="00E07E31" w:rsidRPr="00945993" w:rsidRDefault="00E07E31" w:rsidP="00E07E31">
      <w:pPr>
        <w:pStyle w:val="a9"/>
        <w:ind w:left="1416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Приложение 2 к Административному регламенту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</w:p>
    <w:p w14:paraId="0A1EFFF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24F910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6"/>
      <w:bookmarkEnd w:id="9"/>
      <w:r w:rsidRPr="00945993">
        <w:rPr>
          <w:rFonts w:ascii="Times New Roman" w:hAnsi="Times New Roman" w:cs="Times New Roman"/>
          <w:sz w:val="24"/>
          <w:szCs w:val="24"/>
        </w:rPr>
        <w:t>БЛОК-СХЕМА</w:t>
      </w:r>
    </w:p>
    <w:p w14:paraId="217ADC7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E60EFB6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7D8ED9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┌──────────────────────────────────────────────────┐</w:t>
      </w:r>
    </w:p>
    <w:p w14:paraId="481E877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│                       Прием и регистрация заявления и документов,                  </w:t>
      </w:r>
    </w:p>
    <w:p w14:paraId="563F345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│                      необходимых для предоставления муниципальной услуги</w:t>
      </w:r>
    </w:p>
    <w:p w14:paraId="51C71D0F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14:paraId="5EB2982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\/</w:t>
      </w:r>
    </w:p>
    <w:p w14:paraId="0484B405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┌──────────────────────────────────────────────────┐</w:t>
      </w:r>
    </w:p>
    <w:p w14:paraId="71FAC3B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│                               Проверка сведений, представленных заявителем                 </w:t>
      </w:r>
    </w:p>
    <w:p w14:paraId="3C33EBAC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14:paraId="2EE5006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\/</w:t>
      </w:r>
    </w:p>
    <w:p w14:paraId="224C2304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┌─────────────────────────────────────────────────┐</w:t>
      </w:r>
    </w:p>
    <w:p w14:paraId="5DE81682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│                            Принятие решения о предоставлении муниципальной                                               </w:t>
      </w:r>
    </w:p>
    <w:p w14:paraId="2BB4731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│                                                                  услуги                                                                    </w:t>
      </w:r>
    </w:p>
    <w:p w14:paraId="44AEEDA0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14:paraId="05DEF18A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             \/                                                                                        \/</w:t>
      </w:r>
    </w:p>
    <w:p w14:paraId="54E4E98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14:paraId="6CDF3123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993">
        <w:rPr>
          <w:rFonts w:ascii="Times New Roman" w:hAnsi="Times New Roman" w:cs="Times New Roman"/>
          <w:sz w:val="24"/>
          <w:szCs w:val="24"/>
        </w:rPr>
        <w:t>│  Предоставление</w:t>
      </w:r>
      <w:proofErr w:type="gramEnd"/>
      <w:r w:rsidRPr="00945993">
        <w:rPr>
          <w:rFonts w:ascii="Times New Roman" w:hAnsi="Times New Roman" w:cs="Times New Roman"/>
          <w:sz w:val="24"/>
          <w:szCs w:val="24"/>
        </w:rPr>
        <w:t xml:space="preserve"> жилого                                    Отказ в предоставлении  </w:t>
      </w:r>
    </w:p>
    <w:p w14:paraId="496CF0CB" w14:textId="77777777" w:rsidR="002F17A7" w:rsidRPr="00945993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 xml:space="preserve">│помещения меньшего размера                           муниципальной услуги </w:t>
      </w:r>
    </w:p>
    <w:p w14:paraId="735E76EE" w14:textId="77777777" w:rsidR="002F17A7" w:rsidRPr="00DE0924" w:rsidRDefault="002F17A7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599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14:paraId="1DF8C0DB" w14:textId="77777777" w:rsidR="000A2A6C" w:rsidRPr="00DE0924" w:rsidRDefault="000A2A6C" w:rsidP="00735A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0A2A6C" w:rsidRPr="00DE0924" w:rsidSect="007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C4D156A"/>
    <w:multiLevelType w:val="hybridMultilevel"/>
    <w:tmpl w:val="86F02E08"/>
    <w:lvl w:ilvl="0" w:tplc="1C8A3278">
      <w:start w:val="1"/>
      <w:numFmt w:val="decimal"/>
      <w:lvlText w:val="%1."/>
      <w:lvlJc w:val="left"/>
      <w:pPr>
        <w:ind w:left="1440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 w15:restartNumberingAfterBreak="0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224252">
    <w:abstractNumId w:val="12"/>
  </w:num>
  <w:num w:numId="2" w16cid:durableId="108283107">
    <w:abstractNumId w:val="10"/>
  </w:num>
  <w:num w:numId="3" w16cid:durableId="1833909947">
    <w:abstractNumId w:val="18"/>
  </w:num>
  <w:num w:numId="4" w16cid:durableId="1073698791">
    <w:abstractNumId w:val="15"/>
  </w:num>
  <w:num w:numId="5" w16cid:durableId="53093454">
    <w:abstractNumId w:val="11"/>
  </w:num>
  <w:num w:numId="6" w16cid:durableId="21056713">
    <w:abstractNumId w:val="14"/>
  </w:num>
  <w:num w:numId="7" w16cid:durableId="283117560">
    <w:abstractNumId w:val="17"/>
  </w:num>
  <w:num w:numId="8" w16cid:durableId="1428115265">
    <w:abstractNumId w:val="9"/>
  </w:num>
  <w:num w:numId="9" w16cid:durableId="760638484">
    <w:abstractNumId w:val="7"/>
  </w:num>
  <w:num w:numId="10" w16cid:durableId="329063089">
    <w:abstractNumId w:val="6"/>
  </w:num>
  <w:num w:numId="11" w16cid:durableId="487207353">
    <w:abstractNumId w:val="5"/>
  </w:num>
  <w:num w:numId="12" w16cid:durableId="1451047542">
    <w:abstractNumId w:val="4"/>
  </w:num>
  <w:num w:numId="13" w16cid:durableId="289167442">
    <w:abstractNumId w:val="8"/>
  </w:num>
  <w:num w:numId="14" w16cid:durableId="83721170">
    <w:abstractNumId w:val="3"/>
  </w:num>
  <w:num w:numId="15" w16cid:durableId="142739690">
    <w:abstractNumId w:val="2"/>
  </w:num>
  <w:num w:numId="16" w16cid:durableId="951326163">
    <w:abstractNumId w:val="1"/>
  </w:num>
  <w:num w:numId="17" w16cid:durableId="2045446934">
    <w:abstractNumId w:val="0"/>
  </w:num>
  <w:num w:numId="18" w16cid:durableId="2043360927">
    <w:abstractNumId w:val="16"/>
  </w:num>
  <w:num w:numId="19" w16cid:durableId="1555891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6C"/>
    <w:rsid w:val="000A2A6C"/>
    <w:rsid w:val="00260A0C"/>
    <w:rsid w:val="002F17A7"/>
    <w:rsid w:val="006F4AEA"/>
    <w:rsid w:val="00735A51"/>
    <w:rsid w:val="007A375A"/>
    <w:rsid w:val="007C7D40"/>
    <w:rsid w:val="00945993"/>
    <w:rsid w:val="009F7C36"/>
    <w:rsid w:val="00AA792A"/>
    <w:rsid w:val="00DE0924"/>
    <w:rsid w:val="00E07E31"/>
    <w:rsid w:val="00E4137B"/>
    <w:rsid w:val="00F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B455D"/>
  <w15:chartTrackingRefBased/>
  <w15:docId w15:val="{3CAFAD8F-5034-41C8-BC4C-B8C4FEA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A7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paragraph" w:styleId="2">
    <w:name w:val="heading 2"/>
    <w:basedOn w:val="a"/>
    <w:link w:val="20"/>
    <w:uiPriority w:val="99"/>
    <w:qFormat/>
    <w:rsid w:val="002F17A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F17A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F17A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17A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2F17A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2F17A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99"/>
    <w:qFormat/>
    <w:rsid w:val="002F17A7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2F17A7"/>
    <w:pPr>
      <w:ind w:left="708"/>
    </w:pPr>
  </w:style>
  <w:style w:type="paragraph" w:customStyle="1" w:styleId="formattext">
    <w:name w:val="formattext"/>
    <w:basedOn w:val="a"/>
    <w:uiPriority w:val="99"/>
    <w:rsid w:val="002F1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F17A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2F1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F17A7"/>
    <w:rPr>
      <w:rFonts w:cs="Times New Roman"/>
    </w:rPr>
  </w:style>
  <w:style w:type="paragraph" w:customStyle="1" w:styleId="Default">
    <w:name w:val="Default"/>
    <w:uiPriority w:val="99"/>
    <w:rsid w:val="002F1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rsid w:val="002F1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F1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99"/>
    <w:rsid w:val="002F17A7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2F17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2F1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10">
    <w:name w:val="Стиль1"/>
    <w:basedOn w:val="ConsPlusNonformat"/>
    <w:link w:val="11"/>
    <w:qFormat/>
    <w:rsid w:val="002F17A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2F17A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1">
    <w:name w:val="Стиль1 Знак"/>
    <w:basedOn w:val="ConsPlusNonformat0"/>
    <w:link w:val="10"/>
    <w:rsid w:val="002F17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"/>
    <w:basedOn w:val="a"/>
    <w:link w:val="a8"/>
    <w:semiHidden/>
    <w:unhideWhenUsed/>
    <w:rsid w:val="002F17A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F17A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9">
    <w:name w:val="No Spacing"/>
    <w:qFormat/>
    <w:rsid w:val="00735A51"/>
    <w:pPr>
      <w:spacing w:after="0" w:line="240" w:lineRule="auto"/>
    </w:pPr>
    <w:rPr>
      <w:rFonts w:ascii="Calibri" w:eastAsia="Times New Roman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nskij-r04.gosweb.gosuslugi.ru/" TargetMode="External"/><Relationship Id="rId13" Type="http://schemas.openxmlformats.org/officeDocument/2006/relationships/hyperlink" Target="consultantplus://offline/ref=E7C358239B480FE34493DED9210791043DB24520D1746EAF053E0CD2357905F36FCAFCE7AA9DBC1ATEjDD" TargetMode="External"/><Relationship Id="rId18" Type="http://schemas.openxmlformats.org/officeDocument/2006/relationships/hyperlink" Target="consultantplus://offline/ref=E7C358239B480FE34493DED9210791043DB04427D67A6EAF053E0CD235T7j9D" TargetMode="External"/><Relationship Id="rId26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C358239B480FE34493DED9210791043EB74627D17A6EAF053E0CD235T7j9D" TargetMode="External"/><Relationship Id="rId7" Type="http://schemas.openxmlformats.org/officeDocument/2006/relationships/hyperlink" Target="mailto:adm72272ust@mail.ru" TargetMode="External"/><Relationship Id="rId12" Type="http://schemas.openxmlformats.org/officeDocument/2006/relationships/hyperlink" Target="consultantplus://offline/ref=E7C358239B480FE34493DED9210791043DB24520D1786EAF053E0CD2357905F36FCAFCE7AA9CBF1DTEj9D" TargetMode="External"/><Relationship Id="rId17" Type="http://schemas.openxmlformats.org/officeDocument/2006/relationships/hyperlink" Target="consultantplus://offline/ref=E7C358239B480FE34493DED9210791043DB2452ED7786EAF053E0CD235T7j9D" TargetMode="External"/><Relationship Id="rId25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C358239B480FE34493DED9210791043DB24522D2786EAF053E0CD235T7j9D" TargetMode="External"/><Relationship Id="rId20" Type="http://schemas.openxmlformats.org/officeDocument/2006/relationships/hyperlink" Target="consultantplus://offline/ref=E7C358239B480FE34493DED9210791043EB54026DE7F6EAF053E0CD235T7j9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tyanskij-r04.gosweb.gosuslugi.ru/" TargetMode="External"/><Relationship Id="rId11" Type="http://schemas.openxmlformats.org/officeDocument/2006/relationships/hyperlink" Target="consultantplus://offline/ref=E7C358239B480FE34493DED9210791043DB2442FDF796EAF053E0CD235T7j9D" TargetMode="External"/><Relationship Id="rId24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7C358239B480FE34493DED9210791043EB9402FDE7A6EAF053E0CD235T7j9D" TargetMode="External"/><Relationship Id="rId23" Type="http://schemas.openxmlformats.org/officeDocument/2006/relationships/hyperlink" Target="consultantplus://offline/ref=F83A3FE3A7548FAE48FC17FC187D2E3C4C70CF0FCF8F6E9BF7DA3C44A7B03D0FD1218E13TA24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C358239B480FE34493DED9210791043DB84323DD2A39AD546B02TDj7D" TargetMode="External"/><Relationship Id="rId19" Type="http://schemas.openxmlformats.org/officeDocument/2006/relationships/hyperlink" Target="consultantplus://offline/ref=E7C358239B480FE34493DED9210791043DB74D23DE7E6EAF053E0CD235T7j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72272ust@mail.ru" TargetMode="External"/><Relationship Id="rId14" Type="http://schemas.openxmlformats.org/officeDocument/2006/relationships/hyperlink" Target="consultantplus://offline/ref=E7C358239B480FE34493DED9210791043DB04523D5746EAF053E0CD2357905F36FCAFCE7AA9CBE16TEjDD" TargetMode="External"/><Relationship Id="rId22" Type="http://schemas.openxmlformats.org/officeDocument/2006/relationships/hyperlink" Target="consultantplus://offline/ref=58BB55F1F973DE63A12AE5ADA88246D0C1958480A88DA752F6337612EFL5KFH" TargetMode="External"/><Relationship Id="rId27" Type="http://schemas.openxmlformats.org/officeDocument/2006/relationships/hyperlink" Target="consultantplus://offline/ref=78822F3CB23967B4CC8BAEADACEBB406770792C8DC9DCC44B84F5512E3A4EB395EBACF3207ECC760DAE672ECo5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9569</Words>
  <Characters>54548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Науменко</dc:creator>
  <cp:keywords/>
  <dc:description/>
  <cp:lastModifiedBy>Андрей Науменко</cp:lastModifiedBy>
  <cp:revision>12</cp:revision>
  <cp:lastPrinted>2023-08-02T05:37:00Z</cp:lastPrinted>
  <dcterms:created xsi:type="dcterms:W3CDTF">2023-07-25T07:27:00Z</dcterms:created>
  <dcterms:modified xsi:type="dcterms:W3CDTF">2023-08-02T05:38:00Z</dcterms:modified>
</cp:coreProperties>
</file>