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FE0A" w14:textId="77777777" w:rsidR="00B641DC" w:rsidRDefault="00B641DC" w:rsidP="002153FB">
      <w:pP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</w:pPr>
      <w:r w:rsidRPr="00B641D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B0D1480" wp14:editId="6FD8569A">
            <wp:simplePos x="0" y="0"/>
            <wp:positionH relativeFrom="margin">
              <wp:posOffset>2577464</wp:posOffset>
            </wp:positionH>
            <wp:positionV relativeFrom="paragraph">
              <wp:posOffset>-176946</wp:posOffset>
            </wp:positionV>
            <wp:extent cx="693683" cy="788276"/>
            <wp:effectExtent l="0" t="0" r="0" b="0"/>
            <wp:wrapNone/>
            <wp:docPr id="2" name="Рисунок 2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71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6B0B4" w14:textId="77777777" w:rsidR="002153FB" w:rsidRPr="00B641DC" w:rsidRDefault="002153FB" w:rsidP="002153FB">
      <w:pPr>
        <w:rPr>
          <w:rFonts w:ascii="Times New Roman" w:hAnsi="Times New Roman" w:cs="Times New Roman"/>
          <w:b/>
          <w:kern w:val="28"/>
          <w:sz w:val="28"/>
          <w:szCs w:val="28"/>
        </w:rPr>
      </w:pPr>
    </w:p>
    <w:p w14:paraId="73E5D8E2" w14:textId="77777777" w:rsidR="002153FB" w:rsidRPr="00B641DC" w:rsidRDefault="00BA3D9D" w:rsidP="00B641DC">
      <w:pPr>
        <w:pStyle w:val="a5"/>
        <w:jc w:val="center"/>
        <w:rPr>
          <w:sz w:val="28"/>
          <w:szCs w:val="28"/>
        </w:rPr>
      </w:pPr>
      <w:r w:rsidRPr="00B641DC">
        <w:rPr>
          <w:sz w:val="28"/>
          <w:szCs w:val="28"/>
        </w:rPr>
        <w:t xml:space="preserve">АДМИНИСТРАЦИЯ </w:t>
      </w:r>
      <w:r w:rsidR="00B641DC">
        <w:rPr>
          <w:sz w:val="28"/>
          <w:szCs w:val="28"/>
        </w:rPr>
        <w:t>УСТЬЯНСКОГО</w:t>
      </w:r>
      <w:r w:rsidR="002153FB" w:rsidRPr="00B641DC">
        <w:rPr>
          <w:sz w:val="28"/>
          <w:szCs w:val="28"/>
        </w:rPr>
        <w:t xml:space="preserve"> СЕЛЬСОВЕТА</w:t>
      </w:r>
    </w:p>
    <w:p w14:paraId="53BE3ABB" w14:textId="77777777" w:rsidR="002153FB" w:rsidRPr="00B641DC" w:rsidRDefault="002153FB" w:rsidP="00B641DC">
      <w:pPr>
        <w:pStyle w:val="a5"/>
        <w:jc w:val="center"/>
        <w:rPr>
          <w:sz w:val="28"/>
          <w:szCs w:val="28"/>
        </w:rPr>
      </w:pPr>
      <w:r w:rsidRPr="00B641DC">
        <w:rPr>
          <w:sz w:val="28"/>
          <w:szCs w:val="28"/>
        </w:rPr>
        <w:t>АБАНСКОГО РАЙОНА КРАСНОЯРСКОГО КРАЯ</w:t>
      </w:r>
    </w:p>
    <w:p w14:paraId="43DFEFAD" w14:textId="77777777" w:rsidR="002153FB" w:rsidRPr="00B641DC" w:rsidRDefault="002153FB" w:rsidP="00B641DC">
      <w:pPr>
        <w:pStyle w:val="a5"/>
        <w:jc w:val="center"/>
        <w:rPr>
          <w:sz w:val="28"/>
          <w:szCs w:val="28"/>
        </w:rPr>
      </w:pPr>
    </w:p>
    <w:p w14:paraId="00FA8E3A" w14:textId="77777777" w:rsidR="002153FB" w:rsidRPr="00B641DC" w:rsidRDefault="002153FB" w:rsidP="00B641DC">
      <w:pPr>
        <w:pStyle w:val="a5"/>
        <w:jc w:val="center"/>
        <w:rPr>
          <w:sz w:val="28"/>
          <w:szCs w:val="28"/>
        </w:rPr>
      </w:pPr>
      <w:r w:rsidRPr="00B641DC">
        <w:rPr>
          <w:sz w:val="28"/>
          <w:szCs w:val="28"/>
        </w:rPr>
        <w:t>ПОСТАНОВЛЕНИЕ</w:t>
      </w:r>
    </w:p>
    <w:p w14:paraId="272EFA66" w14:textId="77777777" w:rsidR="00B641DC" w:rsidRDefault="00B641DC" w:rsidP="00215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48DECA" w14:textId="786E0449" w:rsidR="002153FB" w:rsidRPr="00B641DC" w:rsidRDefault="00195A11" w:rsidP="00195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</w:t>
      </w:r>
      <w:r w:rsidR="002153FB" w:rsidRPr="00B641DC">
        <w:rPr>
          <w:rFonts w:ascii="Times New Roman" w:hAnsi="Times New Roman" w:cs="Times New Roman"/>
          <w:sz w:val="28"/>
          <w:szCs w:val="28"/>
        </w:rPr>
        <w:t xml:space="preserve">.2023     </w:t>
      </w:r>
      <w:r w:rsidR="007A02A3" w:rsidRPr="00B641D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97551" w:rsidRPr="00B641DC">
        <w:rPr>
          <w:rFonts w:ascii="Times New Roman" w:hAnsi="Times New Roman" w:cs="Times New Roman"/>
          <w:sz w:val="28"/>
          <w:szCs w:val="28"/>
        </w:rPr>
        <w:t xml:space="preserve">  </w:t>
      </w:r>
      <w:r w:rsidR="007A02A3" w:rsidRPr="00B641DC">
        <w:rPr>
          <w:rFonts w:ascii="Times New Roman" w:hAnsi="Times New Roman" w:cs="Times New Roman"/>
          <w:sz w:val="28"/>
          <w:szCs w:val="28"/>
        </w:rPr>
        <w:t xml:space="preserve">  </w:t>
      </w:r>
      <w:r w:rsidR="002153FB" w:rsidRPr="00B641DC">
        <w:rPr>
          <w:rFonts w:ascii="Times New Roman" w:hAnsi="Times New Roman" w:cs="Times New Roman"/>
          <w:sz w:val="28"/>
          <w:szCs w:val="28"/>
        </w:rPr>
        <w:t xml:space="preserve">с. </w:t>
      </w:r>
      <w:r w:rsidR="00B641DC">
        <w:rPr>
          <w:rFonts w:ascii="Times New Roman" w:hAnsi="Times New Roman" w:cs="Times New Roman"/>
          <w:sz w:val="28"/>
          <w:szCs w:val="28"/>
        </w:rPr>
        <w:t>Устьянск</w:t>
      </w:r>
      <w:r w:rsidR="002153FB" w:rsidRPr="00B641D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153FB" w:rsidRPr="00B641DC"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>
        <w:rPr>
          <w:rFonts w:ascii="Times New Roman" w:hAnsi="Times New Roman" w:cs="Times New Roman"/>
          <w:sz w:val="28"/>
          <w:szCs w:val="28"/>
        </w:rPr>
        <w:t>56</w:t>
      </w:r>
    </w:p>
    <w:p w14:paraId="1697D885" w14:textId="77777777" w:rsidR="002153FB" w:rsidRPr="00B641DC" w:rsidRDefault="002153FB" w:rsidP="00215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1DC">
        <w:rPr>
          <w:rFonts w:ascii="Times New Roman" w:hAnsi="Times New Roman" w:cs="Times New Roman"/>
          <w:sz w:val="28"/>
          <w:szCs w:val="28"/>
        </w:rPr>
        <w:tab/>
      </w:r>
      <w:r w:rsidRPr="00B641DC">
        <w:rPr>
          <w:rFonts w:ascii="Times New Roman" w:hAnsi="Times New Roman" w:cs="Times New Roman"/>
          <w:sz w:val="28"/>
          <w:szCs w:val="28"/>
        </w:rPr>
        <w:tab/>
      </w:r>
      <w:r w:rsidRPr="00B641DC">
        <w:rPr>
          <w:rFonts w:ascii="Times New Roman" w:hAnsi="Times New Roman" w:cs="Times New Roman"/>
          <w:sz w:val="28"/>
          <w:szCs w:val="28"/>
        </w:rPr>
        <w:tab/>
      </w:r>
      <w:r w:rsidRPr="00B641DC">
        <w:rPr>
          <w:rFonts w:ascii="Times New Roman" w:hAnsi="Times New Roman" w:cs="Times New Roman"/>
          <w:sz w:val="28"/>
          <w:szCs w:val="28"/>
        </w:rPr>
        <w:tab/>
      </w:r>
      <w:r w:rsidRPr="00B641DC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</w:p>
    <w:p w14:paraId="5A5A1C1D" w14:textId="77777777" w:rsidR="002153FB" w:rsidRPr="00B641DC" w:rsidRDefault="002153FB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</w:pPr>
    </w:p>
    <w:p w14:paraId="4DF56E69" w14:textId="77777777" w:rsidR="004E671E" w:rsidRPr="00B641DC" w:rsidRDefault="004E671E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</w:pPr>
      <w:r w:rsidRPr="00B641D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Об утверждении административного регламента</w:t>
      </w:r>
    </w:p>
    <w:p w14:paraId="5B997EDF" w14:textId="77777777" w:rsidR="004E671E" w:rsidRPr="00B641DC" w:rsidRDefault="004E671E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</w:pPr>
      <w:r w:rsidRPr="00B641D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предоставления муниципальной услуги </w:t>
      </w:r>
    </w:p>
    <w:p w14:paraId="2AA50ADA" w14:textId="77777777" w:rsidR="004E671E" w:rsidRPr="00B641DC" w:rsidRDefault="004E671E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</w:t>
      </w:r>
      <w:bookmarkStart w:id="0" w:name="__DdeLink__7651_346669667"/>
      <w:bookmarkEnd w:id="0"/>
      <w:r w:rsidRPr="00B641D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«Выдача согласия на обмен жилыми помещениями,</w:t>
      </w:r>
    </w:p>
    <w:p w14:paraId="189E1EDF" w14:textId="77777777" w:rsidR="004E671E" w:rsidRPr="00B641DC" w:rsidRDefault="004E671E" w:rsidP="007E347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предоставленными по договорам социального найма»</w:t>
      </w:r>
      <w:r w:rsidRPr="00B641DC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</w:t>
      </w:r>
    </w:p>
    <w:p w14:paraId="0513040B" w14:textId="77777777" w:rsidR="00B215C1" w:rsidRPr="00B641DC" w:rsidRDefault="00B215C1" w:rsidP="00B215C1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8EC1DC" w14:textId="77777777" w:rsidR="00BA382A" w:rsidRPr="00B641DC" w:rsidRDefault="00B215C1" w:rsidP="00B641D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В соответствии </w:t>
      </w:r>
      <w:r w:rsidRPr="00B641DC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 xml:space="preserve">со статьей 74 Жилищного кодекса Российской Федерации, </w:t>
      </w:r>
      <w:r w:rsidRPr="00B641D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Федеральным </w:t>
      </w:r>
      <w:r w:rsidRPr="00B641DC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>закон</w:t>
      </w:r>
      <w:r w:rsidRPr="00B641D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ом от 27.07.2010 № 210-ФЗ «Об организации предоставления государственных и муниципальных услуг,</w:t>
      </w:r>
      <w:r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</w:t>
      </w:r>
      <w:r w:rsid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r w:rsidR="0099432A"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Абанского района Красноярского края </w:t>
      </w:r>
      <w:r w:rsidR="00BA382A" w:rsidRPr="00B641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ПОСТАНОВЛЯЮ:</w:t>
      </w:r>
    </w:p>
    <w:p w14:paraId="10AFE0AD" w14:textId="41D53AA5" w:rsidR="00830896" w:rsidRPr="00B641DC" w:rsidRDefault="00346024" w:rsidP="00830896">
      <w:pPr>
        <w:pStyle w:val="a5"/>
        <w:jc w:val="both"/>
        <w:rPr>
          <w:rFonts w:eastAsia="Calibri"/>
          <w:sz w:val="28"/>
          <w:szCs w:val="28"/>
          <w:lang w:eastAsia="zh-CN"/>
        </w:rPr>
      </w:pPr>
      <w:r w:rsidRPr="00B641DC">
        <w:rPr>
          <w:spacing w:val="-3"/>
          <w:sz w:val="28"/>
          <w:szCs w:val="28"/>
        </w:rPr>
        <w:t xml:space="preserve">           </w:t>
      </w:r>
      <w:r w:rsidR="00830896" w:rsidRPr="00B641DC">
        <w:rPr>
          <w:spacing w:val="-3"/>
          <w:sz w:val="28"/>
          <w:szCs w:val="28"/>
        </w:rPr>
        <w:t xml:space="preserve">1. </w:t>
      </w:r>
      <w:r w:rsidR="00830896" w:rsidRPr="00B641DC">
        <w:rPr>
          <w:sz w:val="28"/>
          <w:szCs w:val="28"/>
        </w:rPr>
        <w:t xml:space="preserve">Утвердить административный </w:t>
      </w:r>
      <w:r w:rsidR="00830896" w:rsidRPr="00B641DC">
        <w:rPr>
          <w:rFonts w:eastAsia="Calibri"/>
          <w:sz w:val="28"/>
          <w:szCs w:val="28"/>
          <w:lang w:eastAsia="zh-CN"/>
        </w:rPr>
        <w:t>регламент</w:t>
      </w:r>
      <w:r w:rsidR="00830896" w:rsidRPr="00B641DC">
        <w:rPr>
          <w:sz w:val="28"/>
          <w:szCs w:val="28"/>
        </w:rPr>
        <w:t xml:space="preserve"> предоставления муниципальной услуги «Выдача согласия на обмен жилыми помещениями, предоставленными по догово</w:t>
      </w:r>
      <w:r w:rsidR="00FA4EE9" w:rsidRPr="00B641DC">
        <w:rPr>
          <w:sz w:val="28"/>
          <w:szCs w:val="28"/>
        </w:rPr>
        <w:t xml:space="preserve">рам социального найма» </w:t>
      </w:r>
      <w:r w:rsidR="00195A11">
        <w:rPr>
          <w:sz w:val="28"/>
          <w:szCs w:val="28"/>
        </w:rPr>
        <w:t>(приложение).</w:t>
      </w:r>
    </w:p>
    <w:p w14:paraId="2E7E154B" w14:textId="77777777" w:rsidR="00195A11" w:rsidRPr="00CE4C66" w:rsidRDefault="00195A11" w:rsidP="00195A11">
      <w:pPr>
        <w:pStyle w:val="a5"/>
        <w:jc w:val="both"/>
        <w:rPr>
          <w:sz w:val="28"/>
          <w:szCs w:val="28"/>
        </w:rPr>
      </w:pPr>
      <w:r w:rsidRPr="006209F4">
        <w:rPr>
          <w:sz w:val="28"/>
          <w:szCs w:val="28"/>
        </w:rPr>
        <w:tab/>
      </w:r>
      <w:r w:rsidRPr="00CE4C66">
        <w:rPr>
          <w:sz w:val="28"/>
          <w:szCs w:val="28"/>
        </w:rPr>
        <w:t>2.</w:t>
      </w:r>
      <w:r w:rsidRPr="00CE4C66">
        <w:rPr>
          <w:sz w:val="28"/>
          <w:szCs w:val="28"/>
        </w:rPr>
        <w:tab/>
        <w:t>Постановление вступает в силу после опубликования в «Ведомостях» и подлежит размещению на официальном сайте администрации Устьянского сельсовета, Абанского района, Красноярского края в сети «Интернет».</w:t>
      </w:r>
    </w:p>
    <w:p w14:paraId="3603A308" w14:textId="77777777" w:rsidR="00195A11" w:rsidRPr="00CE4C66" w:rsidRDefault="00195A11" w:rsidP="00195A11">
      <w:pPr>
        <w:pStyle w:val="a5"/>
        <w:jc w:val="both"/>
        <w:rPr>
          <w:sz w:val="28"/>
          <w:szCs w:val="28"/>
        </w:rPr>
      </w:pPr>
    </w:p>
    <w:p w14:paraId="44923A01" w14:textId="77777777" w:rsidR="00195A11" w:rsidRPr="00CE4C66" w:rsidRDefault="00195A11" w:rsidP="00195A11">
      <w:pPr>
        <w:pStyle w:val="a5"/>
        <w:jc w:val="both"/>
        <w:rPr>
          <w:sz w:val="28"/>
          <w:szCs w:val="28"/>
        </w:rPr>
      </w:pPr>
    </w:p>
    <w:p w14:paraId="38C818DF" w14:textId="77777777" w:rsidR="00195A11" w:rsidRPr="00AF769E" w:rsidRDefault="00195A11" w:rsidP="00195A11">
      <w:pPr>
        <w:pStyle w:val="a5"/>
        <w:jc w:val="both"/>
        <w:rPr>
          <w:b/>
          <w:sz w:val="28"/>
          <w:szCs w:val="28"/>
        </w:rPr>
      </w:pPr>
      <w:r w:rsidRPr="00CE4C66">
        <w:rPr>
          <w:sz w:val="28"/>
          <w:szCs w:val="28"/>
        </w:rPr>
        <w:t>Глава Устьянского сельсовета                                                          А.В. Яблоков</w:t>
      </w:r>
    </w:p>
    <w:p w14:paraId="6F6EFB0D" w14:textId="77777777" w:rsidR="00195A11" w:rsidRPr="00AF769E" w:rsidRDefault="00195A11" w:rsidP="00195A11">
      <w:pPr>
        <w:pStyle w:val="a5"/>
        <w:rPr>
          <w:iCs/>
          <w:sz w:val="28"/>
          <w:szCs w:val="28"/>
        </w:rPr>
      </w:pPr>
    </w:p>
    <w:p w14:paraId="0009F2DD" w14:textId="77777777" w:rsidR="0099432A" w:rsidRPr="00B641DC" w:rsidRDefault="0099432A" w:rsidP="00994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6B312" w14:textId="77777777" w:rsidR="00AC1D39" w:rsidRPr="00B641DC" w:rsidRDefault="00AC1D39" w:rsidP="0099432A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08884" w14:textId="77777777" w:rsidR="006330BF" w:rsidRPr="00B641DC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20252" w14:textId="77777777" w:rsidR="006330BF" w:rsidRPr="00B641DC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FC74C" w14:textId="77777777" w:rsidR="006330BF" w:rsidRPr="00B641DC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DA1B2" w14:textId="77777777" w:rsidR="006330BF" w:rsidRPr="00B641DC" w:rsidRDefault="006330BF" w:rsidP="00BA382A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CBE5B" w14:textId="77777777" w:rsidR="00195A11" w:rsidRDefault="00ED788D" w:rsidP="00B64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14:paraId="62AD21CD" w14:textId="77777777" w:rsidR="00195A11" w:rsidRDefault="00195A11" w:rsidP="00B64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7EC52" w14:textId="77777777" w:rsidR="00195A11" w:rsidRDefault="00195A11" w:rsidP="00B64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129DE" w14:textId="26F6AE42" w:rsidR="00B641DC" w:rsidRDefault="00B641DC" w:rsidP="00B64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104FFB66" w14:textId="77777777" w:rsidR="00B641DC" w:rsidRDefault="00B641DC" w:rsidP="00B64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C320C" w14:textId="77777777" w:rsidR="00B641DC" w:rsidRDefault="00B641DC" w:rsidP="00B64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8E6D4" w14:textId="20DFC5A3" w:rsidR="00ED788D" w:rsidRPr="00B641DC" w:rsidRDefault="00ED788D" w:rsidP="00195A11">
      <w:pPr>
        <w:pStyle w:val="a5"/>
        <w:ind w:left="3540"/>
        <w:jc w:val="both"/>
      </w:pPr>
      <w:r w:rsidRPr="00B641DC">
        <w:lastRenderedPageBreak/>
        <w:t>Приложение</w:t>
      </w:r>
      <w:r w:rsidR="00195A11">
        <w:t xml:space="preserve"> к постановлению от 01.08.2023 №56</w:t>
      </w:r>
    </w:p>
    <w:p w14:paraId="4AD0C1D5" w14:textId="07117271" w:rsidR="00ED788D" w:rsidRPr="00B641DC" w:rsidRDefault="00ED788D" w:rsidP="00195A11">
      <w:pPr>
        <w:pStyle w:val="a5"/>
        <w:jc w:val="both"/>
      </w:pPr>
      <w:r w:rsidRPr="00B641DC">
        <w:t xml:space="preserve">                                                          </w:t>
      </w:r>
      <w:r w:rsidR="00B97551" w:rsidRPr="00B641DC">
        <w:t xml:space="preserve">                    </w:t>
      </w:r>
      <w:r w:rsidRPr="00B641DC">
        <w:t xml:space="preserve">  </w:t>
      </w:r>
    </w:p>
    <w:p w14:paraId="45A8F5C6" w14:textId="77777777" w:rsidR="00ED788D" w:rsidRPr="00B641DC" w:rsidRDefault="00ED788D" w:rsidP="00ED78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</w:pPr>
    </w:p>
    <w:p w14:paraId="7DE98E42" w14:textId="77777777" w:rsidR="00ED788D" w:rsidRPr="00B641DC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АДМИНИСТРАТИВНЫЙ РЕГЛАМЕНТ</w:t>
      </w:r>
    </w:p>
    <w:p w14:paraId="0403784F" w14:textId="77777777" w:rsidR="00ED788D" w:rsidRPr="00B641DC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предоставления муниципальной услуги</w:t>
      </w:r>
    </w:p>
    <w:p w14:paraId="142B2BC5" w14:textId="77777777" w:rsidR="00ED788D" w:rsidRPr="00B641DC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«Выдача согласия на обмен жилыми помещениями, </w:t>
      </w:r>
    </w:p>
    <w:p w14:paraId="573AD977" w14:textId="77777777" w:rsidR="00ED788D" w:rsidRPr="00B641DC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предоставленными по договорам социального найма»</w:t>
      </w:r>
    </w:p>
    <w:p w14:paraId="07B58D37" w14:textId="77777777" w:rsidR="00ED788D" w:rsidRPr="00B641DC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56D6FFAB" w14:textId="436001A9" w:rsidR="00ED788D" w:rsidRPr="00B641DC" w:rsidRDefault="00ED788D" w:rsidP="00195A11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1. Общие положения</w:t>
      </w:r>
    </w:p>
    <w:p w14:paraId="578F0269" w14:textId="552C9B77" w:rsidR="00ED788D" w:rsidRPr="00B641DC" w:rsidRDefault="00ED788D" w:rsidP="00195A1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1.1. Административный регламент предоставления муниципальной услуги «Выдача согласия на обмен жилыми помещениями, предоставленными по договорам социального найма» на территории </w:t>
      </w:r>
      <w:r w:rsid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r w:rsidR="0099432A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сельсовета Абанского района Красноярского края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(далее – административный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</w:p>
    <w:p w14:paraId="051920DA" w14:textId="2B5513BA" w:rsidR="00ED788D" w:rsidRPr="00B641DC" w:rsidRDefault="00ED788D" w:rsidP="00195A11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Круг заявителей</w:t>
      </w:r>
    </w:p>
    <w:p w14:paraId="23298715" w14:textId="79E284D5" w:rsidR="00ED788D" w:rsidRPr="00B641DC" w:rsidRDefault="00ED788D" w:rsidP="00195A1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1.2. Заявителями на предоставление муниципальной услуги являются наниматели жилых помещений по договору социального найма, либо их уполномоченные представители, обратившиеся с запросом о предоставлении муниципальной услуги (далее - заявители).</w:t>
      </w:r>
    </w:p>
    <w:p w14:paraId="0B2FF378" w14:textId="77777777" w:rsidR="00ED788D" w:rsidRPr="00B641DC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Требования к порядку информирования о предоставлении</w:t>
      </w:r>
    </w:p>
    <w:p w14:paraId="7F5E60A8" w14:textId="020EDD6A" w:rsidR="0087029B" w:rsidRPr="00195A11" w:rsidRDefault="00ED788D" w:rsidP="00195A11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муниципальной услуги</w:t>
      </w:r>
    </w:p>
    <w:p w14:paraId="62AF01B1" w14:textId="77777777" w:rsidR="00ED788D" w:rsidRPr="00B641DC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A47D57"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29B"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</w:t>
      </w: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предоставления муниципальной услуги осуществляется:</w:t>
      </w:r>
    </w:p>
    <w:p w14:paraId="6EE0DC75" w14:textId="77777777" w:rsidR="00ED788D" w:rsidRPr="00B641DC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непосредственно при личном приеме заявителя в </w:t>
      </w:r>
      <w:r w:rsidR="0099432A" w:rsidRPr="00B641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Администрации </w:t>
      </w:r>
      <w:proofErr w:type="gramStart"/>
      <w:r w:rsid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r w:rsidR="00BA3D9D" w:rsidRPr="00B641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99432A" w:rsidRPr="00B641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сельсовета</w:t>
      </w:r>
      <w:proofErr w:type="gramEnd"/>
      <w:r w:rsidRPr="00B641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7029B"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(далее-</w:t>
      </w: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437669B1" w14:textId="77777777" w:rsidR="00ED788D" w:rsidRPr="00B641DC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телефону Уполномоченном органе или многофункциональном центре;</w:t>
      </w:r>
    </w:p>
    <w:p w14:paraId="30C18870" w14:textId="77777777" w:rsidR="00ED788D" w:rsidRPr="00B641DC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письменно, в том числе посредством электронной почты, факсимильной связи;</w:t>
      </w:r>
    </w:p>
    <w:p w14:paraId="0B9C0210" w14:textId="77777777" w:rsidR="00ED788D" w:rsidRPr="00B641DC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посредством размещения в открытой и доступной форме информации:</w:t>
      </w:r>
    </w:p>
    <w:p w14:paraId="7B07DD53" w14:textId="77777777" w:rsidR="003C5EDC" w:rsidRPr="00B641DC" w:rsidRDefault="00ED788D" w:rsidP="003C5ED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B641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Pr="00B641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https://www.gosuslugi.ru/</w:t>
        </w:r>
      </w:hyperlink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(далее – Единый портал); </w:t>
      </w:r>
    </w:p>
    <w:p w14:paraId="77C2BE39" w14:textId="77777777" w:rsidR="00ED788D" w:rsidRPr="00B641DC" w:rsidRDefault="00ED788D" w:rsidP="003C5ED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</w:t>
      </w:r>
      <w:r w:rsidR="0099432A"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сайте администрации </w:t>
      </w:r>
      <w:r w:rsid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r w:rsidR="0099432A"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87029B"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41DC"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https://ustyanskij-r04.gosweb.gosuslugi.ru/.</w:t>
      </w:r>
    </w:p>
    <w:p w14:paraId="05088154" w14:textId="77777777" w:rsidR="00ED788D" w:rsidRPr="00B641DC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14:paraId="3256274B" w14:textId="77777777" w:rsidR="00ED788D" w:rsidRPr="00B641DC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Информирование осуществляется по вопросам, касающимся:</w:t>
      </w:r>
    </w:p>
    <w:p w14:paraId="2E2E2F6E" w14:textId="77777777" w:rsidR="00ED788D" w:rsidRPr="00B641DC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подачи заявления о предоставлении муниципальной услуги;</w:t>
      </w:r>
    </w:p>
    <w:p w14:paraId="3CDE57DE" w14:textId="77777777" w:rsidR="00ED788D" w:rsidRPr="00B641DC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адресов Уполномоченного органа и многофункциональных центров, </w:t>
      </w: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обращение в которые необходимо для предоставления муниципальной услуги;</w:t>
      </w:r>
    </w:p>
    <w:p w14:paraId="38DDAF5F" w14:textId="77777777" w:rsidR="00ED788D" w:rsidRPr="00B641DC" w:rsidRDefault="00ED788D" w:rsidP="0087029B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справочной информации о работе Уполномоченного органа;</w:t>
      </w:r>
    </w:p>
    <w:p w14:paraId="2B9DB38B" w14:textId="77777777" w:rsidR="00ED788D" w:rsidRPr="00B641DC" w:rsidRDefault="00ED788D" w:rsidP="00870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муниципальной услуги;</w:t>
      </w:r>
    </w:p>
    <w:p w14:paraId="5BFDA1C7" w14:textId="77777777" w:rsidR="00ED788D" w:rsidRPr="00B641DC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и сроков предоставления муниципальной услуги;</w:t>
      </w:r>
    </w:p>
    <w:p w14:paraId="2C3437AB" w14:textId="77777777" w:rsidR="00ED788D" w:rsidRPr="00B641DC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6A4875EF" w14:textId="77777777" w:rsidR="00ED788D" w:rsidRPr="00B641DC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78E1315B" w14:textId="77777777" w:rsidR="00ED788D" w:rsidRPr="00B641DC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по вопросам предоставления муниципальной услуги осуществляется бесплатно.</w:t>
      </w:r>
    </w:p>
    <w:p w14:paraId="722F6099" w14:textId="77777777" w:rsidR="00ED788D" w:rsidRPr="00B641DC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При устном обращении Заявителя (лично или по телефону) должнос</w:t>
      </w:r>
      <w:r w:rsidR="0099432A"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тное лицо администрации </w:t>
      </w:r>
      <w:r w:rsid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r w:rsidR="00B641DC"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432A"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1E99C731" w14:textId="77777777" w:rsidR="00ED788D" w:rsidRPr="00B641DC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0C7B7527" w14:textId="77777777" w:rsidR="00ED788D" w:rsidRPr="00B641DC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B641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7749FE2E" w14:textId="77777777" w:rsidR="00ED788D" w:rsidRPr="00B641DC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6CA92092" w14:textId="77777777" w:rsidR="00ED788D" w:rsidRPr="00B641DC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обращение в письменной форме; </w:t>
      </w:r>
    </w:p>
    <w:p w14:paraId="2F53769A" w14:textId="77777777" w:rsidR="00ED788D" w:rsidRPr="00B641DC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14:paraId="2FF9CBA3" w14:textId="77777777" w:rsidR="00ED788D" w:rsidRPr="00B641DC" w:rsidRDefault="00ED788D" w:rsidP="00ED788D">
      <w:pPr>
        <w:widowControl w:val="0"/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1D05EFF4" w14:textId="77777777" w:rsidR="00ED788D" w:rsidRPr="00B641DC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14:paraId="07D31EEA" w14:textId="77777777" w:rsidR="00ED788D" w:rsidRPr="00B641DC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14:paraId="49559E1F" w14:textId="77777777" w:rsidR="00ED788D" w:rsidRPr="00B641DC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</w:t>
      </w:r>
      <w:r w:rsidR="002B0315"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B641D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</w:t>
        </w:r>
      </w:hyperlink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</w:t>
      </w: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Федеральный закон № 59-ФЗ).</w:t>
      </w:r>
    </w:p>
    <w:p w14:paraId="749FDE0E" w14:textId="77777777" w:rsidR="00ED788D" w:rsidRPr="00B641DC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3416B446" w14:textId="77777777" w:rsidR="00ED788D" w:rsidRPr="00B641DC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14:paraId="660EBE90" w14:textId="77777777" w:rsidR="00ED788D" w:rsidRPr="00B641DC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14:paraId="5EB1920C" w14:textId="77777777" w:rsidR="00ED788D" w:rsidRPr="00B641DC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многофункциональном центре;</w:t>
      </w:r>
    </w:p>
    <w:p w14:paraId="5D3CBA3D" w14:textId="77777777" w:rsidR="00ED788D" w:rsidRPr="00B641DC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14:paraId="7DC194DE" w14:textId="77777777" w:rsidR="00ED788D" w:rsidRPr="00B641DC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14:paraId="0678F945" w14:textId="77777777" w:rsidR="00ED788D" w:rsidRPr="00B641DC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1.9.В зале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69FF7FD7" w14:textId="77777777" w:rsidR="00ED788D" w:rsidRPr="00B641DC" w:rsidRDefault="00ED788D" w:rsidP="00ED78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14:paraId="4967F793" w14:textId="0F50CCB4" w:rsidR="00ED788D" w:rsidRPr="00195A11" w:rsidRDefault="00ED788D" w:rsidP="00195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1.11.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14:paraId="4F9FB9A7" w14:textId="29C9DAC7" w:rsidR="00ED788D" w:rsidRPr="00B641DC" w:rsidRDefault="00ED788D" w:rsidP="00195A11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2. Стандарт предоставления муниципальной услуги</w:t>
      </w:r>
    </w:p>
    <w:p w14:paraId="10F16D71" w14:textId="3FDAD66A" w:rsidR="00ED788D" w:rsidRPr="00B641DC" w:rsidRDefault="00ED788D" w:rsidP="00195A11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Наименование муниципальной услуги</w:t>
      </w:r>
    </w:p>
    <w:p w14:paraId="19003C81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2.1. Наименование муниципальной услуги: «Выдача согласия на обмен жилыми помещениями, предоставленными по договорам социального найма».</w:t>
      </w:r>
    </w:p>
    <w:p w14:paraId="391DDA09" w14:textId="77777777" w:rsidR="00ED788D" w:rsidRPr="00B641DC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49425573" w14:textId="77777777" w:rsidR="00ED788D" w:rsidRPr="00B641DC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Наименование органа,</w:t>
      </w:r>
    </w:p>
    <w:p w14:paraId="540328B5" w14:textId="70E14974" w:rsidR="00ED788D" w:rsidRPr="00B641DC" w:rsidRDefault="00ED788D" w:rsidP="00DE62C6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предоставляющего муниципальную услугу</w:t>
      </w:r>
    </w:p>
    <w:p w14:paraId="0E674A71" w14:textId="0DCBE087" w:rsidR="00ED788D" w:rsidRPr="00B641DC" w:rsidRDefault="00ED788D" w:rsidP="00DE6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2.2. Муниципальная услуга предоставл</w:t>
      </w:r>
      <w:r w:rsidR="003F1616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яется Администрацией </w:t>
      </w:r>
      <w:r w:rsid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r w:rsidR="007A02A3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2E2175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сельсовета Абанского района Красноярского края</w:t>
      </w:r>
      <w:r w:rsidRPr="00B641DC"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eastAsia="zh-CN" w:bidi="hi-IN"/>
        </w:rPr>
        <w:t>.</w:t>
      </w:r>
    </w:p>
    <w:p w14:paraId="2110C7B3" w14:textId="61715868" w:rsidR="00ED788D" w:rsidRPr="00B641DC" w:rsidRDefault="00ED788D" w:rsidP="00DE62C6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Результат предоставления муниципальной услуги</w:t>
      </w:r>
    </w:p>
    <w:p w14:paraId="1BC9EFC7" w14:textId="77777777" w:rsidR="00ED788D" w:rsidRPr="00B641DC" w:rsidRDefault="00252D36" w:rsidP="00252D36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          </w:t>
      </w:r>
      <w:r w:rsidR="00ED788D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2.3. Результатом предоставления муниципальной услуги является:</w:t>
      </w:r>
    </w:p>
    <w:p w14:paraId="2D005F4A" w14:textId="77777777" w:rsidR="00ED788D" w:rsidRPr="00B641DC" w:rsidRDefault="00252D36" w:rsidP="003C5EDC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2.3.</w:t>
      </w:r>
      <w:proofErr w:type="gramStart"/>
      <w:r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>1.В</w:t>
      </w:r>
      <w:r w:rsidR="00ED788D"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</w:t>
      </w:r>
      <w:proofErr w:type="gramEnd"/>
      <w:r w:rsidR="00ED788D"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заявителю на обмен жилым</w:t>
      </w:r>
      <w:r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помещениями, предоставленными </w:t>
      </w:r>
      <w:r w:rsidR="00ED788D"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социального найма;</w:t>
      </w:r>
      <w:r w:rsidR="00ED788D"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2.3.2.Н</w:t>
      </w:r>
      <w:r w:rsidR="00ED788D"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аправление заявителю мотивированного отказа в предоставлении муниципальной услуги.</w:t>
      </w:r>
    </w:p>
    <w:p w14:paraId="025463FE" w14:textId="77777777" w:rsidR="00ED788D" w:rsidRPr="00B641DC" w:rsidRDefault="00ED788D" w:rsidP="003C5EDC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Ростовской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14:paraId="7A8CAD09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2.4. Срок предоставления муниципальной услуги составляет 10 рабочих дней со дня поступления заявления.</w:t>
      </w:r>
    </w:p>
    <w:p w14:paraId="01D72118" w14:textId="77777777" w:rsidR="00ED788D" w:rsidRPr="00B641DC" w:rsidRDefault="00ED788D" w:rsidP="00ED788D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i-IN"/>
        </w:rPr>
        <w:t xml:space="preserve">Возможность приостановления предоставления муниципальной услуги не предусмотрена нормативными правовыми актами Российской Федерации и </w:t>
      </w:r>
      <w:r w:rsidR="002E2175" w:rsidRPr="00B641DC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i-IN"/>
        </w:rPr>
        <w:t>Красноярского края</w:t>
      </w:r>
      <w:r w:rsidRPr="00B641DC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i-IN"/>
        </w:rPr>
        <w:t>, муниципальными правовыми актами.</w:t>
      </w:r>
    </w:p>
    <w:p w14:paraId="40F8048B" w14:textId="545984EB" w:rsidR="00ED788D" w:rsidRPr="00DE62C6" w:rsidRDefault="00ED788D" w:rsidP="00DE62C6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i-IN"/>
        </w:rPr>
      </w:pPr>
      <w:r w:rsidRPr="00B641DC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i-IN"/>
        </w:rPr>
        <w:t>Срок выдачи (направления) документов, являющихся результатом предоставления муниципальной услуги, составляет 1 рабочий день, который включается в общий срок предоставления муниципальной услуги.</w:t>
      </w:r>
    </w:p>
    <w:p w14:paraId="05D3245D" w14:textId="77777777" w:rsidR="00ED788D" w:rsidRPr="00B641DC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Перечень нормативных правовых актов, регулирующих</w:t>
      </w:r>
    </w:p>
    <w:p w14:paraId="1026AB6D" w14:textId="77777777" w:rsidR="00ED788D" w:rsidRPr="00B641DC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отношения, возникающие в связи с предоставлением</w:t>
      </w:r>
    </w:p>
    <w:p w14:paraId="140E8CC2" w14:textId="094CFDDF" w:rsidR="00ED788D" w:rsidRPr="00B641DC" w:rsidRDefault="00ED788D" w:rsidP="00DE62C6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муниципальной услуги, с указанием их реквизитов</w:t>
      </w:r>
    </w:p>
    <w:p w14:paraId="0D3AA7E0" w14:textId="77777777" w:rsidR="00ED788D" w:rsidRPr="00B641DC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2.5.</w:t>
      </w:r>
      <w:r w:rsidR="00252D36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Предоставление муниципальной услуги осуществляется в соответствии с:</w:t>
      </w:r>
    </w:p>
    <w:p w14:paraId="1E46F519" w14:textId="77777777" w:rsidR="00ED788D" w:rsidRPr="00B641DC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2.5.1.</w:t>
      </w:r>
      <w:r w:rsidR="00252D36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Жилищным кодексом Российской Федерации от 29.12.2004 № 188-ФЗ;</w:t>
      </w:r>
    </w:p>
    <w:p w14:paraId="233586D1" w14:textId="77777777" w:rsidR="00ED788D" w:rsidRPr="00B641DC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2.5.2.</w:t>
      </w:r>
      <w:r w:rsidR="00252D36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5781C562" w14:textId="77777777" w:rsidR="00ED788D" w:rsidRPr="00B641DC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2.5.3.</w:t>
      </w:r>
      <w:r w:rsidR="00252D36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Федеральным законом от 27.07.2010 № 210-ФЗ «Об организации предоставления государственных и муниципальных услуг»;</w:t>
      </w:r>
    </w:p>
    <w:p w14:paraId="287E290E" w14:textId="77777777" w:rsidR="00ED788D" w:rsidRPr="00B641DC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2.5.4.</w:t>
      </w:r>
      <w:r w:rsidR="00252D36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B641DC">
        <w:rPr>
          <w:rFonts w:ascii="Times New Roman" w:eastAsia="TimesNewRomanPSMT" w:hAnsi="Times New Roman" w:cs="Times New Roman"/>
          <w:color w:val="000000"/>
          <w:kern w:val="2"/>
          <w:sz w:val="28"/>
          <w:szCs w:val="28"/>
          <w:lang w:eastAsia="zh-CN" w:bidi="hi-IN"/>
        </w:rPr>
        <w:t>Федеральным законом от 06.04.2011 № 63-ФЗ «Об электронной подписи»;</w:t>
      </w:r>
    </w:p>
    <w:p w14:paraId="0AF9B982" w14:textId="77777777" w:rsidR="00ED788D" w:rsidRPr="00B641DC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2.5.5.</w:t>
      </w:r>
      <w:r w:rsidR="00252D36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14:paraId="294E6547" w14:textId="77777777" w:rsidR="00ED788D" w:rsidRPr="00B641DC" w:rsidRDefault="00ED788D" w:rsidP="00252D3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2.5.6.</w:t>
      </w:r>
      <w:r w:rsidR="00252D36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Приказом Министерства здравоохранения Российской Федерации от 29.11.2012 № 987н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14:paraId="170F68E9" w14:textId="69B406F6" w:rsidR="00ED788D" w:rsidRPr="00DE62C6" w:rsidRDefault="00507B1A" w:rsidP="00DE62C6">
      <w:pPr>
        <w:ind w:right="4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          </w:t>
      </w:r>
      <w:r w:rsidR="00ED788D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2.5.7. </w:t>
      </w:r>
      <w:r w:rsidR="00E92BDC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Решение </w:t>
      </w:r>
      <w:r w:rsid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r w:rsidR="00BA3D9D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сельского Совета </w:t>
      </w:r>
      <w:proofErr w:type="gramStart"/>
      <w:r w:rsidR="00BA3D9D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депутатов </w:t>
      </w:r>
      <w:r w:rsidR="00E92BDC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от</w:t>
      </w:r>
      <w:proofErr w:type="gramEnd"/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02.06.2006 № 3-8б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E92BDC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ED788D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«</w:t>
      </w:r>
      <w:r w:rsidR="00BA3D9D"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нормы </w:t>
      </w:r>
      <w:r w:rsidR="007A02A3"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9D"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площади жилого фонда по договору социального найма и учетной нормы площади жилого помещения на терр</w:t>
      </w:r>
      <w:r w:rsidR="007A02A3"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итории </w:t>
      </w:r>
      <w:r w:rsidR="00206E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r w:rsidR="00206E15"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2A3"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сельсовета.</w:t>
      </w:r>
    </w:p>
    <w:p w14:paraId="446C168F" w14:textId="4A16A333" w:rsidR="00ED788D" w:rsidRPr="00B641DC" w:rsidRDefault="00ED788D" w:rsidP="00DE62C6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Исчерпывающий перечень документов,</w:t>
      </w:r>
      <w:r w:rsidR="00DE62C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необходимых в соответствии с нормативными правовыми актами</w:t>
      </w:r>
      <w:r w:rsidR="00DE62C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для предоставления муниципальной услуги,</w:t>
      </w:r>
      <w:r w:rsidR="00DE62C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подлежащих представлению заявителем</w:t>
      </w:r>
    </w:p>
    <w:p w14:paraId="01AA3263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2.6.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14:paraId="795BA98C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2.6.1. заявление, примерная форма к</w:t>
      </w:r>
      <w:r w:rsidR="00464F3E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оторого приведена в приложении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№ 1 к настоящему административному регламенту. </w:t>
      </w:r>
    </w:p>
    <w:p w14:paraId="4C8458CB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В заявлении указывается согласие проживающих совместно с нанимателем членов его семьи, в том числе временно отсутствующих, на осуществление обмена. Подпись несовершеннолетних членов семьи в возрасте от 14 до 18 лет ставится с письменного согласия их законных представителей. За несовершеннолетних, не достигших возраста 14 лет, подпись ставится их законными представителями.</w:t>
      </w:r>
    </w:p>
    <w:p w14:paraId="0C4F4F92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В случае, если в результате обмена вселение происходит в коммунальную квартиру, заявление должно содержать указание на отсутст</w:t>
      </w:r>
      <w:r w:rsidR="00A47D57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вие в числе членов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семьи </w:t>
      </w:r>
      <w:r w:rsidR="00323B80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нанимателя граждан, страдающих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одной  из  тяжелых  форм  хронических  заболеваний, указанных в перечне,  предусмотренном  пунктом 4 части 1 статьи 51 Жилищного кодекса Российской  Федерации;</w:t>
      </w:r>
    </w:p>
    <w:p w14:paraId="59AC5620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2.6.2. согласие проживающих совместно с нанимателем членов его семьи, в том числе временно отсутствующих, на осуществление обмена (в случае отсутствия в заявлении согласия данных членов семьи нанимателя); </w:t>
      </w:r>
    </w:p>
    <w:p w14:paraId="4370EB68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2.6.3.  договор об обмене жилыми помещениями (оригинал);</w:t>
      </w:r>
    </w:p>
    <w:p w14:paraId="5E03D031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2.6.4. документ, удостоверяющий личность заявителя или представителя заявителя;</w:t>
      </w:r>
    </w:p>
    <w:p w14:paraId="2BFC10F7" w14:textId="617FA973" w:rsidR="00E720CA" w:rsidRPr="00DE62C6" w:rsidRDefault="00ED788D" w:rsidP="00DE6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2.6.5. документ, подтверждающий полномочия пре</w:t>
      </w:r>
      <w:r w:rsidR="00A47D57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дставителя заявителя, в случае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обращения представителя заявителя.</w:t>
      </w:r>
    </w:p>
    <w:p w14:paraId="0023A242" w14:textId="77777777" w:rsidR="00ED788D" w:rsidRPr="00B641DC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Исчерпывающий перечень документов,</w:t>
      </w:r>
    </w:p>
    <w:p w14:paraId="72147F3D" w14:textId="77777777" w:rsidR="00ED788D" w:rsidRPr="00B641DC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необходимых в соответствии с нормативными правовыми актами</w:t>
      </w:r>
    </w:p>
    <w:p w14:paraId="17622905" w14:textId="77777777" w:rsidR="00ED788D" w:rsidRPr="00B641DC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для предоставления муниципальной услуги, которые</w:t>
      </w:r>
    </w:p>
    <w:p w14:paraId="5CD39F58" w14:textId="79949D61" w:rsidR="00ED788D" w:rsidRPr="00B641DC" w:rsidRDefault="00ED788D" w:rsidP="00DE62C6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14:paraId="3D94D14E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подведомственных государственным органам или органам местного самоуправления и иных организаций, участвующих в предоставлении муниципальной услуги:</w:t>
      </w:r>
    </w:p>
    <w:p w14:paraId="112E6B1D" w14:textId="77777777" w:rsidR="00ED788D" w:rsidRPr="00B641DC" w:rsidRDefault="00427AAB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2.7.1. </w:t>
      </w:r>
      <w:r w:rsidR="00ED788D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решение органа опеки и попечительства о даче согласия на обмен жилыми помещениями, в которых проживают несовершеннолетние, недееспособные или ограниченно дееспособные граждане, являющиеся членами семьи нанимателя жилого помещения;  </w:t>
      </w:r>
    </w:p>
    <w:p w14:paraId="3CCFFFD7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2.7.2. договор социального найма жилого помещения (находится в распоряжении Администрации</w:t>
      </w:r>
      <w:r w:rsidR="00427AAB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206E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r w:rsidR="00427AAB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сельского поселения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).</w:t>
      </w:r>
    </w:p>
    <w:p w14:paraId="1296BFD0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Непредставление заявителем указанного документа не </w:t>
      </w:r>
      <w:r w:rsidR="00CD1E2C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является основанием для отказа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заявителю в предоставлении муниципальной услуги.</w:t>
      </w:r>
    </w:p>
    <w:p w14:paraId="3C4946D6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2.8. Запрещается требовать от заявителя:</w:t>
      </w:r>
    </w:p>
    <w:p w14:paraId="622F4307" w14:textId="77777777" w:rsidR="00ED788D" w:rsidRPr="00B641DC" w:rsidRDefault="00CD1E2C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2.8.1. </w:t>
      </w:r>
      <w:r w:rsidR="00ED788D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A2B41BA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2.8.2. представления документов и информации, которые в соответствии с нормативными правовыми актами Российской Федерации и Ростовской области,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14:paraId="788562C5" w14:textId="77777777" w:rsidR="00ED788D" w:rsidRPr="00B641DC" w:rsidRDefault="00CD1E2C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2.8.3. </w:t>
      </w:r>
      <w:r w:rsidR="00ED788D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ых в результате предоставления </w:t>
      </w:r>
      <w:r w:rsidR="00ED788D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14:paraId="302B167B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2.8.4.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</w:t>
      </w:r>
      <w:r w:rsidR="00CD1E2C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луги, за исключением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услуг».</w:t>
      </w:r>
    </w:p>
    <w:p w14:paraId="210784FB" w14:textId="2B336646" w:rsidR="00ED788D" w:rsidRPr="00DE62C6" w:rsidRDefault="00ED788D" w:rsidP="00DE62C6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2.8.5. 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B641DC">
        <w:rPr>
          <w:rFonts w:ascii="Times New Roman" w:eastAsia="SimSun" w:hAnsi="Times New Roman" w:cs="Times New Roman"/>
          <w:kern w:val="2"/>
          <w:sz w:val="28"/>
          <w:szCs w:val="28"/>
          <w:vertAlign w:val="superscript"/>
          <w:lang w:eastAsia="zh-CN" w:bidi="hi-IN"/>
        </w:rPr>
        <w:t xml:space="preserve">2 </w:t>
      </w:r>
      <w:r w:rsidRPr="00B641D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части 1 статьи 16 Федерального закона от 27.07.2010 №210-ФЗ «Об организации предоставления государственных и муниципальных услуг», за исключением случаев, если нанесение отметок на </w:t>
      </w:r>
      <w:r w:rsidRPr="00B641D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</w:p>
    <w:p w14:paraId="779AAA69" w14:textId="6DE75814" w:rsidR="00ED788D" w:rsidRPr="00B641DC" w:rsidRDefault="00ED788D" w:rsidP="00DE62C6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Исчерпывающий перечень оснований для отказа</w:t>
      </w:r>
      <w:r w:rsidR="00DE62C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в приеме документов, необходимых для предоставления</w:t>
      </w:r>
      <w:r w:rsidR="00DE62C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муниципальной услуги</w:t>
      </w:r>
    </w:p>
    <w:p w14:paraId="03887609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2.9. Основания для отказа в приеме документов, необходимых для предоставления муниципальной услуги:</w:t>
      </w:r>
    </w:p>
    <w:p w14:paraId="12268BE4" w14:textId="5F2AF07F" w:rsidR="00ED788D" w:rsidRPr="00B641DC" w:rsidRDefault="00ED788D" w:rsidP="00DE6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непредставление одного или нескольких документов, указанных в пункте 2.6 настоящего административного регламента.</w:t>
      </w:r>
    </w:p>
    <w:p w14:paraId="6BD174D4" w14:textId="77777777" w:rsidR="00ED788D" w:rsidRPr="00B641DC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Исчерпывающий перечень оснований для приостановления</w:t>
      </w:r>
      <w:r w:rsidR="00CD1E2C" w:rsidRPr="00B641DC">
        <w:rPr>
          <w:rFonts w:ascii="Times New Roman" w:eastAsia="SimSun" w:hAnsi="Times New Roman" w:cs="Times New Roman"/>
          <w:bCs/>
          <w:color w:val="CE181E"/>
          <w:kern w:val="2"/>
          <w:sz w:val="28"/>
          <w:szCs w:val="28"/>
          <w:lang w:eastAsia="zh-CN" w:bidi="hi-IN"/>
        </w:rPr>
        <w:t xml:space="preserve"> </w:t>
      </w:r>
      <w:r w:rsidRPr="00B641DC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предоставления муниципальной услуги</w:t>
      </w:r>
      <w:r w:rsidRPr="00B641DC">
        <w:rPr>
          <w:rFonts w:ascii="Times New Roman" w:eastAsia="SimSun" w:hAnsi="Times New Roman" w:cs="Times New Roman"/>
          <w:bCs/>
          <w:color w:val="CE181E"/>
          <w:kern w:val="2"/>
          <w:sz w:val="28"/>
          <w:szCs w:val="28"/>
          <w:lang w:eastAsia="zh-CN" w:bidi="hi-IN"/>
        </w:rPr>
        <w:t xml:space="preserve"> </w:t>
      </w:r>
    </w:p>
    <w:p w14:paraId="74A946C8" w14:textId="104C30DD" w:rsidR="00ED788D" w:rsidRPr="00B641DC" w:rsidRDefault="00ED788D" w:rsidP="00DE62C6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или отказа в предоставлении муниципальной услуги</w:t>
      </w:r>
    </w:p>
    <w:p w14:paraId="1D0D5DCB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2.10. Основания для приостановления муниципальной услуги не предусмотрены.</w:t>
      </w:r>
    </w:p>
    <w:p w14:paraId="24D40765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2.11. Основания для отказа в предоставлении муниципальной услуги:</w:t>
      </w:r>
    </w:p>
    <w:p w14:paraId="752C6E94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2.11.1.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14:paraId="449B0925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2.11.2. право пользования обмениваемым жилым помещением оспаривается в судебном порядке;</w:t>
      </w:r>
    </w:p>
    <w:p w14:paraId="0ABAA125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2.11.3. обмениваемое жилое помещение признано в установленном порядке непригодным для проживания;</w:t>
      </w:r>
    </w:p>
    <w:p w14:paraId="34C4AD9B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2.11.4. принято решение о сносе соответствующего дома или его переоборудовании для использования в других целях;</w:t>
      </w:r>
    </w:p>
    <w:p w14:paraId="7844F0BE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2.11.5.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14:paraId="07D49646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2.11.6.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</w:r>
    </w:p>
    <w:p w14:paraId="657256D1" w14:textId="55FB455B" w:rsidR="00ED788D" w:rsidRPr="00B641DC" w:rsidRDefault="00ED788D" w:rsidP="00DE6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2.11.7. в результате обмена общая площадь соответствующего жилого помещения на одного члена семьи составит менее учетной нормы.</w:t>
      </w:r>
    </w:p>
    <w:p w14:paraId="42ECA090" w14:textId="23A0A14E" w:rsidR="00ED788D" w:rsidRPr="00B641DC" w:rsidRDefault="00ED788D" w:rsidP="00DE62C6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3428E8D8" w14:textId="645900BB" w:rsidR="00ED788D" w:rsidRPr="00DE62C6" w:rsidRDefault="00ED788D" w:rsidP="00DE6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2.12.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ab/>
        <w:t>Перечень услуг, которые являются необходимыми и обязательными для предоставления муниципальной услуги, не предусмотрен.</w:t>
      </w:r>
    </w:p>
    <w:p w14:paraId="6CACF15D" w14:textId="457DE624" w:rsidR="00ED788D" w:rsidRPr="00B641DC" w:rsidRDefault="00ED788D" w:rsidP="00DE62C6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Размер и основание взимания платы</w:t>
      </w:r>
      <w:r w:rsidR="009E2ABA"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с заявителя за предоставление</w:t>
      </w:r>
      <w:r w:rsidR="00CD1E2C"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муниципальной услуги</w:t>
      </w:r>
    </w:p>
    <w:p w14:paraId="41B47E90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2.13. Предоставление муниципальной услуги осуществляется бесплатно.</w:t>
      </w:r>
    </w:p>
    <w:p w14:paraId="6A5B2838" w14:textId="09F2D59D" w:rsidR="00ED788D" w:rsidRPr="00B641DC" w:rsidRDefault="00ED788D" w:rsidP="00DE6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 Администрации, многофункционального центра и (или) работника многофункционального центра, плата с заявителя не взимается.</w:t>
      </w:r>
    </w:p>
    <w:p w14:paraId="4622E8CD" w14:textId="77777777" w:rsidR="00ED788D" w:rsidRPr="00B641DC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Максим</w:t>
      </w:r>
      <w:r w:rsidR="00323B80"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альный срок ожидания в очереди </w:t>
      </w: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при подаче запроса</w:t>
      </w:r>
    </w:p>
    <w:p w14:paraId="5E96F443" w14:textId="43F9960B" w:rsidR="00ED788D" w:rsidRPr="00B641DC" w:rsidRDefault="00ED788D" w:rsidP="00DE62C6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о предоставлении муниципальной услуги и при получении результата предоставления муниципальной услуги</w:t>
      </w:r>
    </w:p>
    <w:p w14:paraId="1C19B08C" w14:textId="58FDEBB4" w:rsidR="00ED788D" w:rsidRPr="00B641DC" w:rsidRDefault="00ED788D" w:rsidP="00DE6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2.14. Максимальный срок ожидания в очереди при подаче заявителем заявления и копий документов, необходимых для предоставления муниципальной услуги, и (или) при получении результата муниципальной услуги составляет 15 минут.</w:t>
      </w:r>
    </w:p>
    <w:p w14:paraId="501C5A32" w14:textId="20482BB7" w:rsidR="00ED788D" w:rsidRPr="00B641DC" w:rsidRDefault="00ED788D" w:rsidP="00DE62C6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Срок регистрации запроса заявителя о предоставлении муниципальной услуги, в том числе в электронной форме</w:t>
      </w:r>
    </w:p>
    <w:p w14:paraId="6ABD02BC" w14:textId="77777777" w:rsidR="00ED788D" w:rsidRPr="00B641DC" w:rsidRDefault="00ED788D" w:rsidP="003C5ED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2.15. Срок регистрации запроса заявителя о предоставлении муниципальной услуги, в том числе в электронной форме, не должен превышать один рабочий день со дня его получения.</w:t>
      </w:r>
    </w:p>
    <w:p w14:paraId="701EC694" w14:textId="77777777" w:rsidR="00ED788D" w:rsidRPr="00B641DC" w:rsidRDefault="00ED788D" w:rsidP="003C5EDC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Требования к помещениям, в которых предоставляется муниципальная услуга, к залу ожидания, местам для заполн</w:t>
      </w:r>
      <w:r w:rsidR="009E2ABA"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ения запросов о предоставлении </w:t>
      </w: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67B50543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2.16. Помещения, предназначенные для работы с заявителями по приему заявлений и выдаче документов,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14:paraId="2697D1F4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14:paraId="295E45B9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14:paraId="20A59A02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14:paraId="0C12035D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14:paraId="2A17C8F3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Места ожидания должны быть оборудованы сидячими местами для посетителей. </w:t>
      </w:r>
    </w:p>
    <w:p w14:paraId="6D84D4A9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Места для заполнения запросов о предоставлении государственной услуги оборудуются стульями, столами (стойками) и обеспечиваются образцами заполнения документов, бланками заявлений, ручками и бумагой.</w:t>
      </w:r>
    </w:p>
    <w:p w14:paraId="1BDF550D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 xml:space="preserve">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2.17. Визуальная, текстовая и мультимедийная информация о порядке предо</w:t>
      </w:r>
      <w:r w:rsidR="009E2ABA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ставления муниципальной услуги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размещается на информационном стенде или информ</w:t>
      </w:r>
      <w:r w:rsidR="009E2ABA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ационном терминале в помещении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для ожидания и приема заявителей, а также на официальном сайте Администрации</w:t>
      </w:r>
      <w:r w:rsidR="009E2ABA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206E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r w:rsidR="00206E15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206E1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сельсовета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, на </w:t>
      </w:r>
      <w:proofErr w:type="gramStart"/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Едином  и</w:t>
      </w:r>
      <w:proofErr w:type="gramEnd"/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региональном порталах.</w:t>
      </w:r>
    </w:p>
    <w:p w14:paraId="61CE9EB9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2.18. 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</w:p>
    <w:p w14:paraId="4EAC1897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2.18.1. информация о порядке предоставления муниципальной услуги;</w:t>
      </w:r>
    </w:p>
    <w:p w14:paraId="3B383C96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2.18.2. перечень нормативных правовых актов, регламентирующих предоставление муниципальной услуги;</w:t>
      </w:r>
    </w:p>
    <w:p w14:paraId="77791743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2.18.3.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14:paraId="7B7E5E32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2.18.4. сроки предоставления муниципальной услуги и основания для отказа в предоставлении муниципальной услуги;</w:t>
      </w:r>
    </w:p>
    <w:p w14:paraId="39F0A3EB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2.18.5. формы заявлений о предоставлении муниципальной услуги;</w:t>
      </w:r>
    </w:p>
    <w:p w14:paraId="5FCD3CAB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2.18.6. порядок информирования о ходе предоставления муниципальной услуги, порядок обжалования решений и действий (бездействия) органа, предоставляющего </w:t>
      </w:r>
      <w:r w:rsidR="005E4407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муниципальную услугу,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должностного лица органа, предоставляющего муниц</w:t>
      </w:r>
      <w:r w:rsidR="00671036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ипальную </w:t>
      </w:r>
      <w:proofErr w:type="gramStart"/>
      <w:r w:rsidR="00671036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услугу, 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либо</w:t>
      </w:r>
      <w:proofErr w:type="gramEnd"/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муниципального служащего, многофункционального центра, работника многофункционального центра.</w:t>
      </w:r>
    </w:p>
    <w:p w14:paraId="5F9D6534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При изменении информации по предоставлению муниципальной услуги осуществляется ее обновление.</w:t>
      </w:r>
    </w:p>
    <w:p w14:paraId="34406A1C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2.19. Прием заявителей без предварительной записи осуществляется в порядке очередности.</w:t>
      </w:r>
    </w:p>
    <w:p w14:paraId="2633956E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сурдопереводчиков в рамках предоставления муниципальной услуги.</w:t>
      </w:r>
    </w:p>
    <w:p w14:paraId="23F86DF6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2.20. Вход в здание и помещения, в которых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14:paraId="0C9F3769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2.21.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определяются места для парковки специальных автотранспортных средств инвалидов.</w:t>
      </w:r>
    </w:p>
    <w:p w14:paraId="531D5DBB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14:paraId="28A1BDAE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2.22.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14:paraId="5FF68185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2.22.1.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14:paraId="0ED3A5D5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2.22.2.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14:paraId="688DA009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2.22.3.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14:paraId="1C417A4C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2.22.4.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14:paraId="16FD8736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2.22.5.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тифлосурдопереводчика</w:t>
      </w:r>
      <w:proofErr w:type="spellEnd"/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;</w:t>
      </w:r>
    </w:p>
    <w:p w14:paraId="1738CEAE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2.22.6.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14:paraId="795D9531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2.22.7.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14:paraId="00D12626" w14:textId="0BC1BE5C" w:rsidR="00ED788D" w:rsidRPr="00DE62C6" w:rsidRDefault="00ED788D" w:rsidP="00DE6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2.22.8. оказание помощи инвалидам в преодолении барьеров, мешающих получению ими муниципальной услуги наравне с другими лицами.</w:t>
      </w:r>
    </w:p>
    <w:p w14:paraId="1384BD45" w14:textId="22B08FB6" w:rsidR="00ED788D" w:rsidRPr="00B641DC" w:rsidRDefault="00ED788D" w:rsidP="00DE62C6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Показатели доступности и качества муниципальной услуги</w:t>
      </w:r>
    </w:p>
    <w:p w14:paraId="665DCD51" w14:textId="77777777" w:rsidR="00ED788D" w:rsidRPr="00B641DC" w:rsidRDefault="00ED788D" w:rsidP="00ED788D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2.23. Показателями доступности предоставления муниципальной услуги являются:</w:t>
      </w:r>
    </w:p>
    <w:p w14:paraId="379A80AE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2.23.1. предоставление возможности получения муниципальной услуги в электронной форме или в многофункциональном центре;</w:t>
      </w:r>
    </w:p>
    <w:p w14:paraId="3D476E66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2.23.2. транспортная или пешая доступность к местам предоставления муниципальной услуги;</w:t>
      </w:r>
    </w:p>
    <w:p w14:paraId="78631B10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2.23.3.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14:paraId="0D12371E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2.23.4. соблюдение требований административного регламента о порядке информирования о предоставлении муниципальной услуги.</w:t>
      </w:r>
    </w:p>
    <w:p w14:paraId="0ED92895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2.24. Показателями качества предоставления муниципальной услуги являются:</w:t>
      </w:r>
    </w:p>
    <w:p w14:paraId="3BF695D3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2.24.1. отсутствие фактов нарушения сроков предоставления муниципальной услуги;</w:t>
      </w:r>
    </w:p>
    <w:p w14:paraId="7DDE943E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2.24.2. отсутствие опечаток и ошибок в направленных (выданных) в результате предоставления муниципальной услуги документах;</w:t>
      </w:r>
    </w:p>
    <w:p w14:paraId="54AE2275" w14:textId="6A860D1C" w:rsidR="00ED788D" w:rsidRPr="00B641DC" w:rsidRDefault="00ED788D" w:rsidP="00DE62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2.24.3. отсутствие обоснованных жалоб заявителя по результатам предоставления муниципальной услуги.</w:t>
      </w:r>
    </w:p>
    <w:p w14:paraId="376CBCDE" w14:textId="77777777" w:rsidR="00ED788D" w:rsidRPr="00B641DC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Иные требования, в том числе учитывающие</w:t>
      </w:r>
    </w:p>
    <w:p w14:paraId="62D64B33" w14:textId="33B1DCC4" w:rsidR="00ED788D" w:rsidRPr="00B641DC" w:rsidRDefault="00ED788D" w:rsidP="00DE62C6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520FDABD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2.25. Заявление и документы, необходимые для предоставления муниципальной услуги, могут быть поданы заявителем в электронной форме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45475E20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2.26.  Заявление в форме электронного документа представляется в Администрацию</w:t>
      </w:r>
      <w:r w:rsidR="005E4407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proofErr w:type="gramStart"/>
      <w:r w:rsidR="00206E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r w:rsidR="00206E15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206E1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сельсовета</w:t>
      </w:r>
      <w:proofErr w:type="gramEnd"/>
      <w:r w:rsidR="00206E15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по выбору заявителя:</w:t>
      </w:r>
    </w:p>
    <w:p w14:paraId="5DF2C6D1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2.26.1. посредством направления через региональный портал;</w:t>
      </w:r>
    </w:p>
    <w:p w14:paraId="45C22DEC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2.26.2. путем направления электронного документа в Администрацию на официальную электронную почту.</w:t>
      </w:r>
    </w:p>
    <w:p w14:paraId="45688316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2.27.</w:t>
      </w:r>
      <w:r w:rsidR="005E4407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Заявление в форме электронного документа подписывается электронной подписью заявителя (представителя заявителя) в соответствии с требованиями Федера</w:t>
      </w:r>
      <w:r w:rsidR="000F3FBD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льного закона от 6 апреля 2011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№ 63-ФЗ «Об электронной подписи».</w:t>
      </w:r>
    </w:p>
    <w:p w14:paraId="5579C05A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2.28.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14:paraId="3AD522F9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Представление указанного в настоящем пункте документа не требуется в случае представления заявления посредством отправки через личный кабинет регионального по</w:t>
      </w:r>
      <w:r w:rsidR="005E4407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ртала, а также, если заявление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подписано усиленной квалифицированной электронной подписью.</w:t>
      </w:r>
    </w:p>
    <w:p w14:paraId="1DAB81FA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14:paraId="57A60D4A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2.29. Заявителю в целях получе</w:t>
      </w:r>
      <w:r w:rsidR="005E4407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ния муниципальной услуги через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региональный портал обеспечивается возможность:</w:t>
      </w:r>
    </w:p>
    <w:p w14:paraId="1858B5F0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2.29.1. представления документов в электронном виде;</w:t>
      </w:r>
    </w:p>
    <w:p w14:paraId="1E487ACD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2.29.2. осуществления копирования форм заявления заявителя;</w:t>
      </w:r>
    </w:p>
    <w:p w14:paraId="5D9BD04E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2.29.3. получения заявителем сведений о ходе предоставления муниципальной услуги;</w:t>
      </w:r>
    </w:p>
    <w:p w14:paraId="3D932544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2.29.4. 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заявителя к рассмотрению.</w:t>
      </w:r>
    </w:p>
    <w:p w14:paraId="51096EE1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 xml:space="preserve">2.30. Заявление в форме электронного документа представляется в Администрацию в виде файлов в формате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en-US" w:eastAsia="zh-CN" w:bidi="hi-IN"/>
        </w:rPr>
        <w:t>doc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,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en-US" w:eastAsia="zh-CN" w:bidi="hi-IN"/>
        </w:rPr>
        <w:t>docx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,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en-US" w:eastAsia="zh-CN" w:bidi="hi-IN"/>
        </w:rPr>
        <w:t>txt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, </w:t>
      </w:r>
      <w:proofErr w:type="spellStart"/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en-US" w:eastAsia="zh-CN" w:bidi="hi-IN"/>
        </w:rPr>
        <w:t>xls</w:t>
      </w:r>
      <w:proofErr w:type="spellEnd"/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,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en-US" w:eastAsia="zh-CN" w:bidi="hi-IN"/>
        </w:rPr>
        <w:t>xlsx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,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en-US" w:eastAsia="zh-CN" w:bidi="hi-IN"/>
        </w:rPr>
        <w:t>rtf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, если указанное заявление заявителя представляется в форме электронного документа посредством электронной почты.</w:t>
      </w:r>
    </w:p>
    <w:p w14:paraId="71EF8B05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2.31.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en-US" w:eastAsia="zh-CN" w:bidi="hi-IN"/>
        </w:rPr>
        <w:t>PDF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,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en-US" w:eastAsia="zh-CN" w:bidi="hi-IN"/>
        </w:rPr>
        <w:t>TIF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14:paraId="0DB5447E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2.32. Качество представляемых электронных документов (электронных образов документов) в форматах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en-US" w:eastAsia="zh-CN" w:bidi="hi-IN"/>
        </w:rPr>
        <w:t>PDF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,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en-US" w:eastAsia="zh-CN" w:bidi="hi-IN"/>
        </w:rPr>
        <w:t>TIF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должно позволять в полном объеме прочитать текст документа и распознать реквизиты документа.</w:t>
      </w:r>
    </w:p>
    <w:p w14:paraId="7E114B0B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2.33. 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14:paraId="7878EAD1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2.34.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14:paraId="51D53DA6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2.35. Предоставление Администрацией муниципальной услуг</w:t>
      </w:r>
      <w:r w:rsidR="00531889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и в многофункциональном центре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осуществляется на основании соглашения, заключенного Администрацией</w:t>
      </w:r>
      <w:r w:rsidR="00531889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A23F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r w:rsidR="00531889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A23F40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сельсовета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с многофункциональным центром.</w:t>
      </w:r>
    </w:p>
    <w:p w14:paraId="7CAAEE88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2.36. В случае обращения заявителя за предоставлением муниципальной услуги в многофункциональный центр, работником многофункционального центра осуществляется информирование о представляемой услуге, консультирование, прием заявления и документов, необходимых для предоставления услуги, и выдача результата предоставления услуги.</w:t>
      </w:r>
    </w:p>
    <w:p w14:paraId="448DC075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2.37.  Предоставление муниципальной услуги независимо от места регистрации или места пребывания заявителей на территории области не осуществляется. </w:t>
      </w:r>
    </w:p>
    <w:p w14:paraId="0D1D1575" w14:textId="77777777" w:rsidR="00ED788D" w:rsidRPr="00B641DC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2FCCF1E3" w14:textId="77777777" w:rsidR="00ED788D" w:rsidRPr="00B641DC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</w:t>
      </w:r>
      <w:r w:rsidR="00711A0A"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р в многофункциональном центре </w:t>
      </w: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предоставления государственных и муниципальных услуг</w:t>
      </w:r>
    </w:p>
    <w:p w14:paraId="646856C6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11D5C472" w14:textId="77777777" w:rsidR="00ED788D" w:rsidRPr="00B641DC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Перечень административных процедур</w:t>
      </w:r>
    </w:p>
    <w:p w14:paraId="50DE0D13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71A86C90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3.1. Предоставление муниципальной услуги включает в себя следующие административные процедуры: </w:t>
      </w:r>
    </w:p>
    <w:p w14:paraId="6559C845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3.1.1. прием и регистрация заявления и документов, необходимых для предоставления муниципальной услуги;</w:t>
      </w:r>
    </w:p>
    <w:p w14:paraId="4064F7ED" w14:textId="77777777" w:rsidR="00ED788D" w:rsidRPr="00B641DC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3.1.2. формирование и направление межведомственных запросов;</w:t>
      </w:r>
    </w:p>
    <w:p w14:paraId="7C881869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3.1.3. рассмотрение заявления и документов, необходимых для предоставления муниципальной услуги;</w:t>
      </w:r>
    </w:p>
    <w:p w14:paraId="0C1D61C5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3.1.4. выдача (направление) заявителю результата предоставления муниципальной услуги. </w:t>
      </w:r>
    </w:p>
    <w:p w14:paraId="5E3C6C26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3.2. В случае обращения заявителя за </w:t>
      </w:r>
      <w:r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исправлением опечаток и (или) ошибок в полученном результате предоставления муниципальной услуги осуществляется исправление таких опечаток и (или) ошибок в соответствии с пунктом 3.33 настоящего административного регламента.</w:t>
      </w:r>
    </w:p>
    <w:p w14:paraId="4F0DE6BD" w14:textId="77777777" w:rsidR="00ED788D" w:rsidRPr="00B641DC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Варианты предоставления муниципальной услуги отдельным категориям заявителей, объединенных общими признаками, отсутствуют.</w:t>
      </w:r>
    </w:p>
    <w:p w14:paraId="6359C0F1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054BC70E" w14:textId="77777777" w:rsidR="00ED788D" w:rsidRPr="00B641DC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Прием и регистрация заявления и документов, необходимых для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предоставления </w:t>
      </w: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муниципальной услуги</w:t>
      </w:r>
    </w:p>
    <w:p w14:paraId="47200DF9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33C4D18A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3.3. </w:t>
      </w:r>
      <w:r w:rsidRPr="00B641D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Основанием для начала административной процедуры является обращение заявителя (представителя заявителя) с заявлением о предоставлении муниципальной услуги.</w:t>
      </w:r>
    </w:p>
    <w:p w14:paraId="20A76AEF" w14:textId="77777777" w:rsidR="00ED788D" w:rsidRPr="00B641DC" w:rsidRDefault="00ED788D" w:rsidP="00ED788D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Заявление представляется заявителем (представителем заявителя) в Администрацию или многофункциональный центр.</w:t>
      </w:r>
    </w:p>
    <w:p w14:paraId="51BE1775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Заявление подается заявителем (представителем заявителя) в Администрацию посредством личного обращения, в том числе через многофункциональный центр, либо направляется посредством почтового отправления с уведомлением о вручении или посредством  заполнения электронной формы заявления и направления его через личный кабинет регионального портала или на официальную электронную почту Администрации в форме электронного документа, подписанного электронной подписью в соответствии с требованиями Федерального закона от 6 апреля 2011 года № 63-ФЗ «Об электронной подписи». </w:t>
      </w:r>
    </w:p>
    <w:p w14:paraId="0496CC08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Заявление подписывается заявителем либо представителем заявителя.</w:t>
      </w:r>
    </w:p>
    <w:p w14:paraId="281E114B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3.4.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14:paraId="248A418A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14:paraId="6701160F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3.5.  При наличии предусмотренных пунктом 2.9 настоящего административного регламента оснований для отказа в приеме документов заявителю выдается (направляется) уведомление об отказе в приеме документов по форме согласно приложению № 2 к настоящему административному регламенту.</w:t>
      </w:r>
    </w:p>
    <w:p w14:paraId="2FB82FDE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3.6. При отсутствии предусмотренных пунктом 2.9 настоящего административного регламента оснований для отказа в приеме документов заявление регистрируется с присвоением ему входящего номера и указанием даты его получения.</w:t>
      </w:r>
    </w:p>
    <w:p w14:paraId="48111923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3.7. Если заявление и документы представляются заявителем (представителем заявителя) в Администрацию или многофункциональный центр лично, то заявителю (представителю заявителя) выдается расписка в получении документов, оформленная по форме согласно приложению № 3 к настоящему административному регламенту (далее по тексту – расписка), с указанием их перечня и даты получения.</w:t>
      </w:r>
    </w:p>
    <w:p w14:paraId="52FE241D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Расписка выдается заявителю (представителю заявителя) в день получения Администрацией или многофункциональным центром таких документов.</w:t>
      </w:r>
    </w:p>
    <w:p w14:paraId="7ABC428D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3.8. В случае, если заявление и документы представлены в Администрацию посредством почтового отправления,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документов.</w:t>
      </w:r>
    </w:p>
    <w:p w14:paraId="23520925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3.9. 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14:paraId="1D3595E7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Сообщение о получении заявления и документов направляется по указанному в заявлении адресу электронной почты или в личный кабинет заявителя (представителя заявителя) на региональном портале в случае представления заявления и документов через региональный портал.</w:t>
      </w:r>
    </w:p>
    <w:p w14:paraId="2BC48102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3.10. Заявление и документы, представленные заявителем (представителем заявителя) </w:t>
      </w:r>
      <w:proofErr w:type="gramStart"/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через многофункциональный центр</w:t>
      </w:r>
      <w:proofErr w:type="gramEnd"/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передаются многофункциональным центром в Администрацию в электронном виде в день обращения заявителя (представителя заявителя).  Порядок передачи д</w:t>
      </w:r>
      <w:r w:rsidR="00711A0A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окументов на бумажном носителе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устанавливается соглашением о взаимодействии, заключенным Администрацией с многофункциональным центром.</w:t>
      </w:r>
    </w:p>
    <w:p w14:paraId="2C95E525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Поступившему из многофункционального центра заявлению присваивается регистрационный номер Администрации и указывается дата его получения. </w:t>
      </w:r>
    </w:p>
    <w:p w14:paraId="0D8497DB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3.11. Результатом административной процедуры является прием и регистрация поступивших заявления и документов, необходимых для предоставления муниципальной услуги, либо выдача (направление) уведомления об отказе в приеме документов.</w:t>
      </w:r>
    </w:p>
    <w:p w14:paraId="32C2771D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3.12. Максимальный срок выполне</w:t>
      </w:r>
      <w:r w:rsidR="006F14D5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ния административной процедуры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составляет 1 рабочий день.</w:t>
      </w:r>
    </w:p>
    <w:p w14:paraId="6960631B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31C6FF44" w14:textId="77777777" w:rsidR="00ED788D" w:rsidRPr="00A23F40" w:rsidRDefault="00ED788D" w:rsidP="00ED788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23F40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Формирование и направление межведомственных запросов</w:t>
      </w:r>
    </w:p>
    <w:p w14:paraId="3A3BA23B" w14:textId="77777777" w:rsidR="00ED788D" w:rsidRPr="00B641DC" w:rsidRDefault="00ED788D" w:rsidP="00ED788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1CCB72B3" w14:textId="77777777" w:rsidR="00ED788D" w:rsidRPr="00B641DC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3.13. Основанием для начала административной процедуры является принятие к дальнейшему рассмотрению заявления без приложения документов, которые в соответствии с пунктом </w:t>
      </w:r>
      <w:r w:rsidRPr="00B641D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2.7.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настоящего административного регламента необходимы для предоставления муниципальной услуги и находятся в распоряжении государственных органов, и иных организаций, участвующих в предоставлении муниципальной услуги, если заявитель не представил указанные документы самостоятельно.</w:t>
      </w:r>
    </w:p>
    <w:p w14:paraId="43FBF885" w14:textId="77777777" w:rsidR="00ED788D" w:rsidRPr="00B641DC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3.14. В этом случае, в зависимости</w:t>
      </w:r>
      <w:r w:rsidR="0018309B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от представленных документов,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ответственный исполнитель в течение 2 дней осуществляет подготовку и направление межведомственных запросов в:</w:t>
      </w:r>
    </w:p>
    <w:p w14:paraId="3479E8B3" w14:textId="77777777" w:rsidR="00ED788D" w:rsidRPr="00B641DC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3.14.1. </w:t>
      </w:r>
      <w:r w:rsidRPr="00B641DC">
        <w:rPr>
          <w:rFonts w:ascii="Times New Roman" w:eastAsia="SimSun" w:hAnsi="Times New Roman" w:cs="Times New Roman"/>
          <w:iCs/>
          <w:kern w:val="2"/>
          <w:sz w:val="28"/>
          <w:szCs w:val="28"/>
          <w:lang w:eastAsia="zh-CN" w:bidi="hi-IN"/>
        </w:rPr>
        <w:t>органы опеки</w:t>
      </w:r>
      <w:r w:rsidRPr="00B641DC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 xml:space="preserve"> и попечительства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о предоставлении:</w:t>
      </w:r>
    </w:p>
    <w:p w14:paraId="43E0E176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решения о даче согласия на обмен жилыми помещениями, в которых проживают несовершеннолетние, недееспособные или ограниченно дееспособные граждане, являющиеся членами семьи нанимателя жилого помещения;  </w:t>
      </w:r>
    </w:p>
    <w:p w14:paraId="25363BD1" w14:textId="77777777" w:rsidR="00ED788D" w:rsidRPr="00B641DC" w:rsidRDefault="00ED788D" w:rsidP="00ED788D">
      <w:pPr>
        <w:suppressAutoHyphens/>
        <w:spacing w:after="0" w:line="240" w:lineRule="auto"/>
        <w:ind w:firstLine="540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3.14.2. Находится в распоряжении Администрации:</w:t>
      </w:r>
    </w:p>
    <w:p w14:paraId="2CA19380" w14:textId="77777777" w:rsidR="00ED788D" w:rsidRPr="00B641DC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договор социального найма жилого помещения. </w:t>
      </w:r>
    </w:p>
    <w:p w14:paraId="4DA44F6B" w14:textId="77777777" w:rsidR="00ED788D" w:rsidRPr="00B641DC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3.15.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14:paraId="3387A55F" w14:textId="77777777" w:rsidR="00ED788D" w:rsidRPr="00B641DC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3.16.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</w:p>
    <w:p w14:paraId="75DFFDC2" w14:textId="77777777" w:rsidR="00ED788D" w:rsidRPr="00B641DC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Межведомственный запрос на бумажном носителе заполняется в соответствии с требованиями статьи 7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vertAlign w:val="superscript"/>
          <w:lang w:eastAsia="zh-CN" w:bidi="hi-IN"/>
        </w:rPr>
        <w:t>2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Федерального закона от 27.07.2010     № 210-ФЗ «Об организации предоставления государственных и муниципальных услуг».</w:t>
      </w:r>
    </w:p>
    <w:p w14:paraId="2D16E9EC" w14:textId="77777777" w:rsidR="00ED788D" w:rsidRPr="00B641DC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</w:t>
      </w:r>
      <w:r w:rsidR="0018309B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информационного взаимодействия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не может превышать 5 рабочих дней со дня получения соответствующего межведомственного запроса.</w:t>
      </w:r>
    </w:p>
    <w:p w14:paraId="6318D2AE" w14:textId="77777777" w:rsidR="00ED788D" w:rsidRPr="00B641DC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3.17.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14:paraId="4A575625" w14:textId="77777777" w:rsidR="00ED788D" w:rsidRPr="00B641DC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3.18</w:t>
      </w:r>
      <w:r w:rsidR="005A571B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. Максимальный срок выполнения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административной процедуры составляет 5 дней.</w:t>
      </w:r>
    </w:p>
    <w:p w14:paraId="1390A9BA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2FCC07B5" w14:textId="77777777" w:rsidR="00ED788D" w:rsidRPr="00B641DC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Рассмотрение заявления и документов, </w:t>
      </w:r>
    </w:p>
    <w:p w14:paraId="41507B01" w14:textId="77777777" w:rsidR="00ED788D" w:rsidRPr="00B641DC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необходимых для предоставления муниципальной услуги</w:t>
      </w:r>
    </w:p>
    <w:p w14:paraId="478B9D72" w14:textId="77777777" w:rsidR="00ED788D" w:rsidRPr="00B641DC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14:paraId="5223EE36" w14:textId="77777777" w:rsidR="00ED788D" w:rsidRPr="00B641DC" w:rsidRDefault="00ED788D" w:rsidP="00ED78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3.19. Основанием для начала админ</w:t>
      </w:r>
      <w:r w:rsidR="004F638D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истративной процедуры является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прием и регистрация поступивших заявления и документов, необходимых для предоставления муниципальной услуги, а также ответов на межведомственные запросы о предоставлении документов и информации для предоставления муниципальной услуги.</w:t>
      </w:r>
    </w:p>
    <w:p w14:paraId="4776789D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3.20. Зарегистрированное заявление и прилагаемые документы передаются на рассмотрение </w:t>
      </w:r>
      <w:r w:rsidRPr="00B641DC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>главе сельсовета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, который определяет исполнителя, ответственного за работу с поступившим заявлением (далее – ответственный исполнитель). </w:t>
      </w:r>
    </w:p>
    <w:p w14:paraId="26FE0790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3.21. Ответственный исполнитель осуществляет проверку сведений, содержащихся в заявлении и документ</w:t>
      </w:r>
      <w:r w:rsidR="0090604E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ах, представленных заявителем,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на предмет наличия или отсутствия оснований для отказа в предоставлении муниципальной услуги, предусмотренных пунктом 2.11 настоящего административного регламента. </w:t>
      </w:r>
    </w:p>
    <w:p w14:paraId="7A74E1B2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3.22. По результатам проверки представленных заявления и документов </w:t>
      </w:r>
      <w:r w:rsidRPr="00B641D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 отсутствии оснований для отказа в даче согласия на обмен жилыми помещениями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ответственный исполнитель подготавливает проект </w:t>
      </w:r>
      <w:r w:rsidRPr="00B641D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постановления Администрации</w:t>
      </w:r>
      <w:r w:rsidR="002431F7" w:rsidRPr="00B641D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A23F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r w:rsidR="00A23F40" w:rsidRPr="00B641D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A23F4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сельсовета</w:t>
      </w:r>
      <w:r w:rsidRPr="00B641DC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о даче согласия на обмен жилыми помещениями.</w:t>
      </w:r>
    </w:p>
    <w:p w14:paraId="71036751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3.23. При наличии оснований для отказа в даче согласия на обмен жилыми помещениями ответственный исполнитель готовит проект постановления Администрации</w:t>
      </w:r>
      <w:r w:rsidR="00FD0174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A23F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r w:rsidR="00FD0174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A23F40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сельсовета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об отказе в даче согласия на обмен жилыми помещениями с указанием причин отказа.</w:t>
      </w:r>
    </w:p>
    <w:p w14:paraId="2A9F7FCB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3.24. Подготовленные проекты документов вместе с документами, представленными заявителем (представителем заявителя), направляются на подпись </w:t>
      </w:r>
      <w:r w:rsidRPr="00B641DC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>главе сельсовета.</w:t>
      </w:r>
    </w:p>
    <w:p w14:paraId="43F661D7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3.25</w:t>
      </w:r>
      <w:r w:rsidRPr="00B641DC">
        <w:rPr>
          <w:rFonts w:ascii="Times New Roman" w:eastAsia="SimSu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. </w:t>
      </w:r>
      <w:r w:rsidR="00671036" w:rsidRPr="00B641DC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 xml:space="preserve">Глава Администрации </w:t>
      </w:r>
      <w:r w:rsidR="00A23F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r w:rsidR="00671036" w:rsidRPr="00B641DC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 xml:space="preserve"> </w:t>
      </w:r>
      <w:r w:rsidR="00A23F40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>сельсовета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рассматривает подготовленные проекты документов и подписывает их.</w:t>
      </w:r>
    </w:p>
    <w:p w14:paraId="5E145FCD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В случае несогласия с подготовленным проектом документа,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14:paraId="4EAC2E7D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3.26. Результатом административной процедуры является принятое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помещениями.</w:t>
      </w:r>
    </w:p>
    <w:p w14:paraId="3E804448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3.27. Максимальный срок выполнения админ</w:t>
      </w:r>
      <w:r w:rsidR="00FD0174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истративной процедуры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составляет 3 рабочих дня.</w:t>
      </w:r>
    </w:p>
    <w:p w14:paraId="59C853F3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75496A4A" w14:textId="77777777" w:rsidR="00ED788D" w:rsidRPr="00B641DC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Выдача (направление) заявителю результата предоставления муниципальной услуги</w:t>
      </w:r>
    </w:p>
    <w:p w14:paraId="1C7F90FF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64EA40B4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3.28. Основанием для начала админ</w:t>
      </w:r>
      <w:r w:rsidR="00DF3F01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истративной процедуры является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принятое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помещениями. </w:t>
      </w:r>
    </w:p>
    <w:p w14:paraId="09C130D4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3.29. 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 выдается (направляется) заявителю одним из способов, указанным в заявлении:</w:t>
      </w:r>
    </w:p>
    <w:p w14:paraId="537AFD05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3.29.1. в виде бумажного документа, который заявитель (представитель заявителя) получает непосредственно при личном обращении;</w:t>
      </w:r>
    </w:p>
    <w:p w14:paraId="30499803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3.29.2. в виде бумажного документа,</w:t>
      </w:r>
      <w:r w:rsidR="004D5620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который направляется </w:t>
      </w:r>
      <w:proofErr w:type="gramStart"/>
      <w:r w:rsidR="004D5620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заявителю  (</w:t>
      </w:r>
      <w:proofErr w:type="gramEnd"/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представителю заявителя) посредством почтового отправления по указанному в заявлении почтовому адресу.</w:t>
      </w:r>
    </w:p>
    <w:p w14:paraId="125973D9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3.30. 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заявления, Администрация обеспечивает передачу документов в многофункциональный центр для выдачи заявителю (представителю заявителя) в день принятия Администрацией решения о предоставлении (отказе в предоставлении) муниципальной услуги.</w:t>
      </w:r>
    </w:p>
    <w:p w14:paraId="0CBE0D9F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3.31. Результатом административной процедуры является выдача (направление) заявителю постановления Администрации о даче согласия на обмен жилыми помещениями либо постановления Администрации об отказе в даче согласия на обмен жилыми помещениями.</w:t>
      </w:r>
    </w:p>
    <w:p w14:paraId="721D52AB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3.32. Максимальный срок выполне</w:t>
      </w:r>
      <w:r w:rsidR="0006254A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ния административной процедуры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составляет 1 рабочий день</w:t>
      </w:r>
      <w:r w:rsidRPr="00B641DC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bidi="hi-IN"/>
        </w:rPr>
        <w:t xml:space="preserve">. </w:t>
      </w:r>
    </w:p>
    <w:p w14:paraId="69F95604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1D65C6E0" w14:textId="77777777" w:rsidR="00ED788D" w:rsidRPr="00B641DC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3.33. Исправление допущенных опечаток и (или) ошибок в выданных (направленных) в результате предоставления муниципальной услуги документах</w:t>
      </w:r>
    </w:p>
    <w:p w14:paraId="648B36AC" w14:textId="77777777" w:rsidR="00ED788D" w:rsidRPr="00B641DC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4BBD4045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В случае выявления заяв</w:t>
      </w:r>
      <w:r w:rsidR="00E35C68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ителем в полученных документах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опечаток и (или) ошибок заявитель обращается в Администрацию, </w:t>
      </w:r>
      <w:r w:rsidRPr="00B641DC">
        <w:rPr>
          <w:rFonts w:ascii="Times New Roman" w:eastAsia="SimSun" w:hAnsi="Times New Roman" w:cs="Times New Roman"/>
          <w:iCs/>
          <w:kern w:val="2"/>
          <w:sz w:val="28"/>
          <w:szCs w:val="28"/>
          <w:lang w:eastAsia="zh-CN" w:bidi="hi-IN"/>
        </w:rPr>
        <w:t>многофункциональный центр (при наличии соглашения)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с запросом об исправлении таких опечаток и (или) ошибок.</w:t>
      </w:r>
    </w:p>
    <w:p w14:paraId="36578476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Ответственный исполнитель в срок, не превышающий двух рабочих дней со дня поступления запроса, проводит проверку указанных сведений.</w:t>
      </w:r>
    </w:p>
    <w:p w14:paraId="56818433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 случае выявления допущенных опечаток и (или) ошибок в выданных (направленных) в результате предоставления муниципальной услуги документах Администрация осуществляет их замену </w:t>
      </w:r>
      <w:proofErr w:type="gramStart"/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в срок</w:t>
      </w:r>
      <w:proofErr w:type="gramEnd"/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не превышающий трех рабочих дней со дня поступления запроса.</w:t>
      </w:r>
    </w:p>
    <w:p w14:paraId="41B9707E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 случае отсутствия допущенных опечаток и (или) ошибок в выданных (направленных) в результате предоставления муниципальной услуги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документах ответственный исполнитель в срок, не превышающий трех рабочих дней со дня поступления запроса, готовит и направляет заявителю уведомление об отсутствии допущенных опечаток и (или) ошибок в выданных (направленных) в результате предоставления муниципальной услуги документах.</w:t>
      </w:r>
    </w:p>
    <w:p w14:paraId="021D750F" w14:textId="77777777" w:rsidR="00ED788D" w:rsidRPr="00B641DC" w:rsidRDefault="00ED788D" w:rsidP="00ED788D">
      <w:pPr>
        <w:suppressAutoHyphens/>
        <w:spacing w:after="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14:paraId="3F20676A" w14:textId="77777777" w:rsidR="00ED788D" w:rsidRPr="00B641DC" w:rsidRDefault="00ED788D" w:rsidP="00ED788D">
      <w:pPr>
        <w:suppressAutoHyphens/>
        <w:spacing w:after="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4. Формы контроля за исполнением административного регламента</w:t>
      </w:r>
    </w:p>
    <w:p w14:paraId="592C125E" w14:textId="77777777" w:rsidR="00ED788D" w:rsidRPr="00B641DC" w:rsidRDefault="00ED788D" w:rsidP="00ED788D">
      <w:pPr>
        <w:suppressAutoHyphens/>
        <w:spacing w:after="0" w:line="240" w:lineRule="auto"/>
        <w:ind w:left="720"/>
        <w:jc w:val="center"/>
        <w:textAlignment w:val="baseline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0AC98E39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14:paraId="7161CDA9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Текущий контроль осуществляется путем проведения проверок</w:t>
      </w:r>
      <w:r w:rsidRPr="00B641DC">
        <w:rPr>
          <w:rFonts w:ascii="Times New Roman" w:eastAsia="SimSun" w:hAnsi="Times New Roman" w:cs="Times New Roman"/>
          <w:color w:val="92D050"/>
          <w:kern w:val="2"/>
          <w:sz w:val="28"/>
          <w:szCs w:val="28"/>
          <w:lang w:eastAsia="zh-CN" w:bidi="hi-IN"/>
        </w:rPr>
        <w:t xml:space="preserve">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14:paraId="501BCBFF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14:paraId="556DDC5D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</w:p>
    <w:p w14:paraId="72ABB6BF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Плановые проверки полноты и качества предоставления муниципальной услуги проводятся на основании распоряжения </w:t>
      </w:r>
      <w:r w:rsidRPr="00B641DC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>главы сельсовета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, не реже одного раза в год.</w:t>
      </w:r>
    </w:p>
    <w:p w14:paraId="408EAADB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 обращений (жалоб) граждан, связанных с нарушениями при предоставлении муниципальной услуги.</w:t>
      </w:r>
    </w:p>
    <w:p w14:paraId="3C3D7BEF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14:paraId="1DC85AA4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14:paraId="2A49FEC0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4.5. Ответственные исполнители несут персональную ответственность за:</w:t>
      </w:r>
    </w:p>
    <w:p w14:paraId="73BED5ED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4.5.1. соответствие результатов рассмотрения документов требованиям законодательства Российской Федерации;</w:t>
      </w:r>
    </w:p>
    <w:p w14:paraId="7B21DE8E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4.5.2. соблюдение сроков выполнения административных процедур при предоставлении муниципальной услуги.</w:t>
      </w:r>
    </w:p>
    <w:p w14:paraId="5D63D85B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</w:t>
      </w:r>
      <w:r w:rsidR="0033794C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, по электронной почте и через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региональный портал.</w:t>
      </w:r>
    </w:p>
    <w:p w14:paraId="5A70151E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18E6F59E" w14:textId="77777777" w:rsidR="00ED788D" w:rsidRPr="00B641DC" w:rsidRDefault="00ED788D" w:rsidP="00ED788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14:paraId="6F698071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3D716B48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5.1. Заявитель имеет право на досуде</w:t>
      </w:r>
      <w:r w:rsidR="0033794C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бное (внесудебное) обжалование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решений и действий (бездействия) Администрации, должностных лиц, муниципальных </w:t>
      </w:r>
      <w:proofErr w:type="gramStart"/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служащих  Администрации</w:t>
      </w:r>
      <w:proofErr w:type="gramEnd"/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, многофункционального центра, работников многофункционального центра на любом этапе предоставления муниципальной услуги.</w:t>
      </w:r>
    </w:p>
    <w:p w14:paraId="432D894A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5.2. Заявитель может обратиться с жалобой в том числе в следующих случаях:</w:t>
      </w:r>
    </w:p>
    <w:p w14:paraId="44F8B772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5.2.1. нарушение срока регистрации заявления (запроса) заявителя о предоставлении муниципальной услуги;</w:t>
      </w:r>
    </w:p>
    <w:p w14:paraId="14A268E8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5.2.2. нарушение срока предоставления муниципальной услуги;</w:t>
      </w:r>
    </w:p>
    <w:p w14:paraId="359F539D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43EB0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Красноярского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643EB0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края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муниципальными правовыми актами для предоставления муниципальной услуги;</w:t>
      </w:r>
    </w:p>
    <w:p w14:paraId="3C5784E1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A23F40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Красноярского края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, муниципальными правовыми актами для предоставления муниципальной услуги, у заявителя;</w:t>
      </w:r>
    </w:p>
    <w:p w14:paraId="04917339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</w:t>
      </w:r>
      <w:r w:rsidR="0033794C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ссийской Федерации, законами и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иными нормативными правовыми актами </w:t>
      </w:r>
      <w:r w:rsidR="00643EB0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Красноярского края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, муниципальными правовыми актами;</w:t>
      </w:r>
    </w:p>
    <w:p w14:paraId="5AFE101F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43EB0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Красноярского края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, муниципальными правовыми актами;</w:t>
      </w:r>
    </w:p>
    <w:p w14:paraId="5FBD5ADD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5.2.7. отказ Администрации, должностного лица Администрации или муниципального служащего в исправлении допущенных ими опечаток и ошибок в выданных (направленных) в результате предоставления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муниципальной услуги документах, либо нарушение установленного срока таких исправлений;</w:t>
      </w:r>
    </w:p>
    <w:p w14:paraId="7E53B5CF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5.2.8. нарушение срока или порядка выдачи (направления) документов по результатам предоставления муниципальной услуги;</w:t>
      </w:r>
    </w:p>
    <w:p w14:paraId="6C72CB1F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3EB0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Красноярского края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, муниципальными правовыми актами;</w:t>
      </w:r>
    </w:p>
    <w:p w14:paraId="0AE74719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5.2.10.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14:paraId="659F2DAC" w14:textId="77777777" w:rsidR="00ED788D" w:rsidRPr="00B641DC" w:rsidRDefault="00ED788D" w:rsidP="00ED7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самоуправления), являющийся учредителем многофункционального центра (далее - учредитель многофункционального центра). </w:t>
      </w:r>
    </w:p>
    <w:p w14:paraId="26A8040A" w14:textId="77777777" w:rsidR="00ED788D" w:rsidRPr="00B641DC" w:rsidRDefault="00ED788D" w:rsidP="00ED7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обжалования действий (бездействия) муниципальных служащих Администрации, ответственных за предоставление муниципальной услуги, жалоба подается на имя </w:t>
      </w:r>
      <w:r w:rsidR="0033794C" w:rsidRPr="00B641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главы Администрации </w:t>
      </w:r>
      <w:r w:rsidR="00A23F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 сельсовета</w:t>
      </w: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AFC455" w14:textId="77777777" w:rsidR="00ED788D" w:rsidRPr="00B641DC" w:rsidRDefault="00ED788D" w:rsidP="00ED788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Жалобы на решения и действия (бездействие) </w:t>
      </w:r>
      <w:r w:rsidRPr="00B641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главы сельсовета</w:t>
      </w: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рассматриваются непосредственно </w:t>
      </w:r>
      <w:r w:rsidRPr="00B641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главы сельсовета</w:t>
      </w:r>
      <w:r w:rsidRPr="00B6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</w:t>
      </w:r>
    </w:p>
    <w:p w14:paraId="700BBC67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5.4.</w:t>
      </w:r>
      <w:r w:rsidR="007E2E6D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регионального портала, а также может быть принята при личном приеме заявителя. </w:t>
      </w:r>
    </w:p>
    <w:p w14:paraId="0D47BF38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регионального портала, а также может быть принята при личном приеме заявителя. </w:t>
      </w:r>
    </w:p>
    <w:p w14:paraId="147F8E4E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5.5. Основанием для начала процедуры досудебного (внесудебного) обжалования является подача заявителем жалобы.</w:t>
      </w:r>
    </w:p>
    <w:p w14:paraId="7C82FA55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5.6. Жалоба подлежит обязательной регистрации в течение одного рабочего дня с момента поступления.</w:t>
      </w:r>
    </w:p>
    <w:p w14:paraId="47CA9154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5.7. Жалоба должна содержать:</w:t>
      </w:r>
    </w:p>
    <w:p w14:paraId="4136267F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5.7.1. наименование Администрации, должностного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14:paraId="556FADF4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5.7.2.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8713EFC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5.7.3. сведения об обжалуемых решениях и действиях (бездействии) Администрации, должностного лица Администрации либо муниципального служащего, многофункционального центра, работника многофункционального центра;</w:t>
      </w:r>
    </w:p>
    <w:p w14:paraId="6B8A1F1D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5.7.4.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14:paraId="2CD88602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5.8. Заявители имеют право обратиться в Администрацию, многофункциональный центр за получением информации и документов, необходимых для обоснования и рассмотрения жалобы.</w:t>
      </w:r>
    </w:p>
    <w:p w14:paraId="0999D8EA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5.9. Жалоба, поступившая в Администрацию, многофункциональный центр, учредителю многофункционального центра, подлежит рассмотрению в течение 15 рабочих дней со дня ее регистрации, а в случае обжалования отказа Администрации,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14:paraId="6E2348D8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5.10. Основания для приостановления рассмотрения жалобы отсутствуют.</w:t>
      </w:r>
    </w:p>
    <w:p w14:paraId="5AAE7D61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5.11. По результатам рассмотрения жалобы принимается одно из следующих решений:</w:t>
      </w:r>
    </w:p>
    <w:p w14:paraId="730CD644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5.11.1.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9E07E4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Красноярского края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, муниципальными правовыми актами;</w:t>
      </w:r>
    </w:p>
    <w:p w14:paraId="4E84DB59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5.11.2. в удовлетворении жалобы отказывается.</w:t>
      </w:r>
    </w:p>
    <w:p w14:paraId="59DFCDDB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9E9334E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5.12.1.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26234FF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5.12.2.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C97BF48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соответствии с Законом </w:t>
      </w:r>
      <w:r w:rsidR="006C2994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Красноярского </w:t>
      </w:r>
      <w:proofErr w:type="gramStart"/>
      <w:r w:rsidR="006C2994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края.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  <w:proofErr w:type="gramEnd"/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</w:p>
    <w:p w14:paraId="3491D9D1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5A5DFB49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627DFE57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16933775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28C353E7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68769AEF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2922B0BF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32E354C5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5637EB0C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3A411143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6D401260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4E0DE150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05899E65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0B8E447D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6BE620EF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768A737F" w14:textId="77777777" w:rsidR="00ED788D" w:rsidRPr="00B641DC" w:rsidRDefault="00ED788D" w:rsidP="00ED788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387DC6F3" w14:textId="77777777" w:rsidR="00ED788D" w:rsidRPr="00B641DC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61CD6" w14:textId="77777777" w:rsidR="00ED788D" w:rsidRPr="00B641DC" w:rsidRDefault="00ED788D" w:rsidP="00ED788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D1F4D" w14:textId="77777777" w:rsidR="00ED788D" w:rsidRPr="00B641DC" w:rsidRDefault="00ED788D" w:rsidP="00ED788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6937B" w14:textId="77777777" w:rsidR="00ED788D" w:rsidRPr="00B641DC" w:rsidRDefault="00ED788D" w:rsidP="00ED788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4AC9A" w14:textId="77777777" w:rsidR="00ED788D" w:rsidRPr="00B641DC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E5E65" w14:textId="77777777" w:rsidR="00ED788D" w:rsidRPr="00B641DC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82959" w14:textId="77777777" w:rsidR="00ED788D" w:rsidRPr="00B641DC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72176" w14:textId="77777777" w:rsidR="00ED788D" w:rsidRPr="00B641DC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B7572" w14:textId="77777777" w:rsidR="00ED788D" w:rsidRPr="00B641DC" w:rsidRDefault="00ED788D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57E7E" w14:textId="77777777" w:rsidR="003C5EDC" w:rsidRPr="00B641DC" w:rsidRDefault="003C5EDC" w:rsidP="00ED788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266B7" w14:textId="77777777" w:rsidR="00280FE1" w:rsidRDefault="00280FE1" w:rsidP="00280FE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B4423" w14:textId="77777777" w:rsidR="00ED788D" w:rsidRPr="00B641DC" w:rsidRDefault="007E2E6D" w:rsidP="00280FE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11BB66" w14:textId="77777777" w:rsidR="00ED788D" w:rsidRPr="00B641DC" w:rsidRDefault="007E2E6D" w:rsidP="00280FE1">
      <w:pPr>
        <w:autoSpaceDE w:val="0"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ED788D"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334EF2E0" w14:textId="77777777" w:rsidR="00ED788D" w:rsidRPr="00B641DC" w:rsidRDefault="007E2E6D" w:rsidP="00280FE1">
      <w:pPr>
        <w:autoSpaceDE w:val="0"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ED788D"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</w:t>
      </w:r>
      <w:proofErr w:type="gramStart"/>
      <w:r w:rsidR="00ED788D"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  <w:r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788D"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proofErr w:type="gramEnd"/>
      <w:r w:rsidR="00ED788D"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  <w:r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88D"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согласия на обмен жилыми </w:t>
      </w:r>
      <w:r w:rsidR="00ED788D"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помещениями,</w:t>
      </w:r>
      <w:r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788D"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предоставленными по договорам</w:t>
      </w:r>
      <w:r w:rsidR="00280FE1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ED788D"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найма»</w:t>
      </w:r>
    </w:p>
    <w:p w14:paraId="76C84567" w14:textId="77777777" w:rsidR="00ED788D" w:rsidRPr="00B641DC" w:rsidRDefault="00ED788D" w:rsidP="00280FE1">
      <w:pPr>
        <w:tabs>
          <w:tab w:val="num" w:pos="0"/>
        </w:tabs>
        <w:autoSpaceDE w:val="0"/>
        <w:spacing w:after="60" w:line="240" w:lineRule="auto"/>
        <w:ind w:left="432" w:hanging="432"/>
        <w:jc w:val="right"/>
        <w:outlineLvl w:val="0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="007E2E6D"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Администрацию </w:t>
      </w:r>
      <w:r w:rsid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Устьянского</w:t>
      </w:r>
      <w:r w:rsidR="00280FE1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 xml:space="preserve"> </w:t>
      </w:r>
      <w:r w:rsidR="003C5EDC"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</w:t>
      </w:r>
      <w:r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14:paraId="7C1B6BF0" w14:textId="77777777" w:rsidR="00ED788D" w:rsidRPr="00B641DC" w:rsidRDefault="00ED788D" w:rsidP="00ED788D">
      <w:pPr>
        <w:tabs>
          <w:tab w:val="num" w:pos="0"/>
          <w:tab w:val="left" w:pos="4395"/>
        </w:tabs>
        <w:autoSpaceDE w:val="0"/>
        <w:spacing w:after="60" w:line="240" w:lineRule="auto"/>
        <w:ind w:left="4395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 __________________________</w:t>
      </w:r>
    </w:p>
    <w:p w14:paraId="4308C934" w14:textId="77777777" w:rsidR="00ED788D" w:rsidRPr="00280FE1" w:rsidRDefault="00ED788D" w:rsidP="00ED788D">
      <w:pPr>
        <w:widowControl w:val="0"/>
        <w:numPr>
          <w:ilvl w:val="8"/>
          <w:numId w:val="3"/>
        </w:numP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auto"/>
        <w:ind w:left="4394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280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(Ф.И.О,</w:t>
      </w:r>
    </w:p>
    <w:p w14:paraId="431BA2D6" w14:textId="77777777" w:rsidR="00ED788D" w:rsidRPr="00B641DC" w:rsidRDefault="00ED788D" w:rsidP="00ED788D">
      <w:pPr>
        <w:tabs>
          <w:tab w:val="num" w:pos="0"/>
        </w:tabs>
        <w:autoSpaceDE w:val="0"/>
        <w:spacing w:after="0" w:line="240" w:lineRule="auto"/>
        <w:ind w:left="4394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</w:t>
      </w:r>
    </w:p>
    <w:p w14:paraId="1642C882" w14:textId="77777777" w:rsidR="00ED788D" w:rsidRPr="00280FE1" w:rsidRDefault="00ED788D" w:rsidP="00ED788D">
      <w:pPr>
        <w:tabs>
          <w:tab w:val="num" w:pos="0"/>
        </w:tabs>
        <w:autoSpaceDE w:val="0"/>
        <w:spacing w:after="0" w:line="240" w:lineRule="auto"/>
        <w:ind w:left="4394" w:hanging="6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 w:rsidRPr="00280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места регистрации,</w:t>
      </w:r>
    </w:p>
    <w:p w14:paraId="1B12D1C2" w14:textId="77777777" w:rsidR="00ED788D" w:rsidRPr="00B641DC" w:rsidRDefault="00ED788D" w:rsidP="00ED788D">
      <w:pPr>
        <w:tabs>
          <w:tab w:val="num" w:pos="0"/>
        </w:tabs>
        <w:autoSpaceDE w:val="0"/>
        <w:spacing w:after="0" w:line="240" w:lineRule="auto"/>
        <w:ind w:left="4394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__________________________________                                    </w:t>
      </w:r>
    </w:p>
    <w:p w14:paraId="3C05D199" w14:textId="77777777" w:rsidR="00ED788D" w:rsidRPr="00280FE1" w:rsidRDefault="00280FE1" w:rsidP="00ED788D">
      <w:pPr>
        <w:tabs>
          <w:tab w:val="num" w:pos="0"/>
        </w:tabs>
        <w:autoSpaceDE w:val="0"/>
        <w:spacing w:after="0" w:line="240" w:lineRule="auto"/>
        <w:ind w:left="4394" w:hanging="6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паспортные данные</w:t>
      </w:r>
    </w:p>
    <w:p w14:paraId="4646B76B" w14:textId="77777777" w:rsidR="00ED788D" w:rsidRPr="00B641DC" w:rsidRDefault="00ED788D" w:rsidP="00ED788D">
      <w:pPr>
        <w:tabs>
          <w:tab w:val="num" w:pos="0"/>
        </w:tabs>
        <w:autoSpaceDE w:val="0"/>
        <w:spacing w:after="60" w:line="240" w:lineRule="auto"/>
        <w:ind w:left="4395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тел.</w:t>
      </w:r>
      <w:r w:rsidRPr="00B641D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:</w:t>
      </w:r>
      <w:r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</w:t>
      </w:r>
    </w:p>
    <w:p w14:paraId="21F75FBC" w14:textId="77777777" w:rsidR="00ED788D" w:rsidRPr="00B641DC" w:rsidRDefault="00ED788D" w:rsidP="00ED788D">
      <w:pPr>
        <w:tabs>
          <w:tab w:val="num" w:pos="0"/>
        </w:tabs>
        <w:autoSpaceDE w:val="0"/>
        <w:spacing w:after="60" w:line="240" w:lineRule="auto"/>
        <w:ind w:left="4395" w:hanging="6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proofErr w:type="spellStart"/>
      <w:r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e-mail</w:t>
      </w:r>
      <w:proofErr w:type="spellEnd"/>
      <w:r w:rsidRPr="00B641D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:</w:t>
      </w:r>
      <w:r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</w:t>
      </w:r>
    </w:p>
    <w:p w14:paraId="2A207D4D" w14:textId="77777777" w:rsidR="00ED788D" w:rsidRPr="00B641DC" w:rsidRDefault="00ED788D" w:rsidP="00ED788D">
      <w:pPr>
        <w:tabs>
          <w:tab w:val="num" w:pos="0"/>
        </w:tabs>
        <w:autoSpaceDE w:val="0"/>
        <w:spacing w:after="60" w:line="240" w:lineRule="auto"/>
        <w:ind w:left="432" w:hanging="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73A9D2" w14:textId="77777777" w:rsidR="00ED788D" w:rsidRPr="00280FE1" w:rsidRDefault="00ED788D" w:rsidP="00280FE1">
      <w:pPr>
        <w:tabs>
          <w:tab w:val="num" w:pos="0"/>
        </w:tabs>
        <w:autoSpaceDE w:val="0"/>
        <w:spacing w:after="60" w:line="240" w:lineRule="auto"/>
        <w:ind w:hanging="6"/>
        <w:jc w:val="center"/>
        <w:outlineLvl w:val="0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14:paraId="5F46B5A1" w14:textId="77777777" w:rsidR="00ED788D" w:rsidRPr="00B641DC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 _________________________________________________________,</w:t>
      </w:r>
    </w:p>
    <w:p w14:paraId="36B2C13F" w14:textId="77777777" w:rsidR="00ED788D" w:rsidRPr="00280FE1" w:rsidRDefault="00ED788D" w:rsidP="00ED788D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0"/>
          <w:szCs w:val="20"/>
          <w:lang w:eastAsia="zh-CN" w:bidi="hi-IN"/>
        </w:rPr>
      </w:pPr>
      <w:r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80F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(Ф.И.О.)</w:t>
      </w:r>
    </w:p>
    <w:p w14:paraId="02AC6CFA" w14:textId="77777777" w:rsidR="00ED788D" w:rsidRPr="00B641DC" w:rsidRDefault="006F33F5" w:rsidP="00ED788D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являющий(</w:t>
      </w:r>
      <w:proofErr w:type="spellStart"/>
      <w:r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proofErr w:type="spellEnd"/>
      <w:r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proofErr w:type="spellStart"/>
      <w:r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proofErr w:type="spellEnd"/>
      <w:r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нанимателем </w:t>
      </w:r>
      <w:r w:rsidR="00A341F9"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жилого </w:t>
      </w:r>
      <w:r w:rsidR="00ED788D"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помещения, расположенного по адресу: __________________________________________________________,</w:t>
      </w:r>
    </w:p>
    <w:p w14:paraId="2BDD5331" w14:textId="77777777" w:rsidR="00ED788D" w:rsidRPr="00B641DC" w:rsidRDefault="00ED788D" w:rsidP="00ED788D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прошу дать согласие на обмен жилого помещения, занимаемого мной по договору социального найма от «___» ______________ г., с гражданином ___</w:t>
      </w:r>
      <w:r w:rsidR="003C5EDC"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 w:rsidR="00280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</w:t>
      </w:r>
    </w:p>
    <w:p w14:paraId="64CD4442" w14:textId="77777777" w:rsidR="00ED788D" w:rsidRPr="00B641DC" w:rsidRDefault="00ED788D" w:rsidP="00ED788D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являющимся нанимателем жилого помещения, расположенного по адресу: _</w:t>
      </w:r>
      <w:r w:rsidR="003C5EDC"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 w:rsidR="00280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</w:t>
      </w:r>
      <w:r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1C0976E" w14:textId="77777777" w:rsidR="00ED788D" w:rsidRPr="00B641DC" w:rsidRDefault="006F33F5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Сообщаю, что </w:t>
      </w:r>
      <w:r w:rsidR="00A341F9"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1E08C4"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числе </w:t>
      </w:r>
      <w:r w:rsidR="00ED788D"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членов  семьи нанимателя отсутствуют граждане, страдающие  одной  из  тяжелых  форм  хронических  заболеваний, указанных в перечне,  предусмотренном  пунктом 4 части 1 статьи 51 Жилищного кодекса Российской  Федерации  (информация  указывается в случае, если в результате обмена вселение происходит в коммунальную квартиру).</w:t>
      </w:r>
    </w:p>
    <w:p w14:paraId="447E2FAD" w14:textId="77777777" w:rsidR="00ED788D" w:rsidRPr="00B641DC" w:rsidRDefault="006F33F5" w:rsidP="003C5EDC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Согласие </w:t>
      </w:r>
      <w:r w:rsidR="002A6534"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членов </w:t>
      </w:r>
      <w:r w:rsidR="00ED788D"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семьи нанимателя (в том числе временно отсутствующих) на осуществление обмена*: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701"/>
        <w:gridCol w:w="1397"/>
        <w:gridCol w:w="898"/>
        <w:gridCol w:w="1134"/>
        <w:gridCol w:w="1247"/>
        <w:gridCol w:w="1747"/>
      </w:tblGrid>
      <w:tr w:rsidR="00ED788D" w:rsidRPr="00B641DC" w14:paraId="25B00287" w14:textId="77777777" w:rsidTr="0087029B"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7DC16" w14:textId="77777777" w:rsidR="00ED788D" w:rsidRPr="00B641DC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B6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членах семьи нанимателя</w:t>
            </w:r>
          </w:p>
        </w:tc>
        <w:tc>
          <w:tcPr>
            <w:tcW w:w="3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30279" w14:textId="77777777" w:rsidR="00ED788D" w:rsidRPr="00B641DC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B6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паспорта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2A48F" w14:textId="77777777" w:rsidR="00ED788D" w:rsidRPr="00B641DC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B6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ED788D" w:rsidRPr="00B641DC" w14:paraId="26B909D5" w14:textId="77777777" w:rsidTr="0087029B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DC331" w14:textId="77777777" w:rsidR="00ED788D" w:rsidRPr="00B641DC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B6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619F2" w14:textId="77777777" w:rsidR="00ED788D" w:rsidRPr="00B641DC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B6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родственные отношения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E4F87" w14:textId="77777777" w:rsidR="00ED788D" w:rsidRPr="00B641DC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B6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DB61F" w14:textId="77777777" w:rsidR="00ED788D" w:rsidRPr="00B641DC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B6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0B96D" w14:textId="77777777" w:rsidR="00ED788D" w:rsidRPr="00B641DC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B6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64F3B" w14:textId="77777777" w:rsidR="00ED788D" w:rsidRPr="00B641DC" w:rsidRDefault="00ED788D" w:rsidP="00ED788D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B64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выдан</w:t>
            </w: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A72F6" w14:textId="77777777" w:rsidR="00ED788D" w:rsidRPr="00B641DC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88D" w:rsidRPr="00B641DC" w14:paraId="41B52DB4" w14:textId="77777777" w:rsidTr="0087029B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AE847" w14:textId="77777777" w:rsidR="00ED788D" w:rsidRPr="00B641DC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DB299" w14:textId="77777777" w:rsidR="00ED788D" w:rsidRPr="00B641DC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98A60" w14:textId="77777777" w:rsidR="00ED788D" w:rsidRPr="00B641DC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E42D7" w14:textId="77777777" w:rsidR="00ED788D" w:rsidRPr="00B641DC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71442" w14:textId="77777777" w:rsidR="00ED788D" w:rsidRPr="00B641DC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1263B" w14:textId="77777777" w:rsidR="00ED788D" w:rsidRPr="00B641DC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81D2" w14:textId="77777777" w:rsidR="00ED788D" w:rsidRPr="00B641DC" w:rsidRDefault="00ED788D" w:rsidP="00ED788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EA7391E" w14:textId="77777777" w:rsidR="00ED788D" w:rsidRPr="00B641DC" w:rsidRDefault="00ED788D" w:rsidP="00ED788D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Приложение:</w:t>
      </w:r>
    </w:p>
    <w:p w14:paraId="50470EDC" w14:textId="77777777" w:rsidR="00B97551" w:rsidRPr="00B641DC" w:rsidRDefault="00ED788D" w:rsidP="00B97551">
      <w:pPr>
        <w:tabs>
          <w:tab w:val="num" w:pos="0"/>
        </w:tabs>
        <w:autoSpaceDE w:val="0"/>
        <w:spacing w:after="6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</w:p>
    <w:p w14:paraId="5111FB64" w14:textId="77777777" w:rsidR="00ED788D" w:rsidRPr="00B641DC" w:rsidRDefault="00ED788D" w:rsidP="00280FE1">
      <w:pPr>
        <w:tabs>
          <w:tab w:val="num" w:pos="0"/>
        </w:tabs>
        <w:autoSpaceDE w:val="0"/>
        <w:spacing w:after="60" w:line="240" w:lineRule="auto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proofErr w:type="gramStart"/>
      <w:r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 предоставления</w:t>
      </w:r>
      <w:proofErr w:type="gramEnd"/>
      <w:r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услуги прошу выдать при личном обращении в Администрацию, в многофункциональном центре, направить по почте (нужное подчеркнуть).</w:t>
      </w:r>
    </w:p>
    <w:p w14:paraId="39E613A1" w14:textId="77777777" w:rsidR="00ED788D" w:rsidRPr="00B641DC" w:rsidRDefault="003C5EDC" w:rsidP="00ED788D">
      <w:pPr>
        <w:autoSpaceDE w:val="0"/>
        <w:spacing w:after="60" w:line="240" w:lineRule="auto"/>
        <w:ind w:left="432" w:hanging="432"/>
        <w:jc w:val="both"/>
        <w:outlineLvl w:val="0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788D"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_______________ 20__ г.                           ___________________</w:t>
      </w:r>
    </w:p>
    <w:p w14:paraId="4A8BDB55" w14:textId="77777777" w:rsidR="003C5EDC" w:rsidRPr="00B641DC" w:rsidRDefault="003C5EDC" w:rsidP="003C5EDC">
      <w:pPr>
        <w:tabs>
          <w:tab w:val="num" w:pos="0"/>
          <w:tab w:val="left" w:pos="6379"/>
        </w:tabs>
        <w:autoSpaceDE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</w:t>
      </w:r>
      <w:r w:rsidR="00064F72"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D788D" w:rsidRPr="00B6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подпись)</w:t>
      </w:r>
      <w:r w:rsidR="002A6534"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14:paraId="726A2F88" w14:textId="77777777" w:rsidR="00ED788D" w:rsidRPr="00B641DC" w:rsidRDefault="00064F72" w:rsidP="00280FE1">
      <w:pPr>
        <w:tabs>
          <w:tab w:val="num" w:pos="0"/>
          <w:tab w:val="left" w:pos="6379"/>
        </w:tabs>
        <w:autoSpaceDE w:val="0"/>
        <w:spacing w:after="60" w:line="240" w:lineRule="auto"/>
        <w:jc w:val="right"/>
        <w:outlineLvl w:val="0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ED788D"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6EAE6492" w14:textId="77777777" w:rsidR="00ED788D" w:rsidRPr="00B641DC" w:rsidRDefault="002A6534" w:rsidP="00280FE1">
      <w:pPr>
        <w:autoSpaceDE w:val="0"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ED788D"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33553218" w14:textId="77777777" w:rsidR="00ED788D" w:rsidRPr="00B641DC" w:rsidRDefault="002A6534" w:rsidP="00280FE1">
      <w:pPr>
        <w:autoSpaceDE w:val="0"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</w:t>
      </w:r>
      <w:r w:rsidR="00ED788D"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14:paraId="666FA2B3" w14:textId="77777777" w:rsidR="00280FE1" w:rsidRDefault="002A6534" w:rsidP="00280FE1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ED788D"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согласия на обмен жилыми помещениями,</w:t>
      </w:r>
      <w:r w:rsid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88D"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предоставленными по</w:t>
      </w:r>
    </w:p>
    <w:p w14:paraId="63C1A104" w14:textId="77777777" w:rsidR="00ED788D" w:rsidRPr="00280FE1" w:rsidRDefault="00ED788D" w:rsidP="00280FE1">
      <w:pPr>
        <w:autoSpaceDE w:val="0"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договорам социального найма»</w:t>
      </w:r>
    </w:p>
    <w:p w14:paraId="164AF730" w14:textId="77777777" w:rsidR="00ED788D" w:rsidRPr="00B641DC" w:rsidRDefault="00ED788D" w:rsidP="00ED788D">
      <w:pPr>
        <w:suppressAutoHyphens/>
        <w:spacing w:after="0" w:line="240" w:lineRule="auto"/>
        <w:ind w:firstLine="698"/>
        <w:jc w:val="right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______________________________________________</w:t>
      </w:r>
    </w:p>
    <w:p w14:paraId="54F9B305" w14:textId="77777777" w:rsidR="00ED788D" w:rsidRPr="00B641DC" w:rsidRDefault="00ED788D" w:rsidP="00ED788D">
      <w:pPr>
        <w:suppressAutoHyphens/>
        <w:spacing w:after="0" w:line="240" w:lineRule="auto"/>
        <w:ind w:left="4253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(Ф.И.О. заявителя, адрес места регистрации)</w:t>
      </w:r>
    </w:p>
    <w:p w14:paraId="0A55A4B5" w14:textId="77777777" w:rsidR="00ED788D" w:rsidRPr="00280FE1" w:rsidRDefault="00ED788D" w:rsidP="00280FE1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                                                                             </w:t>
      </w:r>
    </w:p>
    <w:p w14:paraId="129C57B9" w14:textId="77777777" w:rsidR="00ED788D" w:rsidRPr="00B641DC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280FE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Уведомление об отказе в приеме документов </w:t>
      </w:r>
    </w:p>
    <w:p w14:paraId="12DE0EE1" w14:textId="77777777" w:rsidR="00ED788D" w:rsidRPr="00B641DC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26282F"/>
          <w:kern w:val="2"/>
          <w:sz w:val="28"/>
          <w:szCs w:val="28"/>
          <w:lang w:eastAsia="zh-CN" w:bidi="hi-IN"/>
        </w:rPr>
      </w:pPr>
    </w:p>
    <w:p w14:paraId="6BED89D4" w14:textId="77777777" w:rsidR="00ED788D" w:rsidRPr="00B641DC" w:rsidRDefault="00ED788D" w:rsidP="00ED788D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Вам отказано в </w:t>
      </w:r>
      <w:proofErr w:type="gramStart"/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приеме  документов</w:t>
      </w:r>
      <w:proofErr w:type="gramEnd"/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,  представленных  Вами  для  получения муниципальной услуги в __________________________________________________________________</w:t>
      </w:r>
    </w:p>
    <w:p w14:paraId="12CD7DC8" w14:textId="77777777" w:rsidR="00ED788D" w:rsidRPr="00B641DC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__________________________________________________________________</w:t>
      </w:r>
    </w:p>
    <w:p w14:paraId="705F2D8E" w14:textId="77777777" w:rsidR="00ED788D" w:rsidRPr="00B641DC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(указать орган либо учреждение, в которое поданы документы)</w:t>
      </w:r>
    </w:p>
    <w:p w14:paraId="0E63A0DE" w14:textId="77777777" w:rsidR="00ED788D" w:rsidRPr="00B641DC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по следующим основаниям __________________________________________</w:t>
      </w:r>
    </w:p>
    <w:p w14:paraId="1F1F16ED" w14:textId="77777777" w:rsidR="00ED788D" w:rsidRPr="00B641DC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__________________________________________________________________</w:t>
      </w:r>
    </w:p>
    <w:p w14:paraId="06BF575F" w14:textId="77777777" w:rsidR="00ED788D" w:rsidRPr="00B641DC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__________________________________________________________________</w:t>
      </w:r>
    </w:p>
    <w:p w14:paraId="75877FBF" w14:textId="77777777" w:rsidR="00ED788D" w:rsidRPr="00B641DC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__________________________________________________________________</w:t>
      </w:r>
    </w:p>
    <w:p w14:paraId="6A3CB0FB" w14:textId="77777777" w:rsidR="00ED788D" w:rsidRPr="00B641DC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(указываются причины отказа в приеме документов со ссылкой на правовой акт)</w:t>
      </w:r>
    </w:p>
    <w:p w14:paraId="355E6AEB" w14:textId="77777777" w:rsidR="00ED788D" w:rsidRPr="00B641DC" w:rsidRDefault="00ED788D" w:rsidP="00ED788D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02389C21" w14:textId="77777777" w:rsidR="00ED788D" w:rsidRPr="00B641DC" w:rsidRDefault="00ED788D" w:rsidP="00ED788D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После устранения </w:t>
      </w:r>
      <w:proofErr w:type="gramStart"/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причин  отказа</w:t>
      </w:r>
      <w:proofErr w:type="gramEnd"/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 Вы  имеете  право  вновь  обратиться  за предоставлением муниципальной услуги.</w:t>
      </w:r>
    </w:p>
    <w:p w14:paraId="50CA60E6" w14:textId="77777777" w:rsidR="00ED788D" w:rsidRPr="00B641DC" w:rsidRDefault="00ED788D" w:rsidP="00ED788D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 соответствии с действующим законодательством Вы вправе обжаловать отказ в приеме документов в досудебном порядке путем обращения с жалобой в </w:t>
      </w:r>
    </w:p>
    <w:p w14:paraId="7EF43943" w14:textId="77777777" w:rsidR="00ED788D" w:rsidRPr="00B641DC" w:rsidRDefault="00ED788D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__________________________________________________________________</w:t>
      </w:r>
    </w:p>
    <w:p w14:paraId="7A45AAC9" w14:textId="77777777" w:rsidR="00ED788D" w:rsidRPr="00B641DC" w:rsidRDefault="00ED788D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__________________________________________________________________,</w:t>
      </w:r>
    </w:p>
    <w:p w14:paraId="5DB5CD24" w14:textId="77777777" w:rsidR="00ED788D" w:rsidRPr="00B641DC" w:rsidRDefault="00ED788D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а также обратиться за защитой своих законных прав и интересов </w:t>
      </w:r>
      <w:proofErr w:type="gramStart"/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в  судебные</w:t>
      </w:r>
      <w:proofErr w:type="gramEnd"/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органы.</w:t>
      </w:r>
    </w:p>
    <w:p w14:paraId="228BBC1E" w14:textId="77777777" w:rsidR="00ED788D" w:rsidRPr="00B641DC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65BC7CCC" w14:textId="77777777" w:rsidR="00ED788D" w:rsidRPr="00B641DC" w:rsidRDefault="00ED788D" w:rsidP="00ED788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113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Уполномоченное должностное лицо</w:t>
      </w:r>
    </w:p>
    <w:p w14:paraId="0B0C9D44" w14:textId="77777777" w:rsidR="00ED788D" w:rsidRPr="00B641DC" w:rsidRDefault="00ED788D" w:rsidP="00ED788D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113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органа местного самоуправления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4"/>
        <w:gridCol w:w="1649"/>
        <w:gridCol w:w="2127"/>
      </w:tblGrid>
      <w:tr w:rsidR="00ED788D" w:rsidRPr="00B641DC" w14:paraId="4E8AD6CA" w14:textId="77777777" w:rsidTr="0087029B">
        <w:trPr>
          <w:trHeight w:val="378"/>
        </w:trPr>
        <w:tc>
          <w:tcPr>
            <w:tcW w:w="55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DF9F68B" w14:textId="77777777" w:rsidR="00ED788D" w:rsidRPr="00B641DC" w:rsidRDefault="00ED788D" w:rsidP="00ED78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14:paraId="79741F37" w14:textId="77777777" w:rsidR="00ED788D" w:rsidRPr="00B641DC" w:rsidRDefault="00ED788D" w:rsidP="00ED78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6DE7065" w14:textId="77777777" w:rsidR="00ED788D" w:rsidRPr="00B641DC" w:rsidRDefault="00ED788D" w:rsidP="00ED78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ED788D" w:rsidRPr="00B641DC" w14:paraId="3D9CAE0C" w14:textId="77777777" w:rsidTr="0087029B">
        <w:trPr>
          <w:trHeight w:val="318"/>
        </w:trPr>
        <w:tc>
          <w:tcPr>
            <w:tcW w:w="5584" w:type="dxa"/>
            <w:shd w:val="clear" w:color="auto" w:fill="auto"/>
          </w:tcPr>
          <w:p w14:paraId="3F5EE637" w14:textId="77777777" w:rsidR="00ED788D" w:rsidRPr="00B641DC" w:rsidRDefault="00ED788D" w:rsidP="00ED78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B641DC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(должность, Ф.И.О.)</w:t>
            </w:r>
          </w:p>
        </w:tc>
        <w:tc>
          <w:tcPr>
            <w:tcW w:w="1649" w:type="dxa"/>
            <w:shd w:val="clear" w:color="auto" w:fill="auto"/>
          </w:tcPr>
          <w:p w14:paraId="36B295DC" w14:textId="77777777" w:rsidR="00ED788D" w:rsidRPr="00B641DC" w:rsidRDefault="00ED788D" w:rsidP="00ED78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127" w:type="dxa"/>
            <w:shd w:val="clear" w:color="auto" w:fill="auto"/>
          </w:tcPr>
          <w:p w14:paraId="7C2BF681" w14:textId="77777777" w:rsidR="00ED788D" w:rsidRPr="00B641DC" w:rsidRDefault="00ED788D" w:rsidP="00ED78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B641DC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(подпись)</w:t>
            </w:r>
          </w:p>
        </w:tc>
      </w:tr>
    </w:tbl>
    <w:p w14:paraId="3ECDCD83" w14:textId="77777777" w:rsidR="00ED788D" w:rsidRPr="00B641DC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en-US" w:eastAsia="zh-CN" w:bidi="hi-IN"/>
        </w:rPr>
        <w:t>М.П.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</w:p>
    <w:p w14:paraId="7851FB8B" w14:textId="77777777" w:rsidR="00ED788D" w:rsidRPr="00B641DC" w:rsidRDefault="00244D9C" w:rsidP="00280FE1">
      <w:pPr>
        <w:pageBreakBefore/>
        <w:suppressAutoHyphens/>
        <w:spacing w:before="120" w:after="0" w:line="240" w:lineRule="auto"/>
        <w:jc w:val="right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r w:rsidR="00ED788D"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14:paraId="7C2C0558" w14:textId="77777777" w:rsidR="00ED788D" w:rsidRPr="00B641DC" w:rsidRDefault="00244D9C" w:rsidP="00280FE1">
      <w:pPr>
        <w:autoSpaceDE w:val="0"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ED788D"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3FD5F8EE" w14:textId="77777777" w:rsidR="00ED788D" w:rsidRPr="00B641DC" w:rsidRDefault="00244D9C" w:rsidP="00280FE1">
      <w:pPr>
        <w:autoSpaceDE w:val="0"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ED788D"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14:paraId="0EBB94F6" w14:textId="77777777" w:rsidR="00ED788D" w:rsidRPr="00B641DC" w:rsidRDefault="00244D9C" w:rsidP="00280FE1">
      <w:pPr>
        <w:autoSpaceDE w:val="0"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ED788D"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согласия на обмен жилыми помещениями,</w:t>
      </w:r>
    </w:p>
    <w:p w14:paraId="4D4E5451" w14:textId="77777777" w:rsidR="00ED788D" w:rsidRPr="00B641DC" w:rsidRDefault="00244D9C" w:rsidP="00280FE1">
      <w:pPr>
        <w:autoSpaceDE w:val="0"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ED788D" w:rsidRPr="00B64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предоставленными по договорам социального найма»</w:t>
      </w:r>
    </w:p>
    <w:p w14:paraId="5105950C" w14:textId="77777777" w:rsidR="00ED788D" w:rsidRPr="00B641DC" w:rsidRDefault="00ED788D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5E33BD3B" w14:textId="77777777" w:rsidR="00ED788D" w:rsidRPr="00B641DC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РАСПИСКА</w:t>
      </w:r>
    </w:p>
    <w:p w14:paraId="01EF7267" w14:textId="77777777" w:rsidR="00ED788D" w:rsidRPr="00B641DC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в получении документов</w:t>
      </w:r>
    </w:p>
    <w:p w14:paraId="5A049775" w14:textId="77777777" w:rsidR="00ED788D" w:rsidRPr="00B641DC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7D334CA1" w14:textId="77777777" w:rsidR="00ED788D" w:rsidRPr="00B641DC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</w:p>
    <w:p w14:paraId="340FA743" w14:textId="77777777" w:rsidR="00ED788D" w:rsidRPr="00280FE1" w:rsidRDefault="007E27E0" w:rsidP="00ED788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Орган предоставления услуги: А</w:t>
      </w:r>
      <w:r w:rsidR="00ED788D"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дминистрация</w:t>
      </w:r>
      <w:r w:rsidR="00ED788D" w:rsidRPr="00B641DC">
        <w:rPr>
          <w:rFonts w:ascii="Times New Roman" w:eastAsia="SimSun" w:hAnsi="Times New Roman" w:cs="Times New Roman"/>
          <w:i/>
          <w:color w:val="000000"/>
          <w:kern w:val="2"/>
          <w:sz w:val="28"/>
          <w:szCs w:val="28"/>
          <w:lang w:eastAsia="zh-CN" w:bidi="hi-IN"/>
        </w:rPr>
        <w:t xml:space="preserve"> _________________________________</w:t>
      </w:r>
      <w:r w:rsidR="00280FE1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______________________________</w:t>
      </w:r>
    </w:p>
    <w:p w14:paraId="57908909" w14:textId="77777777" w:rsidR="00ED788D" w:rsidRPr="00280FE1" w:rsidRDefault="00ED788D" w:rsidP="00280FE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280FE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(наименование муниципального образования)</w:t>
      </w:r>
    </w:p>
    <w:p w14:paraId="5EE5F3FC" w14:textId="77777777" w:rsidR="00ED788D" w:rsidRPr="00B641DC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Мною, _______________________________________</w:t>
      </w:r>
      <w:r w:rsidR="00280FE1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_____________________</w:t>
      </w:r>
    </w:p>
    <w:p w14:paraId="36CE02F5" w14:textId="77777777" w:rsidR="00ED788D" w:rsidRPr="00B641DC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_____________________________________________</w:t>
      </w:r>
      <w:r w:rsidR="00280FE1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_____________________</w:t>
      </w:r>
    </w:p>
    <w:p w14:paraId="185446E0" w14:textId="77777777" w:rsidR="00ED788D" w:rsidRPr="00280FE1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280FE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(должность сотрудника, принявшего документы, Ф.И.О.)</w:t>
      </w:r>
    </w:p>
    <w:p w14:paraId="742FB8FE" w14:textId="77777777" w:rsidR="00ED788D" w:rsidRPr="00B641DC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приняты от</w:t>
      </w:r>
      <w:r w:rsidR="00280FE1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________________________________________________________</w:t>
      </w:r>
    </w:p>
    <w:p w14:paraId="65D8DC43" w14:textId="77777777" w:rsidR="00ED788D" w:rsidRPr="00280FE1" w:rsidRDefault="00ED788D" w:rsidP="00280FE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280FE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Ф.И.О.</w:t>
      </w:r>
      <w:r w:rsidR="00280FE1" w:rsidRPr="00280FE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заявителя</w:t>
      </w:r>
    </w:p>
    <w:p w14:paraId="4B86D712" w14:textId="77777777" w:rsidR="00ED788D" w:rsidRPr="00B641DC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Ф.И.О. представителя заявителя_________________________________________________</w:t>
      </w:r>
      <w:r w:rsidR="00280FE1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_________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,</w:t>
      </w:r>
    </w:p>
    <w:p w14:paraId="0EF5BA7D" w14:textId="77777777" w:rsidR="00ED788D" w:rsidRPr="00B641DC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действующего на основании ____________________</w:t>
      </w:r>
      <w:r w:rsidR="00280FE1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_____________________</w:t>
      </w: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,</w:t>
      </w:r>
    </w:p>
    <w:p w14:paraId="040004F0" w14:textId="77777777" w:rsidR="00ED788D" w:rsidRPr="00B641DC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proofErr w:type="gramStart"/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тел:_</w:t>
      </w:r>
      <w:proofErr w:type="gramEnd"/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___________________________</w:t>
      </w:r>
    </w:p>
    <w:p w14:paraId="0FCA0F28" w14:textId="77777777" w:rsidR="00ED788D" w:rsidRPr="00B641DC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следующие документы:</w:t>
      </w:r>
    </w:p>
    <w:p w14:paraId="55B42C33" w14:textId="77777777" w:rsidR="00ED788D" w:rsidRPr="00B641DC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2127"/>
        <w:gridCol w:w="2243"/>
      </w:tblGrid>
      <w:tr w:rsidR="00ED788D" w:rsidRPr="00B641DC" w14:paraId="78A4848E" w14:textId="77777777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082FB" w14:textId="77777777" w:rsidR="00ED788D" w:rsidRPr="00B641DC" w:rsidRDefault="00ED788D" w:rsidP="00ED788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B641DC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№</w:t>
            </w:r>
            <w:r w:rsidRPr="00B641DC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 xml:space="preserve">  </w:t>
            </w:r>
            <w:r w:rsidRPr="00B641DC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DCAF3" w14:textId="77777777" w:rsidR="00ED788D" w:rsidRPr="00B641DC" w:rsidRDefault="00ED788D" w:rsidP="00ED788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B641DC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Наименование и реквизиты документов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F982F" w14:textId="77777777" w:rsidR="00ED788D" w:rsidRPr="00B641DC" w:rsidRDefault="00ED788D" w:rsidP="00ED78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B641DC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Оригинал</w:t>
            </w:r>
          </w:p>
          <w:p w14:paraId="60DDF6A0" w14:textId="77777777" w:rsidR="00ED788D" w:rsidRPr="00B641DC" w:rsidRDefault="00ED788D" w:rsidP="00ED788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B641DC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(количество листов)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B30C4" w14:textId="77777777" w:rsidR="00ED788D" w:rsidRPr="00B641DC" w:rsidRDefault="00ED788D" w:rsidP="00ED788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B641DC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Копия</w:t>
            </w:r>
          </w:p>
          <w:p w14:paraId="659AA478" w14:textId="77777777" w:rsidR="00ED788D" w:rsidRPr="00B641DC" w:rsidRDefault="00ED788D" w:rsidP="00ED788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B641DC"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(количество листов)</w:t>
            </w:r>
          </w:p>
        </w:tc>
      </w:tr>
      <w:tr w:rsidR="00ED788D" w:rsidRPr="00B641DC" w14:paraId="040BB0E7" w14:textId="77777777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E2A2E" w14:textId="77777777" w:rsidR="00ED788D" w:rsidRPr="00B641DC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50472" w14:textId="77777777" w:rsidR="00ED788D" w:rsidRPr="00B641DC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86C2B" w14:textId="77777777" w:rsidR="00ED788D" w:rsidRPr="00B641DC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96E5" w14:textId="77777777" w:rsidR="00ED788D" w:rsidRPr="00B641DC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ED788D" w:rsidRPr="00B641DC" w14:paraId="49AAC296" w14:textId="77777777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E3C00" w14:textId="77777777" w:rsidR="00ED788D" w:rsidRPr="00B641DC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09AAD" w14:textId="77777777" w:rsidR="00ED788D" w:rsidRPr="00B641DC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AAE0D" w14:textId="77777777" w:rsidR="00ED788D" w:rsidRPr="00B641DC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3DBF9" w14:textId="77777777" w:rsidR="00ED788D" w:rsidRPr="00B641DC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ED788D" w:rsidRPr="00B641DC" w14:paraId="3FADB8C3" w14:textId="77777777" w:rsidTr="008702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7DA3F" w14:textId="77777777" w:rsidR="00ED788D" w:rsidRPr="00B641DC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C6FFD" w14:textId="77777777" w:rsidR="00ED788D" w:rsidRPr="00B641DC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1133B" w14:textId="77777777" w:rsidR="00ED788D" w:rsidRPr="00B641DC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7B81" w14:textId="77777777" w:rsidR="00ED788D" w:rsidRPr="00B641DC" w:rsidRDefault="00ED788D" w:rsidP="00ED788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14:paraId="0695F3D3" w14:textId="77777777" w:rsidR="00ED788D" w:rsidRPr="00B641DC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41B7971B" w14:textId="77777777" w:rsidR="00ED788D" w:rsidRPr="00B641DC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Ваш документ о предоставлении </w:t>
      </w:r>
      <w:proofErr w:type="gramStart"/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муниципальной  услуги</w:t>
      </w:r>
      <w:proofErr w:type="gramEnd"/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будет готов</w:t>
      </w:r>
    </w:p>
    <w:p w14:paraId="3B2CBC27" w14:textId="77777777" w:rsidR="00ED788D" w:rsidRPr="00B641DC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к выдаче: «___» _____________ 20__ г.</w:t>
      </w:r>
    </w:p>
    <w:p w14:paraId="3E3AF9BD" w14:textId="77777777" w:rsidR="00ED788D" w:rsidRPr="00B641DC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778B8BC4" w14:textId="77777777" w:rsidR="00ED788D" w:rsidRPr="00B641DC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Документы сдал:</w:t>
      </w:r>
    </w:p>
    <w:p w14:paraId="3F7DE2AD" w14:textId="77777777" w:rsidR="00ED788D" w:rsidRPr="00B641DC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Заявитель</w:t>
      </w:r>
    </w:p>
    <w:p w14:paraId="5B6DE615" w14:textId="77777777" w:rsidR="00ED788D" w:rsidRPr="00B641DC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_____________________________________________</w:t>
      </w:r>
      <w:r w:rsidR="00280FE1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_____________________</w:t>
      </w:r>
    </w:p>
    <w:p w14:paraId="2220884D" w14:textId="77777777" w:rsidR="00ED788D" w:rsidRPr="00280FE1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280FE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(подпись, Ф.И.О. заявителя)</w:t>
      </w:r>
    </w:p>
    <w:p w14:paraId="5519AF30" w14:textId="77777777" w:rsidR="00ED788D" w:rsidRPr="00B641DC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«____» ________________ 20 ___ г.</w:t>
      </w:r>
    </w:p>
    <w:p w14:paraId="5562ADA3" w14:textId="77777777" w:rsidR="00ED788D" w:rsidRPr="00B641DC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45AC20F4" w14:textId="77777777" w:rsidR="00ED788D" w:rsidRPr="00B641DC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Документы принял: _____________________________________________</w:t>
      </w:r>
      <w:r w:rsidR="00280FE1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_____________________</w:t>
      </w:r>
    </w:p>
    <w:p w14:paraId="77790934" w14:textId="77777777" w:rsidR="00ED788D" w:rsidRPr="00280FE1" w:rsidRDefault="00ED788D" w:rsidP="00ED78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280FE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(подпись, Ф.И.О. специалиста, принявшего документы)</w:t>
      </w:r>
    </w:p>
    <w:p w14:paraId="7963048D" w14:textId="77777777" w:rsidR="00ED788D" w:rsidRPr="00B641DC" w:rsidRDefault="00ED788D" w:rsidP="00ED788D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66B28E61" w14:textId="77777777" w:rsidR="00964B72" w:rsidRPr="00B641DC" w:rsidRDefault="00ED788D" w:rsidP="00B9755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1D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«____» ________________ 20 ___ г.</w:t>
      </w:r>
    </w:p>
    <w:sectPr w:rsidR="00964B72" w:rsidRPr="00B641DC" w:rsidSect="0019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E2716D"/>
    <w:multiLevelType w:val="hybridMultilevel"/>
    <w:tmpl w:val="3BCED6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256A0"/>
    <w:multiLevelType w:val="hybridMultilevel"/>
    <w:tmpl w:val="567E9742"/>
    <w:lvl w:ilvl="0" w:tplc="531EFAE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808046">
    <w:abstractNumId w:val="2"/>
  </w:num>
  <w:num w:numId="2" w16cid:durableId="610555383">
    <w:abstractNumId w:val="1"/>
  </w:num>
  <w:num w:numId="3" w16cid:durableId="36617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433"/>
    <w:rsid w:val="00032101"/>
    <w:rsid w:val="0006254A"/>
    <w:rsid w:val="00062E44"/>
    <w:rsid w:val="00064F72"/>
    <w:rsid w:val="000722B8"/>
    <w:rsid w:val="000A7BE4"/>
    <w:rsid w:val="000B3E00"/>
    <w:rsid w:val="000D3CCA"/>
    <w:rsid w:val="000D5906"/>
    <w:rsid w:val="000F3FBD"/>
    <w:rsid w:val="00115499"/>
    <w:rsid w:val="0018309B"/>
    <w:rsid w:val="00195A11"/>
    <w:rsid w:val="001E08C4"/>
    <w:rsid w:val="00206E15"/>
    <w:rsid w:val="002153FB"/>
    <w:rsid w:val="002431F7"/>
    <w:rsid w:val="00244D9C"/>
    <w:rsid w:val="00252D36"/>
    <w:rsid w:val="002541B6"/>
    <w:rsid w:val="00265B0A"/>
    <w:rsid w:val="00280FE1"/>
    <w:rsid w:val="002A6534"/>
    <w:rsid w:val="002B0315"/>
    <w:rsid w:val="002E2175"/>
    <w:rsid w:val="002F1CD5"/>
    <w:rsid w:val="002F7A7A"/>
    <w:rsid w:val="00323B80"/>
    <w:rsid w:val="003323C5"/>
    <w:rsid w:val="0033794C"/>
    <w:rsid w:val="00346024"/>
    <w:rsid w:val="0036250D"/>
    <w:rsid w:val="00367652"/>
    <w:rsid w:val="003746AF"/>
    <w:rsid w:val="003C5EDC"/>
    <w:rsid w:val="003F1616"/>
    <w:rsid w:val="00427AAB"/>
    <w:rsid w:val="00464F3E"/>
    <w:rsid w:val="00475F4B"/>
    <w:rsid w:val="0049045E"/>
    <w:rsid w:val="004A1589"/>
    <w:rsid w:val="004D5620"/>
    <w:rsid w:val="004E671E"/>
    <w:rsid w:val="004F638D"/>
    <w:rsid w:val="00507B1A"/>
    <w:rsid w:val="00531889"/>
    <w:rsid w:val="005A2D4B"/>
    <w:rsid w:val="005A571B"/>
    <w:rsid w:val="005E4407"/>
    <w:rsid w:val="00603BD7"/>
    <w:rsid w:val="006330BF"/>
    <w:rsid w:val="006354D3"/>
    <w:rsid w:val="00643EB0"/>
    <w:rsid w:val="00671036"/>
    <w:rsid w:val="00673AC9"/>
    <w:rsid w:val="00683383"/>
    <w:rsid w:val="006A4DE9"/>
    <w:rsid w:val="006C2994"/>
    <w:rsid w:val="006C5A22"/>
    <w:rsid w:val="006F14D5"/>
    <w:rsid w:val="006F33F5"/>
    <w:rsid w:val="00711A0A"/>
    <w:rsid w:val="00721F8D"/>
    <w:rsid w:val="00742C3E"/>
    <w:rsid w:val="007A02A3"/>
    <w:rsid w:val="007A6D4D"/>
    <w:rsid w:val="007E27E0"/>
    <w:rsid w:val="007E2E6D"/>
    <w:rsid w:val="007E3473"/>
    <w:rsid w:val="00830896"/>
    <w:rsid w:val="0087029B"/>
    <w:rsid w:val="00877C06"/>
    <w:rsid w:val="008831D3"/>
    <w:rsid w:val="008D5433"/>
    <w:rsid w:val="0090604E"/>
    <w:rsid w:val="00922D2F"/>
    <w:rsid w:val="00953F43"/>
    <w:rsid w:val="00964B72"/>
    <w:rsid w:val="009733F0"/>
    <w:rsid w:val="00975C8E"/>
    <w:rsid w:val="0099432A"/>
    <w:rsid w:val="009A2CD2"/>
    <w:rsid w:val="009B5F20"/>
    <w:rsid w:val="009E07E4"/>
    <w:rsid w:val="009E2ABA"/>
    <w:rsid w:val="00A23F40"/>
    <w:rsid w:val="00A341F9"/>
    <w:rsid w:val="00A47D57"/>
    <w:rsid w:val="00AC1D39"/>
    <w:rsid w:val="00B215C1"/>
    <w:rsid w:val="00B219C5"/>
    <w:rsid w:val="00B5755E"/>
    <w:rsid w:val="00B641DC"/>
    <w:rsid w:val="00B97551"/>
    <w:rsid w:val="00BA382A"/>
    <w:rsid w:val="00BA3D9D"/>
    <w:rsid w:val="00BD6BBA"/>
    <w:rsid w:val="00BE7E8C"/>
    <w:rsid w:val="00C13F5D"/>
    <w:rsid w:val="00C42D80"/>
    <w:rsid w:val="00C94B07"/>
    <w:rsid w:val="00CD1E2C"/>
    <w:rsid w:val="00CE3544"/>
    <w:rsid w:val="00D32BA2"/>
    <w:rsid w:val="00DA5454"/>
    <w:rsid w:val="00DE62C6"/>
    <w:rsid w:val="00DF3F01"/>
    <w:rsid w:val="00E27731"/>
    <w:rsid w:val="00E35C68"/>
    <w:rsid w:val="00E534BE"/>
    <w:rsid w:val="00E720CA"/>
    <w:rsid w:val="00E7289C"/>
    <w:rsid w:val="00E92BDC"/>
    <w:rsid w:val="00EA7384"/>
    <w:rsid w:val="00ED788D"/>
    <w:rsid w:val="00F4492E"/>
    <w:rsid w:val="00F92B00"/>
    <w:rsid w:val="00FA3350"/>
    <w:rsid w:val="00FA4EE9"/>
    <w:rsid w:val="00FC5980"/>
    <w:rsid w:val="00F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6348"/>
  <w15:docId w15:val="{C0240B5C-AF19-4FC6-9A2B-FB4B50DE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EA7384"/>
    <w:pPr>
      <w:spacing w:after="0" w:line="240" w:lineRule="auto"/>
      <w:ind w:right="38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EA7384"/>
  </w:style>
  <w:style w:type="character" w:customStyle="1" w:styleId="1">
    <w:name w:val="Основной текст Знак1"/>
    <w:basedOn w:val="a0"/>
    <w:link w:val="a3"/>
    <w:semiHidden/>
    <w:locked/>
    <w:rsid w:val="00EA73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30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AC1D3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0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8959</Words>
  <Characters>51067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Ажелика Коржова</dc:creator>
  <cp:lastModifiedBy>Андрей Науменко</cp:lastModifiedBy>
  <cp:revision>6</cp:revision>
  <cp:lastPrinted>2023-08-01T02:53:00Z</cp:lastPrinted>
  <dcterms:created xsi:type="dcterms:W3CDTF">2023-07-25T04:13:00Z</dcterms:created>
  <dcterms:modified xsi:type="dcterms:W3CDTF">2023-08-01T03:20:00Z</dcterms:modified>
</cp:coreProperties>
</file>