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40" w:rsidRPr="006C1140" w:rsidRDefault="006C1140" w:rsidP="006C114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6C1140">
        <w:rPr>
          <w:rFonts w:ascii="Times New Roman" w:eastAsia="Times New Roman" w:hAnsi="Times New Roman" w:cs="Times New Roman"/>
          <w:b/>
          <w:bCs/>
        </w:rPr>
        <w:t>БД ПМО Красноярского края</w:t>
      </w:r>
    </w:p>
    <w:p w:rsidR="006C1140" w:rsidRPr="006C1140" w:rsidRDefault="006C1140" w:rsidP="006C114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6C1140">
        <w:rPr>
          <w:rFonts w:ascii="Times New Roman" w:eastAsia="Times New Roman" w:hAnsi="Times New Roman" w:cs="Times New Roman"/>
          <w:b/>
          <w:bCs/>
        </w:rPr>
        <w:t>ПОКАЗАТЕЛИ,</w:t>
      </w:r>
      <w:r w:rsidRPr="006C1140">
        <w:rPr>
          <w:rFonts w:ascii="Times New Roman" w:eastAsia="Times New Roman" w:hAnsi="Times New Roman" w:cs="Times New Roman"/>
          <w:b/>
          <w:bCs/>
        </w:rPr>
        <w:br/>
        <w:t>ХАРАКТЕРИЗУЮЩИЕ СОСТОЯНИЕ ЭКОНОМИКИ И</w:t>
      </w:r>
      <w:r w:rsidRPr="006C1140">
        <w:rPr>
          <w:rFonts w:ascii="Times New Roman" w:eastAsia="Times New Roman" w:hAnsi="Times New Roman" w:cs="Times New Roman"/>
          <w:b/>
          <w:bCs/>
        </w:rPr>
        <w:br/>
        <w:t>СОЦИАЛЬНОЙ СФЕРЫ МУНИЦИПАЛЬНОГО ОБРАЗОВАНИЯ</w:t>
      </w:r>
    </w:p>
    <w:p w:rsidR="006C1140" w:rsidRPr="006C1140" w:rsidRDefault="006C1140" w:rsidP="006C1140">
      <w:pPr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6C1140">
        <w:rPr>
          <w:rFonts w:ascii="Times New Roman" w:eastAsia="Times New Roman" w:hAnsi="Times New Roman" w:cs="Times New Roman"/>
          <w:b/>
          <w:bCs/>
        </w:rPr>
        <w:t>Абанский</w:t>
      </w:r>
      <w:proofErr w:type="spellEnd"/>
      <w:r w:rsidRPr="006C1140">
        <w:rPr>
          <w:rFonts w:ascii="Times New Roman" w:eastAsia="Times New Roman" w:hAnsi="Times New Roman" w:cs="Times New Roman"/>
          <w:b/>
          <w:bCs/>
        </w:rPr>
        <w:t xml:space="preserve"> муниципальный район</w:t>
      </w:r>
    </w:p>
    <w:p w:rsidR="006C1140" w:rsidRPr="006C1140" w:rsidRDefault="006C1140" w:rsidP="006C1140">
      <w:pPr>
        <w:jc w:val="center"/>
        <w:rPr>
          <w:rFonts w:ascii="Times New Roman" w:eastAsia="Times New Roman" w:hAnsi="Times New Roman" w:cs="Times New Roman"/>
        </w:rPr>
      </w:pPr>
      <w:r w:rsidRPr="006C1140">
        <w:rPr>
          <w:rFonts w:ascii="Times New Roman" w:eastAsia="Times New Roman" w:hAnsi="Times New Roman" w:cs="Times New Roman"/>
        </w:rPr>
        <w:t>Сельское поселение</w:t>
      </w:r>
    </w:p>
    <w:p w:rsidR="006C1140" w:rsidRPr="006C1140" w:rsidRDefault="00C00DE2" w:rsidP="006C1140">
      <w:pPr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Устьянский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6C1140" w:rsidRPr="006C1140">
        <w:rPr>
          <w:rFonts w:ascii="Times New Roman" w:eastAsia="Times New Roman" w:hAnsi="Times New Roman" w:cs="Times New Roman"/>
          <w:b/>
          <w:bCs/>
        </w:rPr>
        <w:t xml:space="preserve"> сельсовет</w:t>
      </w:r>
    </w:p>
    <w:p w:rsidR="006C1140" w:rsidRPr="006C1140" w:rsidRDefault="00372D70" w:rsidP="006C1140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за 2020</w:t>
      </w:r>
      <w:r w:rsidR="006C1140" w:rsidRPr="006C1140">
        <w:rPr>
          <w:rFonts w:ascii="Times New Roman" w:eastAsia="Times New Roman" w:hAnsi="Times New Roman" w:cs="Times New Roman"/>
          <w:b/>
          <w:bCs/>
        </w:rPr>
        <w:t xml:space="preserve"> год</w:t>
      </w:r>
    </w:p>
    <w:p w:rsidR="006C1140" w:rsidRPr="006C1140" w:rsidRDefault="006C1140" w:rsidP="006C1140">
      <w:pPr>
        <w:rPr>
          <w:rFonts w:ascii="Times New Roman" w:eastAsia="Times New Roman" w:hAnsi="Times New Roman" w:cs="Times New Roman"/>
        </w:rPr>
      </w:pPr>
    </w:p>
    <w:p w:rsidR="006C1140" w:rsidRPr="00372D70" w:rsidRDefault="006C1140" w:rsidP="006C114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372D70">
        <w:rPr>
          <w:rFonts w:ascii="Times New Roman" w:eastAsia="Times New Roman" w:hAnsi="Times New Roman" w:cs="Times New Roman"/>
          <w:b/>
          <w:bCs/>
        </w:rPr>
        <w:t>Розничная торговля и общественное питание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372D7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магазины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Минимаркеты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Площадь торгового зала объектов розничной торговли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магазины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C00DE2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b/>
                <w:sz w:val="18"/>
                <w:szCs w:val="18"/>
              </w:rPr>
              <w:t>338,26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Минимаркеты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C00DE2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b/>
                <w:sz w:val="18"/>
                <w:szCs w:val="18"/>
              </w:rPr>
              <w:t>338,26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Площадь зала обслуживания посетителей в объектах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10D77" w:rsidP="00C00D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8</w:t>
            </w:r>
            <w:r w:rsidR="00A1099B" w:rsidRPr="00372D70">
              <w:rPr>
                <w:rFonts w:ascii="Times New Roman" w:eastAsia="Times New Roman" w:hAnsi="Times New Roman" w:cs="Times New Roman"/>
              </w:rPr>
              <w:t>0</w:t>
            </w:r>
          </w:p>
          <w:p w:rsidR="00A1099B" w:rsidRPr="00372D70" w:rsidRDefault="00A1099B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Число мест в объектах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10D77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8</w:t>
            </w:r>
            <w:r w:rsidR="00A1099B" w:rsidRPr="00372D70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6C1140" w:rsidRPr="00372D70" w:rsidRDefault="006C1140" w:rsidP="006C1140">
      <w:pPr>
        <w:rPr>
          <w:rFonts w:ascii="Times New Roman" w:eastAsia="Times New Roman" w:hAnsi="Times New Roman" w:cs="Times New Roman"/>
        </w:rPr>
      </w:pPr>
    </w:p>
    <w:p w:rsidR="006C1140" w:rsidRPr="00372D70" w:rsidRDefault="006C1140" w:rsidP="006C114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372D70">
        <w:rPr>
          <w:rFonts w:ascii="Times New Roman" w:eastAsia="Times New Roman" w:hAnsi="Times New Roman" w:cs="Times New Roman"/>
          <w:b/>
          <w:bCs/>
        </w:rPr>
        <w:t>Спорт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372D7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Число спортивных сооружений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спортивные сооружения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1099B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плоскостные спортивные сооружения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1099B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спортивные залы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1099B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Число муниципальных спортивных сооружений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спортивные сооружения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1099B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плоскостные спортивные сооружения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спортивные залы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1099B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6C1140" w:rsidRPr="00372D70" w:rsidRDefault="006C1140" w:rsidP="006C1140">
      <w:pPr>
        <w:rPr>
          <w:rFonts w:ascii="Times New Roman" w:eastAsia="Times New Roman" w:hAnsi="Times New Roman" w:cs="Times New Roman"/>
        </w:rPr>
      </w:pPr>
    </w:p>
    <w:p w:rsidR="006C1140" w:rsidRPr="00372D70" w:rsidRDefault="006C1140" w:rsidP="006C114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372D70">
        <w:rPr>
          <w:rFonts w:ascii="Times New Roman" w:eastAsia="Times New Roman" w:hAnsi="Times New Roman" w:cs="Times New Roman"/>
          <w:b/>
          <w:bCs/>
        </w:rPr>
        <w:t>Территория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1099B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Общая площадь земель муниципального образования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5E60" w:rsidRPr="00372D70" w:rsidRDefault="00975E60" w:rsidP="00975E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46 639,30</w:t>
            </w:r>
          </w:p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975E6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19,7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Протяженность автодорог общего пользования местного значения, на конец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975E6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26,250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 твердым покрытием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975E6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3,9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 усовершенствованным покрытием (</w:t>
            </w: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цементобетонные</w:t>
            </w:r>
            <w:proofErr w:type="gramEnd"/>
            <w:r w:rsidRPr="00372D70">
              <w:rPr>
                <w:rFonts w:ascii="Times New Roman" w:eastAsia="Times New Roman" w:hAnsi="Times New Roman" w:cs="Times New Roman"/>
              </w:rPr>
              <w:t>, асфальтобетонные и типа асфальтобетона, из щебня и гравия, обработанных вяжущими материалами)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975E6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3,9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Общая протяженность улиц, проездов, набережных на конец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975E6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26,250</w:t>
            </w:r>
          </w:p>
        </w:tc>
      </w:tr>
    </w:tbl>
    <w:p w:rsidR="006C1140" w:rsidRPr="00372D70" w:rsidRDefault="006C1140" w:rsidP="006C1140">
      <w:pPr>
        <w:rPr>
          <w:rFonts w:ascii="Times New Roman" w:eastAsia="Times New Roman" w:hAnsi="Times New Roman" w:cs="Times New Roman"/>
        </w:rPr>
      </w:pPr>
    </w:p>
    <w:p w:rsidR="006C1140" w:rsidRPr="00372D70" w:rsidRDefault="006C1140" w:rsidP="006C114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372D70">
        <w:rPr>
          <w:rFonts w:ascii="Times New Roman" w:eastAsia="Times New Roman" w:hAnsi="Times New Roman" w:cs="Times New Roman"/>
          <w:b/>
          <w:bCs/>
        </w:rPr>
        <w:t>Коммунальная сфера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1099B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Число источников теплоснабжения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975E6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Число источников теплоснабжения мощностью до 3 Гкал/</w:t>
            </w: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975E6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 xml:space="preserve">Протяженность тепловых и паровых сетей в двухтрубном </w:t>
            </w: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исчислении (до 2008 г. - км)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1C7FCF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1013,3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Протяженность тепловых и паровых сетей в двухтрубном исчислении, нуждающихся в замене (до 2008 г. - км)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1099B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негазифицированных</w:t>
            </w:r>
            <w:proofErr w:type="spellEnd"/>
            <w:r w:rsidRPr="00372D70">
              <w:rPr>
                <w:rFonts w:ascii="Times New Roman" w:eastAsia="Times New Roman" w:hAnsi="Times New Roman" w:cs="Times New Roman"/>
              </w:rPr>
              <w:t xml:space="preserve"> населенных пунктов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975E6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метров квадратных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1C7FCF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35,7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Количество населенных пунктов, не имеющих водопроводов (отдельных водопроводных сетей)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1C7FCF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975E6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6C1140" w:rsidRPr="00372D70" w:rsidRDefault="006C1140" w:rsidP="006C1140">
      <w:pPr>
        <w:rPr>
          <w:rFonts w:ascii="Times New Roman" w:eastAsia="Times New Roman" w:hAnsi="Times New Roman" w:cs="Times New Roman"/>
        </w:rPr>
      </w:pPr>
    </w:p>
    <w:p w:rsidR="006C1140" w:rsidRPr="00372D70" w:rsidRDefault="006C1140" w:rsidP="006C114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372D70">
        <w:rPr>
          <w:rFonts w:ascii="Times New Roman" w:eastAsia="Times New Roman" w:hAnsi="Times New Roman" w:cs="Times New Roman"/>
          <w:b/>
          <w:bCs/>
        </w:rPr>
        <w:t>Инвестиции в основной капитал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1099B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Инвестиции в основной капитал за счет средств муниципального бюджета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1099B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1677</w:t>
            </w:r>
          </w:p>
        </w:tc>
      </w:tr>
    </w:tbl>
    <w:p w:rsidR="006C1140" w:rsidRPr="00372D70" w:rsidRDefault="006C1140" w:rsidP="006C1140">
      <w:pPr>
        <w:rPr>
          <w:rFonts w:ascii="Times New Roman" w:eastAsia="Times New Roman" w:hAnsi="Times New Roman" w:cs="Times New Roman"/>
        </w:rPr>
      </w:pPr>
    </w:p>
    <w:p w:rsidR="006C1140" w:rsidRPr="00372D70" w:rsidRDefault="006C1140" w:rsidP="006C114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372D70">
        <w:rPr>
          <w:rFonts w:ascii="Times New Roman" w:eastAsia="Times New Roman" w:hAnsi="Times New Roman" w:cs="Times New Roman"/>
          <w:b/>
          <w:bCs/>
        </w:rPr>
        <w:t>Местный бюджет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1099B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Доходы местного бюджета, фактически исполненные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4D119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17569,257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4D119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149,4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4D119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221,7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4D119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2974,9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4D119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2974,9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4D119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582,0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4D119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54,8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4D119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527,3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4D119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10,6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Безвозмездные поступления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4D119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13619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4D119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13648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Дотации бюджетам бюджетной системы Российской Федерации образований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4D119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4769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4D119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2 846,5</w:t>
            </w:r>
          </w:p>
        </w:tc>
      </w:tr>
      <w:tr w:rsidR="006C1140" w:rsidRPr="00372D70" w:rsidTr="00827B35">
        <w:trPr>
          <w:trHeight w:val="6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4D119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5891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Из общей величины доходо</w:t>
            </w: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в-</w:t>
            </w:r>
            <w:proofErr w:type="gramEnd"/>
            <w:r w:rsidRPr="00372D70">
              <w:rPr>
                <w:rFonts w:ascii="Times New Roman" w:eastAsia="Times New Roman" w:hAnsi="Times New Roman" w:cs="Times New Roman"/>
              </w:rPr>
              <w:t xml:space="preserve"> собственные доходы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827B35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10635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Расходы местного бюджета, фактически исполненные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827B35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16 240,316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827B35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9 613,946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827B35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97471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827B35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2 452,498</w:t>
            </w:r>
          </w:p>
        </w:tc>
      </w:tr>
      <w:tr w:rsidR="006C1140" w:rsidRPr="00372D70" w:rsidTr="00827B35">
        <w:trPr>
          <w:trHeight w:val="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827B35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2 452,498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827B35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2 509,245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827B35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663,127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827B35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448,647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827B35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827B35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77,27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827B35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237,115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Профицит, дефицит (-) бюджета муниципального образования (местного бюджета)</w:t>
            </w: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,ф</w:t>
            </w:r>
            <w:proofErr w:type="gramEnd"/>
            <w:r w:rsidRPr="00372D70">
              <w:rPr>
                <w:rFonts w:ascii="Times New Roman" w:eastAsia="Times New Roman" w:hAnsi="Times New Roman" w:cs="Times New Roman"/>
              </w:rPr>
              <w:t>актически исполнено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193826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1329</w:t>
            </w:r>
          </w:p>
        </w:tc>
      </w:tr>
    </w:tbl>
    <w:p w:rsidR="006C1140" w:rsidRPr="00372D70" w:rsidRDefault="006C1140" w:rsidP="006C1140">
      <w:pPr>
        <w:rPr>
          <w:rFonts w:ascii="Times New Roman" w:eastAsia="Times New Roman" w:hAnsi="Times New Roman" w:cs="Times New Roman"/>
        </w:rPr>
      </w:pPr>
    </w:p>
    <w:p w:rsidR="006C1140" w:rsidRPr="00372D70" w:rsidRDefault="006C1140" w:rsidP="006C114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372D70">
        <w:rPr>
          <w:rFonts w:ascii="Times New Roman" w:eastAsia="Times New Roman" w:hAnsi="Times New Roman" w:cs="Times New Roman"/>
          <w:b/>
          <w:bCs/>
        </w:rPr>
        <w:t>Почтовая и телефонная связь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2302FE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Число сельских населенных пунктов, обслуживаемых почтовой связью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2302FE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Число телефонизированных сельских населенных пунктов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2302FE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6C1140" w:rsidRPr="00372D70" w:rsidRDefault="006C1140" w:rsidP="006C1140">
      <w:pPr>
        <w:rPr>
          <w:rFonts w:ascii="Times New Roman" w:eastAsia="Times New Roman" w:hAnsi="Times New Roman" w:cs="Times New Roman"/>
        </w:rPr>
      </w:pPr>
    </w:p>
    <w:p w:rsidR="006C1140" w:rsidRPr="00372D70" w:rsidRDefault="006C1140" w:rsidP="006C114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372D70">
        <w:rPr>
          <w:rFonts w:ascii="Times New Roman" w:eastAsia="Times New Roman" w:hAnsi="Times New Roman" w:cs="Times New Roman"/>
          <w:b/>
          <w:bCs/>
        </w:rPr>
        <w:t>Население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2302FE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умерших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2302FE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родившихся</w:t>
            </w:r>
            <w:proofErr w:type="gramEnd"/>
            <w:r w:rsidRPr="00372D70">
              <w:rPr>
                <w:rFonts w:ascii="Times New Roman" w:eastAsia="Times New Roman" w:hAnsi="Times New Roman" w:cs="Times New Roman"/>
              </w:rPr>
              <w:t xml:space="preserve"> (без мертворожденных)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2302FE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Естественный прирост (убыль)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2302FE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Общий коэффициент рождаемости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15.8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Общий коэффициент смертности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15.8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Общий коэффициент естественного прироста (убыли)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прибывших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C577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C577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C577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C577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C577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со странами СНГ и Балтии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C577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C577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C577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C577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C577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со странами СНГ и Балтии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C577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C577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C577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C577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C577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C577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C577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1099B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1099B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1099B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C577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C577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EC577D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lastRenderedPageBreak/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20-24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со странами СНГ и Балтии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со странами СНГ и Балтии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25-29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30-34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lastRenderedPageBreak/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35-39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10-14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40-44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  <w:r w:rsidR="00D87D09"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  <w:r w:rsidR="00D87D09"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  <w:r w:rsidR="00D87D09"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  <w:r w:rsidR="00D87D09"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  <w:r w:rsidR="00D87D09"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87D09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50-54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60-64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15-19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со странами СНГ и Балтии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со странами СНГ и Балтии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lastRenderedPageBreak/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трудоспособный возраст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со странами СНГ и Балтии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со странами СНГ и Балтии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старше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0-15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70-74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выбывших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20-24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25-29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30-34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35-39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10-14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в пределах России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40-44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межрегиональная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55-59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60-64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15-19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65-69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трудоспособный возраст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старше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внешняя (для региона) миграция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0-15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70-74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80+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Миграционный прирост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со странами СНГ и Балтии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-8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со странами СНГ и Балтии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lastRenderedPageBreak/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20-24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lastRenderedPageBreak/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со странами СНГ и Балтии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со странами СНГ и Балтии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25-29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30-34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35-39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10-14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lastRenderedPageBreak/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40-44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45-49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50-54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lastRenderedPageBreak/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55-59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60-64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15-19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со странами СНГ и Балтии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со странами СНГ и Балтии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65-69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трудоспособный возраст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-5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со странами СНГ и Балтии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со странами СНГ и Балтии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старше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-7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-4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0-15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lastRenderedPageBreak/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70-74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80+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миграция-всего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внутрирегиональная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Оценка численности населения на 1 января текущего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Сельское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763</w:t>
            </w:r>
          </w:p>
        </w:tc>
      </w:tr>
    </w:tbl>
    <w:p w:rsidR="006C1140" w:rsidRPr="00372D70" w:rsidRDefault="006C1140" w:rsidP="006C1140">
      <w:pPr>
        <w:rPr>
          <w:rFonts w:ascii="Times New Roman" w:eastAsia="Times New Roman" w:hAnsi="Times New Roman" w:cs="Times New Roman"/>
        </w:rPr>
      </w:pPr>
    </w:p>
    <w:p w:rsidR="006C1140" w:rsidRPr="00372D70" w:rsidRDefault="006C1140" w:rsidP="006C114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372D70">
        <w:rPr>
          <w:rFonts w:ascii="Times New Roman" w:eastAsia="Times New Roman" w:hAnsi="Times New Roman" w:cs="Times New Roman"/>
          <w:b/>
          <w:bCs/>
        </w:rPr>
        <w:t>Занятость и заработная плата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Численность работников, замещавших муниципальные должности и должности муниципальной службы, по состоянию на 1 октября по органам власти и управления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 xml:space="preserve">Местные администрации (исполнительно-распорядительные органы </w:t>
            </w: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мниципальных</w:t>
            </w:r>
            <w:proofErr w:type="spellEnd"/>
            <w:r w:rsidRPr="00372D70">
              <w:rPr>
                <w:rFonts w:ascii="Times New Roman" w:eastAsia="Times New Roman" w:hAnsi="Times New Roman" w:cs="Times New Roman"/>
              </w:rPr>
              <w:t xml:space="preserve"> образований) - всего (сумма кодов ОКОГУ 3300100,3300200,3300300,3300400,3300500)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Администрации (исполнительно-распорядительные органы) сельских поселений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Численность работников, замещавших муниципальные должности и должности муниципальной службы по состоянию на 1 октября по полу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 xml:space="preserve">Местные администрации (исполнительно-распорядительные органы </w:t>
            </w: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мниципальных</w:t>
            </w:r>
            <w:proofErr w:type="spellEnd"/>
            <w:r w:rsidRPr="00372D70">
              <w:rPr>
                <w:rFonts w:ascii="Times New Roman" w:eastAsia="Times New Roman" w:hAnsi="Times New Roman" w:cs="Times New Roman"/>
              </w:rPr>
              <w:t xml:space="preserve"> образований) - всего (сумма кодов ОКОГУ 3300100,3300200,3300300,3300400,3300500)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Администрации (исполнительно-распорядительные органы) сельских поселений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Численность работников, замещавших муниципальные должности и должности муниципальной службы по состоянию на 1 октября по возрастным группам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30-39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50-59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 xml:space="preserve">Местные администрации (исполнительно-распорядительные органы </w:t>
            </w: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мниципальных</w:t>
            </w:r>
            <w:proofErr w:type="spellEnd"/>
            <w:r w:rsidRPr="00372D70">
              <w:rPr>
                <w:rFonts w:ascii="Times New Roman" w:eastAsia="Times New Roman" w:hAnsi="Times New Roman" w:cs="Times New Roman"/>
              </w:rPr>
              <w:t xml:space="preserve"> образований) - всего (сумма кодов ОКОГУ 3300100,3300200,3300300,3300400,3300500)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30-39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50-59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 xml:space="preserve">Администрации (исполнительно-распорядительные органы) </w:t>
            </w:r>
            <w:r w:rsidRPr="00372D70">
              <w:rPr>
                <w:rFonts w:ascii="Times New Roman" w:eastAsia="Times New Roman" w:hAnsi="Times New Roman" w:cs="Times New Roman"/>
              </w:rPr>
              <w:lastRenderedPageBreak/>
              <w:t>сельских поселений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30-39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50-59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Численность работников, замещавших муниципальные должности и должности муниципальной службы по состоянию на 1 октября по стажу работы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от 1 года до 5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от 10 до 15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 xml:space="preserve">Местные администрации (исполнительно-распорядительные органы </w:t>
            </w: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мниципальных</w:t>
            </w:r>
            <w:proofErr w:type="spellEnd"/>
            <w:r w:rsidRPr="00372D70">
              <w:rPr>
                <w:rFonts w:ascii="Times New Roman" w:eastAsia="Times New Roman" w:hAnsi="Times New Roman" w:cs="Times New Roman"/>
              </w:rPr>
              <w:t xml:space="preserve"> образований) - всего (сумма кодов ОКОГУ 3300100,3300200,3300300,3300400,3300500)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от 1 года до 5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от 10 до 15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Администрации (исполнительно-распорядительные органы) сельских поселений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от 1 года до 5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от 10 до 15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Численность и состав работников, замещавших муниципальные должности и должности муниципальной службы по состоянию на 1 октября по уровню образования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 xml:space="preserve">Местные администрации (исполнительно-распорядительные органы </w:t>
            </w: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мниципальных</w:t>
            </w:r>
            <w:proofErr w:type="spellEnd"/>
            <w:r w:rsidRPr="00372D70">
              <w:rPr>
                <w:rFonts w:ascii="Times New Roman" w:eastAsia="Times New Roman" w:hAnsi="Times New Roman" w:cs="Times New Roman"/>
              </w:rPr>
              <w:t xml:space="preserve"> образований) - всего (сумма кодов ОКОГУ 3300100,3300200,3300300,3300400,3300500)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Администрации (исполнительно-распорядительные органы) сельских поселений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DB3A03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Численность и состав работников, замещавших муниципальные должности и должности муниципальной службы по состоянию на 1 октября по направлениям подготовки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Инженерное дело, технологии и технические науки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 xml:space="preserve">Местные администрации (исполнительно-распорядительные органы </w:t>
            </w: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мниципальных</w:t>
            </w:r>
            <w:proofErr w:type="spellEnd"/>
            <w:r w:rsidRPr="00372D70">
              <w:rPr>
                <w:rFonts w:ascii="Times New Roman" w:eastAsia="Times New Roman" w:hAnsi="Times New Roman" w:cs="Times New Roman"/>
              </w:rPr>
              <w:t xml:space="preserve"> образований) - всего (сумма кодов ОКОГУ 3300100,3300200,3300300,3300400,3300500)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Инженерное дело, технологии и технические науки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Администрации (исполнительно-распорядительные органы) сельских поселений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Инженерное дело, технологии и технические науки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Численность работников, замещавших муниципальные должности и должности государственной муниципальной службы по состоянию на 1 октября по должностям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Муниципальные должности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Должности муниципальной службы-всего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C2298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Старшие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Младшие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Итого на муниципальных должностях и должностях муниципальной службы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C2298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 xml:space="preserve">Местные администрации (исполнительно-распорядительные органы </w:t>
            </w:r>
            <w:proofErr w:type="spellStart"/>
            <w:r w:rsidRPr="00372D70">
              <w:rPr>
                <w:rFonts w:ascii="Times New Roman" w:eastAsia="Times New Roman" w:hAnsi="Times New Roman" w:cs="Times New Roman"/>
              </w:rPr>
              <w:t>мниципальных</w:t>
            </w:r>
            <w:proofErr w:type="spellEnd"/>
            <w:r w:rsidRPr="00372D70">
              <w:rPr>
                <w:rFonts w:ascii="Times New Roman" w:eastAsia="Times New Roman" w:hAnsi="Times New Roman" w:cs="Times New Roman"/>
              </w:rPr>
              <w:t xml:space="preserve"> образований) - всего (сумма кодов ОКОГУ 3300100,3300200,3300300,3300400,3300500)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Муниципальные должности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C2298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Должности муниципальной службы-всего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Старшие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Младшие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Итого на муниципальных должностях и должностях муниципальной службы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C2298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Администрации (исполнительно-распорядительные органы) сельских поселений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Муниципальные должности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Должности муниципальной службы-всего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C2298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Старшие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Младшие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lastRenderedPageBreak/>
              <w:t>Итого на муниципальных должностях и должностях муниципальной службы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C2298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6C1140" w:rsidRPr="00372D70" w:rsidRDefault="006C1140" w:rsidP="006C1140">
      <w:pPr>
        <w:rPr>
          <w:rFonts w:ascii="Times New Roman" w:eastAsia="Times New Roman" w:hAnsi="Times New Roman" w:cs="Times New Roman"/>
        </w:rPr>
      </w:pPr>
    </w:p>
    <w:p w:rsidR="006C1140" w:rsidRPr="00372D70" w:rsidRDefault="006C1140" w:rsidP="006C114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372D70">
        <w:rPr>
          <w:rFonts w:ascii="Times New Roman" w:eastAsia="Times New Roman" w:hAnsi="Times New Roman" w:cs="Times New Roman"/>
          <w:b/>
          <w:bCs/>
        </w:rPr>
        <w:t>Здравоохранение с 2008 года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C2298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Число лечебно-профилактических организаций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6C1140" w:rsidRPr="00372D70" w:rsidRDefault="006C1140" w:rsidP="006C1140">
      <w:pPr>
        <w:rPr>
          <w:rFonts w:ascii="Times New Roman" w:eastAsia="Times New Roman" w:hAnsi="Times New Roman" w:cs="Times New Roman"/>
        </w:rPr>
      </w:pPr>
    </w:p>
    <w:p w:rsidR="006C1140" w:rsidRPr="00372D70" w:rsidRDefault="006C1140" w:rsidP="006C114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372D70">
        <w:rPr>
          <w:rFonts w:ascii="Times New Roman" w:eastAsia="Times New Roman" w:hAnsi="Times New Roman" w:cs="Times New Roman"/>
          <w:b/>
          <w:bCs/>
        </w:rPr>
        <w:t>Строительство жилья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C2298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Число семей, получивших жилые помещения и улучшивших жилищные условия в отчетном году (с 2008 г.)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C2298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семьи, проживающие в ветхом и аварийном жилфонде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семьи, проживающие</w:t>
            </w:r>
            <w:r w:rsidR="00AC2298" w:rsidRPr="00372D70">
              <w:rPr>
                <w:rFonts w:ascii="Times New Roman" w:eastAsia="Times New Roman" w:hAnsi="Times New Roman" w:cs="Times New Roman"/>
              </w:rPr>
              <w:t xml:space="preserve"> </w:t>
            </w:r>
            <w:r w:rsidRPr="00372D70">
              <w:rPr>
                <w:rFonts w:ascii="Times New Roman" w:eastAsia="Times New Roman" w:hAnsi="Times New Roman" w:cs="Times New Roman"/>
              </w:rPr>
              <w:t>в сельской местности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C2298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Число семей, состоящих на учете в качестве нуждающихся в жилых помещениях на конец года (с 2008 г.)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C2298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семьи, проживающие в ветхом и аварийном жилфонде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C2298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семьи, проживающие</w:t>
            </w:r>
            <w:r w:rsidR="00AC2298" w:rsidRPr="00372D70">
              <w:rPr>
                <w:rFonts w:ascii="Times New Roman" w:eastAsia="Times New Roman" w:hAnsi="Times New Roman" w:cs="Times New Roman"/>
              </w:rPr>
              <w:t xml:space="preserve"> </w:t>
            </w:r>
            <w:r w:rsidRPr="00372D70">
              <w:rPr>
                <w:rFonts w:ascii="Times New Roman" w:eastAsia="Times New Roman" w:hAnsi="Times New Roman" w:cs="Times New Roman"/>
              </w:rPr>
              <w:t>в сельской местности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C2298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6C1140" w:rsidRPr="00372D70" w:rsidRDefault="006C1140" w:rsidP="006C1140">
      <w:pPr>
        <w:rPr>
          <w:rFonts w:ascii="Times New Roman" w:eastAsia="Times New Roman" w:hAnsi="Times New Roman" w:cs="Times New Roman"/>
        </w:rPr>
      </w:pPr>
    </w:p>
    <w:p w:rsidR="006C1140" w:rsidRPr="00372D70" w:rsidRDefault="006C1140" w:rsidP="006C114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372D70">
        <w:rPr>
          <w:rFonts w:ascii="Times New Roman" w:eastAsia="Times New Roman" w:hAnsi="Times New Roman" w:cs="Times New Roman"/>
          <w:b/>
          <w:bCs/>
        </w:rPr>
        <w:t>Сведения о выданных разрешениях в строительстве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AC2298" w:rsidP="00C0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 xml:space="preserve">Количество полученных уведомлений о планируемых </w:t>
            </w:r>
            <w:proofErr w:type="gramStart"/>
            <w:r w:rsidRPr="00372D70">
              <w:rPr>
                <w:rFonts w:ascii="Times New Roman" w:eastAsia="Times New Roman" w:hAnsi="Times New Roman" w:cs="Times New Roman"/>
              </w:rPr>
              <w:t>строительстве</w:t>
            </w:r>
            <w:proofErr w:type="gramEnd"/>
            <w:r w:rsidRPr="00372D70">
              <w:rPr>
                <w:rFonts w:ascii="Times New Roman" w:eastAsia="Times New Roman" w:hAnsi="Times New Roman" w:cs="Times New Roman"/>
              </w:rPr>
              <w:t xml:space="preserve"> или реконструкции объекта индивидуального жилищного строительства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40" w:rsidRPr="00372D70" w:rsidTr="00C00D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C1140" w:rsidRPr="00372D70" w:rsidRDefault="006C1140" w:rsidP="00C00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140" w:rsidRPr="00372D70" w:rsidRDefault="006C1140" w:rsidP="00C0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70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6C1140" w:rsidRPr="00372D70" w:rsidRDefault="006C1140" w:rsidP="006C1140">
      <w:pPr>
        <w:rPr>
          <w:rFonts w:ascii="Times New Roman" w:eastAsia="Times New Roman" w:hAnsi="Times New Roman" w:cs="Times New Roman"/>
        </w:rPr>
      </w:pPr>
    </w:p>
    <w:p w:rsidR="006C1140" w:rsidRPr="006C1140" w:rsidRDefault="00372D70" w:rsidP="006C1140">
      <w:pPr>
        <w:rPr>
          <w:rFonts w:ascii="Times New Roman" w:eastAsia="Times New Roman" w:hAnsi="Times New Roman" w:cs="Times New Roman"/>
        </w:rPr>
      </w:pPr>
      <w:r w:rsidRPr="00372D70">
        <w:rPr>
          <w:rFonts w:ascii="Times New Roman" w:eastAsia="Times New Roman" w:hAnsi="Times New Roman" w:cs="Times New Roman"/>
        </w:rPr>
        <w:pict>
          <v:rect id="_x0000_i1025" style="width:.05pt;height:.75pt" o:hrpct="250" o:hrstd="t" o:hr="t" fillcolor="#a6a6a6" stroked="f"/>
        </w:pict>
      </w:r>
      <w:bookmarkStart w:id="0" w:name="_GoBack"/>
      <w:bookmarkEnd w:id="0"/>
    </w:p>
    <w:p w:rsidR="006C1140" w:rsidRPr="006C1140" w:rsidRDefault="006C1140" w:rsidP="003F1361">
      <w:pPr>
        <w:rPr>
          <w:rFonts w:ascii="Times New Roman" w:hAnsi="Times New Roman" w:cs="Times New Roman"/>
        </w:rPr>
      </w:pPr>
      <w:bookmarkStart w:id="1" w:name="meta"/>
      <w:bookmarkEnd w:id="1"/>
    </w:p>
    <w:p w:rsidR="00132207" w:rsidRPr="006C1140" w:rsidRDefault="00132207">
      <w:pPr>
        <w:rPr>
          <w:rFonts w:ascii="Times New Roman" w:hAnsi="Times New Roman" w:cs="Times New Roman"/>
        </w:rPr>
      </w:pPr>
    </w:p>
    <w:sectPr w:rsidR="00132207" w:rsidRPr="006C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40"/>
    <w:rsid w:val="00132207"/>
    <w:rsid w:val="00193826"/>
    <w:rsid w:val="001C7FCF"/>
    <w:rsid w:val="002302FE"/>
    <w:rsid w:val="00372D70"/>
    <w:rsid w:val="003F1361"/>
    <w:rsid w:val="004D119D"/>
    <w:rsid w:val="006C1140"/>
    <w:rsid w:val="007132DE"/>
    <w:rsid w:val="00827B35"/>
    <w:rsid w:val="00975E60"/>
    <w:rsid w:val="00A1099B"/>
    <w:rsid w:val="00AC2298"/>
    <w:rsid w:val="00C00DE2"/>
    <w:rsid w:val="00C23DA4"/>
    <w:rsid w:val="00D87D09"/>
    <w:rsid w:val="00DB3A03"/>
    <w:rsid w:val="00E10D77"/>
    <w:rsid w:val="00EC577D"/>
    <w:rsid w:val="00F7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1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114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1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114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EEF2-94A3-4A5E-A36A-8C851E5E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4867</Words>
  <Characters>27744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2021-10-15T03:44:00Z</dcterms:created>
  <dcterms:modified xsi:type="dcterms:W3CDTF">2021-10-19T01:14:00Z</dcterms:modified>
</cp:coreProperties>
</file>