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3D442C" w14:textId="5D5C60CE" w:rsidR="00102E05" w:rsidRPr="00D62209" w:rsidRDefault="00CC02A4" w:rsidP="00102E05">
      <w:pPr>
        <w:ind w:left="2124"/>
        <w:jc w:val="both"/>
      </w:pPr>
      <w:r w:rsidRPr="00D62209">
        <w:t>Приложение 2</w:t>
      </w:r>
      <w:r>
        <w:t xml:space="preserve"> к решению Совета депутатов </w:t>
      </w:r>
      <w:r w:rsidRPr="00D62209">
        <w:t>«О бюджете поселения на 2021 год</w:t>
      </w:r>
      <w:r w:rsidR="00102E05" w:rsidRPr="00102E05">
        <w:t xml:space="preserve"> </w:t>
      </w:r>
      <w:r w:rsidR="00102E05" w:rsidRPr="00D62209">
        <w:t>и плановый период 2022-2023 годов»</w:t>
      </w:r>
      <w:r w:rsidR="00102E05">
        <w:t xml:space="preserve"> </w:t>
      </w:r>
      <w:r w:rsidR="00102E05" w:rsidRPr="00D62209">
        <w:t>от 18.12.2020г. № 4-2р</w:t>
      </w:r>
    </w:p>
    <w:p w14:paraId="3BD0DBEF" w14:textId="6D0B726F" w:rsidR="00CC02A4" w:rsidRPr="00D62209" w:rsidRDefault="00CC02A4" w:rsidP="00102E05">
      <w:pPr>
        <w:ind w:left="-437"/>
        <w:jc w:val="both"/>
      </w:pPr>
      <w:r w:rsidRPr="00D62209">
        <w:t xml:space="preserve">  </w:t>
      </w:r>
    </w:p>
    <w:p w14:paraId="126CA9F7" w14:textId="569245E0" w:rsidR="00A86378" w:rsidRPr="00D62209" w:rsidRDefault="00A86378" w:rsidP="00D62209">
      <w:pPr>
        <w:jc w:val="both"/>
      </w:pPr>
    </w:p>
    <w:p w14:paraId="609ADF56" w14:textId="12B228AC" w:rsidR="00A86378" w:rsidRPr="00D62209" w:rsidRDefault="00A86378" w:rsidP="00A86378">
      <w:pPr>
        <w:jc w:val="center"/>
      </w:pPr>
      <w:r w:rsidRPr="00D62209">
        <w:t>Перечень главных администраторов доходов бюджета поселения</w:t>
      </w:r>
    </w:p>
    <w:p w14:paraId="3076C76D" w14:textId="77777777" w:rsidR="00A86378" w:rsidRPr="00D62209" w:rsidRDefault="00A86378" w:rsidP="00A86378">
      <w:pPr>
        <w:jc w:val="center"/>
      </w:pPr>
      <w:r w:rsidRPr="00D62209">
        <w:t>на 2021 год и плановый период 2022-2023 годов</w:t>
      </w:r>
    </w:p>
    <w:p w14:paraId="57CD6AA0" w14:textId="77777777" w:rsidR="00A86378" w:rsidRPr="00D62209" w:rsidRDefault="00A86378" w:rsidP="00A86378">
      <w:pPr>
        <w:jc w:val="center"/>
      </w:pPr>
    </w:p>
    <w:tbl>
      <w:tblPr>
        <w:tblW w:w="952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40"/>
        <w:gridCol w:w="737"/>
        <w:gridCol w:w="1587"/>
        <w:gridCol w:w="6663"/>
      </w:tblGrid>
      <w:tr w:rsidR="00A86378" w:rsidRPr="00D62209" w14:paraId="4DE9F08E" w14:textId="77777777" w:rsidTr="00102E05">
        <w:trPr>
          <w:trHeight w:val="130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E8067A5" w14:textId="77777777" w:rsidR="00A86378" w:rsidRPr="00D62209" w:rsidRDefault="00A86378">
            <w:pPr>
              <w:jc w:val="center"/>
            </w:pPr>
            <w:r w:rsidRPr="00D62209">
              <w:t>№</w:t>
            </w:r>
          </w:p>
          <w:p w14:paraId="1F1517E2" w14:textId="77777777" w:rsidR="00A86378" w:rsidRPr="00D62209" w:rsidRDefault="00A86378">
            <w:pPr>
              <w:jc w:val="center"/>
            </w:pPr>
            <w:r w:rsidRPr="00D62209">
              <w:t>п\п</w:t>
            </w:r>
          </w:p>
          <w:p w14:paraId="07420528" w14:textId="77777777" w:rsidR="00A86378" w:rsidRPr="00D62209" w:rsidRDefault="00A86378">
            <w:pPr>
              <w:ind w:left="-524" w:firstLine="524"/>
              <w:jc w:val="center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C9106" w14:textId="77777777" w:rsidR="00A86378" w:rsidRPr="00D62209" w:rsidRDefault="00A86378">
            <w:pPr>
              <w:jc w:val="center"/>
            </w:pPr>
            <w:r w:rsidRPr="00D62209">
              <w:t>Код ведомства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4E43D36" w14:textId="77777777" w:rsidR="00A86378" w:rsidRPr="00D62209" w:rsidRDefault="00A86378">
            <w:pPr>
              <w:jc w:val="center"/>
            </w:pPr>
            <w:r w:rsidRPr="00D62209">
              <w:t>Код группы, подгруппы, статьи, вида источников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0D3D00" w14:textId="77777777" w:rsidR="00A86378" w:rsidRPr="00D62209" w:rsidRDefault="00A86378">
            <w:pPr>
              <w:ind w:right="34"/>
              <w:jc w:val="center"/>
            </w:pPr>
            <w:r w:rsidRPr="00D62209">
              <w:t>Наименование кода бюджетной классификации</w:t>
            </w:r>
          </w:p>
        </w:tc>
      </w:tr>
      <w:tr w:rsidR="00A86378" w:rsidRPr="00D62209" w14:paraId="5CC0B4F3" w14:textId="77777777" w:rsidTr="00102E05">
        <w:trPr>
          <w:trHeight w:val="3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2BE6356" w14:textId="77777777" w:rsidR="00A86378" w:rsidRPr="00D62209" w:rsidRDefault="00A86378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CF5955B" w14:textId="77777777" w:rsidR="00A86378" w:rsidRPr="00D62209" w:rsidRDefault="00A86378">
            <w:pPr>
              <w:jc w:val="center"/>
            </w:pPr>
            <w:r w:rsidRPr="00D62209">
              <w:t>1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6FD052" w14:textId="77777777" w:rsidR="00A86378" w:rsidRPr="00D62209" w:rsidRDefault="00A86378">
            <w:pPr>
              <w:jc w:val="center"/>
            </w:pPr>
            <w:r w:rsidRPr="00D62209">
              <w:t>2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097DB32" w14:textId="77777777" w:rsidR="00A86378" w:rsidRPr="00D62209" w:rsidRDefault="00A86378">
            <w:pPr>
              <w:ind w:right="34"/>
              <w:jc w:val="center"/>
            </w:pPr>
            <w:r w:rsidRPr="00D62209">
              <w:t>3</w:t>
            </w:r>
          </w:p>
        </w:tc>
      </w:tr>
      <w:tr w:rsidR="00A86378" w:rsidRPr="00D62209" w14:paraId="0BC59C4D" w14:textId="77777777" w:rsidTr="00A86378">
        <w:trPr>
          <w:trHeight w:val="31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EAB96D" w14:textId="77777777" w:rsidR="00A86378" w:rsidRPr="00D62209" w:rsidRDefault="00A86378">
            <w:pPr>
              <w:jc w:val="center"/>
            </w:pP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2D86629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82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2D40B63" w14:textId="77777777" w:rsidR="00A86378" w:rsidRPr="00D62209" w:rsidRDefault="00A86378">
            <w:pPr>
              <w:ind w:right="34"/>
              <w:jc w:val="center"/>
            </w:pPr>
            <w:r w:rsidRPr="00D62209">
              <w:t>Администрация Устьянского сельсовета Абанского района Красноярского края</w:t>
            </w:r>
          </w:p>
        </w:tc>
      </w:tr>
      <w:tr w:rsidR="00A86378" w:rsidRPr="00D62209" w14:paraId="331783D3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09E674" w14:textId="77777777" w:rsidR="00A86378" w:rsidRPr="00D62209" w:rsidRDefault="00A86378">
            <w:pPr>
              <w:jc w:val="center"/>
            </w:pPr>
            <w:r w:rsidRPr="00D62209">
              <w:t>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1DAB7A0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C3338B" w14:textId="77777777" w:rsidR="00A86378" w:rsidRPr="00D62209" w:rsidRDefault="00A86378">
            <w:pPr>
              <w:jc w:val="center"/>
            </w:pPr>
            <w:r w:rsidRPr="00D62209">
              <w:t>1 08 04020 01 0000 110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19D1ABC" w14:textId="77777777" w:rsidR="00A86378" w:rsidRPr="00D62209" w:rsidRDefault="00A86378">
            <w:pPr>
              <w:jc w:val="both"/>
            </w:pPr>
            <w:r w:rsidRPr="00D62209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действий.</w:t>
            </w:r>
          </w:p>
        </w:tc>
      </w:tr>
      <w:tr w:rsidR="00A86378" w:rsidRPr="00D62209" w14:paraId="160B7E2F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29144A" w14:textId="77777777" w:rsidR="00A86378" w:rsidRPr="00D62209" w:rsidRDefault="00A86378">
            <w:pPr>
              <w:jc w:val="center"/>
            </w:pPr>
            <w:r w:rsidRPr="00D62209">
              <w:t>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FC1E2B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1E35CE" w14:textId="77777777" w:rsidR="00A86378" w:rsidRPr="00D62209" w:rsidRDefault="00A86378">
            <w:pPr>
              <w:jc w:val="center"/>
            </w:pPr>
            <w:r w:rsidRPr="00D62209">
              <w:t>1 08 04020 01 4000 110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303060A" w14:textId="77777777" w:rsidR="00A86378" w:rsidRPr="00D62209" w:rsidRDefault="00A86378">
            <w:pPr>
              <w:jc w:val="both"/>
            </w:pPr>
            <w:r w:rsidRPr="00D62209"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 (прочие поступления).</w:t>
            </w:r>
          </w:p>
        </w:tc>
      </w:tr>
      <w:tr w:rsidR="00A86378" w:rsidRPr="00D62209" w14:paraId="793AD3A0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F48EAA" w14:textId="77777777" w:rsidR="00A86378" w:rsidRPr="00D62209" w:rsidRDefault="00A86378">
            <w:pPr>
              <w:jc w:val="center"/>
            </w:pPr>
            <w:r w:rsidRPr="00D62209">
              <w:t>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E11F570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018FD3" w14:textId="77777777" w:rsidR="00A86378" w:rsidRPr="00D62209" w:rsidRDefault="00A86378">
            <w:pPr>
              <w:jc w:val="center"/>
            </w:pPr>
            <w:r w:rsidRPr="00D62209">
              <w:t>1 11 05013 05 0000 120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0F745BB" w14:textId="77777777" w:rsidR="00A86378" w:rsidRPr="00D62209" w:rsidRDefault="00A86378">
            <w:pPr>
              <w:jc w:val="both"/>
            </w:pPr>
            <w:r w:rsidRPr="00D62209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</w:tr>
      <w:tr w:rsidR="00A86378" w:rsidRPr="00D62209" w14:paraId="3DD69FBA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0D596E9" w14:textId="77777777" w:rsidR="00A86378" w:rsidRPr="00D62209" w:rsidRDefault="00A86378">
            <w:pPr>
              <w:jc w:val="center"/>
            </w:pPr>
            <w:r w:rsidRPr="00D62209">
              <w:t>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0B5729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1BBD07" w14:textId="77777777" w:rsidR="00A86378" w:rsidRPr="00D62209" w:rsidRDefault="00A86378">
            <w:pPr>
              <w:jc w:val="center"/>
            </w:pPr>
            <w:r w:rsidRPr="00D62209">
              <w:t>1 11 05025 10 0000 120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E2F7635" w14:textId="77777777" w:rsidR="00A86378" w:rsidRPr="00D62209" w:rsidRDefault="00A86378">
            <w:pPr>
              <w:jc w:val="both"/>
            </w:pPr>
            <w:r w:rsidRPr="00D62209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</w:t>
            </w:r>
            <w:proofErr w:type="gramStart"/>
            <w:r w:rsidRPr="00D62209">
              <w:t>за  исключением</w:t>
            </w:r>
            <w:proofErr w:type="gramEnd"/>
            <w:r w:rsidRPr="00D62209">
              <w:t xml:space="preserve"> земельных участков муниципальных бюджетных и автономных учреждений)</w:t>
            </w:r>
          </w:p>
        </w:tc>
      </w:tr>
      <w:tr w:rsidR="00A86378" w:rsidRPr="00D62209" w14:paraId="6DA574EA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BA7F8E" w14:textId="77777777" w:rsidR="00A86378" w:rsidRPr="00D62209" w:rsidRDefault="00A86378">
            <w:pPr>
              <w:jc w:val="center"/>
            </w:pPr>
            <w:r w:rsidRPr="00D62209">
              <w:t>5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BC5463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1FE1FBA" w14:textId="77777777" w:rsidR="00A86378" w:rsidRPr="00D62209" w:rsidRDefault="00A86378">
            <w:pPr>
              <w:jc w:val="center"/>
            </w:pPr>
            <w:r w:rsidRPr="00D62209">
              <w:t>1 11 05035 10 0000 120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13DA2B" w14:textId="77777777" w:rsidR="00A86378" w:rsidRPr="00D62209" w:rsidRDefault="00A86378">
            <w:pPr>
              <w:jc w:val="both"/>
            </w:pPr>
            <w:r w:rsidRPr="00D62209"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A86378" w:rsidRPr="00D62209" w14:paraId="54A461CD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833847" w14:textId="77777777" w:rsidR="00A86378" w:rsidRPr="00D62209" w:rsidRDefault="00A86378">
            <w:pPr>
              <w:jc w:val="center"/>
            </w:pPr>
            <w:r w:rsidRPr="00D62209">
              <w:t>6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81304FC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B327DD" w14:textId="77777777" w:rsidR="00A86378" w:rsidRPr="00D62209" w:rsidRDefault="00A86378">
            <w:pPr>
              <w:jc w:val="center"/>
            </w:pPr>
            <w:r w:rsidRPr="00D62209">
              <w:t>1 11 09045 10 0000 120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0D2DD7" w14:textId="77777777" w:rsidR="00A86378" w:rsidRPr="00D62209" w:rsidRDefault="00A86378">
            <w:pPr>
              <w:jc w:val="both"/>
            </w:pPr>
            <w:r w:rsidRPr="00D62209"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A86378" w:rsidRPr="00D62209" w14:paraId="19DCCC76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48E75D" w14:textId="77777777" w:rsidR="00A86378" w:rsidRPr="00D62209" w:rsidRDefault="00A86378">
            <w:pPr>
              <w:jc w:val="center"/>
            </w:pPr>
            <w:r w:rsidRPr="00D62209">
              <w:t>7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4E0B839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C082996" w14:textId="77777777" w:rsidR="00A86378" w:rsidRPr="00D62209" w:rsidRDefault="00A86378">
            <w:pPr>
              <w:jc w:val="center"/>
            </w:pPr>
            <w:r w:rsidRPr="00D62209">
              <w:t>1 13 01995 10 0000 130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0305940" w14:textId="77777777" w:rsidR="00A86378" w:rsidRPr="00D62209" w:rsidRDefault="00A86378">
            <w:pPr>
              <w:jc w:val="both"/>
            </w:pPr>
            <w:r w:rsidRPr="00D62209">
              <w:t xml:space="preserve">Прочие доходы от оказания платных услуг (работ) получателями средств бюджетов сельских поселений. </w:t>
            </w:r>
          </w:p>
        </w:tc>
      </w:tr>
      <w:tr w:rsidR="00A86378" w:rsidRPr="00D62209" w14:paraId="74D15336" w14:textId="77777777" w:rsidTr="00102E05">
        <w:trPr>
          <w:trHeight w:val="79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69C8709" w14:textId="77777777" w:rsidR="00A86378" w:rsidRPr="00D62209" w:rsidRDefault="00A86378">
            <w:pPr>
              <w:jc w:val="center"/>
            </w:pPr>
            <w:r w:rsidRPr="00D62209">
              <w:t>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DF538A3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AB349" w14:textId="77777777" w:rsidR="00A86378" w:rsidRPr="00D62209" w:rsidRDefault="00A86378">
            <w:pPr>
              <w:jc w:val="center"/>
            </w:pPr>
            <w:r w:rsidRPr="00D62209">
              <w:t>1 13 02065 10 0000 130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0CCAEA" w14:textId="77777777" w:rsidR="00A86378" w:rsidRPr="00D62209" w:rsidRDefault="00A86378">
            <w:pPr>
              <w:jc w:val="both"/>
            </w:pPr>
            <w:r w:rsidRPr="00D62209"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A86378" w:rsidRPr="00D62209" w14:paraId="194DFD27" w14:textId="77777777" w:rsidTr="00102E05">
        <w:trPr>
          <w:trHeight w:val="51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D724783" w14:textId="77777777" w:rsidR="00A86378" w:rsidRPr="00D62209" w:rsidRDefault="00A86378">
            <w:pPr>
              <w:jc w:val="center"/>
            </w:pPr>
            <w:r w:rsidRPr="00D62209">
              <w:lastRenderedPageBreak/>
              <w:t>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2E4109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81C4F2" w14:textId="77777777" w:rsidR="00A86378" w:rsidRPr="00D62209" w:rsidRDefault="00A86378">
            <w:pPr>
              <w:jc w:val="center"/>
            </w:pPr>
            <w:r w:rsidRPr="00D62209">
              <w:t>1 13 02995 10 0000 130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6D471D" w14:textId="77777777" w:rsidR="00A86378" w:rsidRPr="00D62209" w:rsidRDefault="00A86378">
            <w:pPr>
              <w:jc w:val="both"/>
            </w:pPr>
            <w:r w:rsidRPr="00D62209">
              <w:t>Прочие доходы от компенсации затрат бюджетов сельских поселений</w:t>
            </w:r>
          </w:p>
        </w:tc>
      </w:tr>
      <w:tr w:rsidR="00A86378" w:rsidRPr="00D62209" w14:paraId="4EAF3E29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FF57DEF" w14:textId="77777777" w:rsidR="00A86378" w:rsidRPr="00D62209" w:rsidRDefault="00A86378">
            <w:pPr>
              <w:jc w:val="center"/>
            </w:pPr>
            <w:r w:rsidRPr="00D62209">
              <w:t>10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7ED1F93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E13DDF" w14:textId="77777777" w:rsidR="00A86378" w:rsidRPr="00D62209" w:rsidRDefault="00A86378">
            <w:pPr>
              <w:jc w:val="center"/>
            </w:pPr>
            <w:r w:rsidRPr="00D62209">
              <w:t>1 16 02020 02 0000 140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20F43F7" w14:textId="77777777" w:rsidR="00A86378" w:rsidRPr="00D62209" w:rsidRDefault="00A86378">
            <w:pPr>
              <w:jc w:val="both"/>
            </w:pPr>
            <w:r w:rsidRPr="00D62209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  <w:tr w:rsidR="00A86378" w:rsidRPr="00D62209" w14:paraId="67292390" w14:textId="77777777" w:rsidTr="00102E05">
        <w:trPr>
          <w:trHeight w:val="86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3F0863C" w14:textId="77777777" w:rsidR="00A86378" w:rsidRPr="00D62209" w:rsidRDefault="00A86378">
            <w:pPr>
              <w:jc w:val="center"/>
            </w:pPr>
            <w:r w:rsidRPr="00D62209">
              <w:t>11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D5A6F62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6FD64D" w14:textId="77777777" w:rsidR="00A86378" w:rsidRPr="00D62209" w:rsidRDefault="00A86378">
            <w:pPr>
              <w:jc w:val="center"/>
            </w:pPr>
            <w:r w:rsidRPr="00D62209">
              <w:t>1 16 10031 10 0000 140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A7CF754" w14:textId="77777777" w:rsidR="00A86378" w:rsidRPr="00D62209" w:rsidRDefault="00A86378">
            <w:pPr>
              <w:jc w:val="both"/>
            </w:pPr>
            <w:r w:rsidRPr="00D62209">
              <w:t>Возмещение ущерба при возникновении страховых случаев, когда выгодоприобретателями выступают получатели средств бюджета сельского поселения</w:t>
            </w:r>
          </w:p>
        </w:tc>
      </w:tr>
      <w:tr w:rsidR="00A86378" w:rsidRPr="00D62209" w14:paraId="39BF7570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0462CA5" w14:textId="77777777" w:rsidR="00A86378" w:rsidRPr="00D62209" w:rsidRDefault="00A86378">
            <w:pPr>
              <w:jc w:val="center"/>
            </w:pPr>
            <w:r w:rsidRPr="00D62209">
              <w:t>12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F2B8DE9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EFE090" w14:textId="77777777" w:rsidR="00A86378" w:rsidRPr="00D62209" w:rsidRDefault="00A86378">
            <w:pPr>
              <w:jc w:val="center"/>
            </w:pPr>
            <w:r w:rsidRPr="00D62209">
              <w:t>1 16 10032 10 0000 140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186C1A3" w14:textId="77777777" w:rsidR="00A86378" w:rsidRPr="00D62209" w:rsidRDefault="00A86378">
            <w:pPr>
              <w:jc w:val="both"/>
            </w:pPr>
            <w:r w:rsidRPr="00D62209"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A86378" w:rsidRPr="00D62209" w14:paraId="0EEE4C7A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10920C2" w14:textId="77777777" w:rsidR="00A86378" w:rsidRPr="00D62209" w:rsidRDefault="00A86378">
            <w:pPr>
              <w:jc w:val="center"/>
            </w:pPr>
            <w:r w:rsidRPr="00D62209">
              <w:t>13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63A6880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9C7CEEB" w14:textId="77777777" w:rsidR="00A86378" w:rsidRPr="00D62209" w:rsidRDefault="00A86378">
            <w:pPr>
              <w:jc w:val="center"/>
            </w:pPr>
            <w:r w:rsidRPr="00D62209">
              <w:t>1 16 10062 10 0000 140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159D933" w14:textId="77777777" w:rsidR="00A86378" w:rsidRPr="00D62209" w:rsidRDefault="00A86378">
            <w:pPr>
              <w:jc w:val="both"/>
            </w:pPr>
            <w:r w:rsidRPr="00D62209">
              <w:t xml:space="preserve">Платежи в целях возмещения убытков, причиненных уклонением от заключения с муниципальным органом (муниципальным казенным учреждением) муниципального контракта, финансируемого за счет средств муниципального дорожного фонда                       </w:t>
            </w:r>
          </w:p>
        </w:tc>
      </w:tr>
      <w:tr w:rsidR="00A86378" w:rsidRPr="00D62209" w14:paraId="385C1FA3" w14:textId="77777777" w:rsidTr="00102E05">
        <w:trPr>
          <w:trHeight w:val="207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F89AB7" w14:textId="77777777" w:rsidR="00A86378" w:rsidRPr="00D62209" w:rsidRDefault="00A86378">
            <w:pPr>
              <w:jc w:val="center"/>
            </w:pPr>
            <w:r w:rsidRPr="00D62209">
              <w:t>14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5459BC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0379C8" w14:textId="77777777" w:rsidR="00A86378" w:rsidRPr="00D62209" w:rsidRDefault="00A86378">
            <w:pPr>
              <w:jc w:val="center"/>
            </w:pPr>
            <w:r w:rsidRPr="00D62209">
              <w:t>1 16 10081 10 0000 140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D63CA7E" w14:textId="77777777" w:rsidR="00A86378" w:rsidRPr="00D62209" w:rsidRDefault="00A86378">
            <w:pPr>
              <w:jc w:val="both"/>
            </w:pPr>
            <w:r w:rsidRPr="00D62209"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A86378" w:rsidRPr="00D62209" w14:paraId="50E1B9D3" w14:textId="77777777" w:rsidTr="00102E05">
        <w:trPr>
          <w:trHeight w:val="1320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1367E37" w14:textId="77777777" w:rsidR="00A86378" w:rsidRPr="00D62209" w:rsidRDefault="00A86378">
            <w:pPr>
              <w:jc w:val="center"/>
            </w:pPr>
            <w:r w:rsidRPr="00D62209">
              <w:t>15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294E131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8FED25" w14:textId="77777777" w:rsidR="00A86378" w:rsidRPr="00D62209" w:rsidRDefault="00A86378">
            <w:pPr>
              <w:jc w:val="center"/>
            </w:pPr>
            <w:r w:rsidRPr="00D62209">
              <w:t>1 16 10082 10 0000 140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0895DD7" w14:textId="77777777" w:rsidR="00A86378" w:rsidRPr="00D62209" w:rsidRDefault="00A86378">
            <w:pPr>
              <w:jc w:val="both"/>
            </w:pPr>
            <w:r w:rsidRPr="00D62209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</w:tr>
      <w:tr w:rsidR="00A86378" w:rsidRPr="00D62209" w14:paraId="4B704470" w14:textId="77777777" w:rsidTr="00102E05">
        <w:trPr>
          <w:trHeight w:val="56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A2C0BF" w14:textId="77777777" w:rsidR="00A86378" w:rsidRPr="00D62209" w:rsidRDefault="00A86378">
            <w:pPr>
              <w:jc w:val="center"/>
            </w:pPr>
            <w:r w:rsidRPr="00D62209">
              <w:t>16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4C94B35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95718C7" w14:textId="77777777" w:rsidR="00A86378" w:rsidRPr="00D62209" w:rsidRDefault="00A86378">
            <w:pPr>
              <w:jc w:val="center"/>
            </w:pPr>
            <w:r w:rsidRPr="00D62209">
              <w:t>1 17 01050 10 0000 180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5E730C" w14:textId="77777777" w:rsidR="00A86378" w:rsidRPr="00D62209" w:rsidRDefault="00A86378">
            <w:pPr>
              <w:jc w:val="both"/>
            </w:pPr>
            <w:r w:rsidRPr="00D62209">
              <w:t>Невыясненные поступления, зачисляемые в бюджеты сельских поселений</w:t>
            </w:r>
          </w:p>
        </w:tc>
      </w:tr>
      <w:tr w:rsidR="00A86378" w:rsidRPr="00D62209" w14:paraId="16FE541E" w14:textId="77777777" w:rsidTr="00102E05">
        <w:trPr>
          <w:trHeight w:val="467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FE558E" w14:textId="77777777" w:rsidR="00A86378" w:rsidRPr="00D62209" w:rsidRDefault="00A86378">
            <w:pPr>
              <w:jc w:val="center"/>
            </w:pPr>
            <w:r w:rsidRPr="00D62209">
              <w:t>17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24EC66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78DC74C" w14:textId="77777777" w:rsidR="00A86378" w:rsidRPr="00D62209" w:rsidRDefault="00A86378">
            <w:pPr>
              <w:jc w:val="center"/>
            </w:pPr>
            <w:r w:rsidRPr="00D62209">
              <w:t>1 17 05050 10 0000 180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5235199" w14:textId="77777777" w:rsidR="00A86378" w:rsidRPr="00D62209" w:rsidRDefault="00A86378">
            <w:pPr>
              <w:jc w:val="both"/>
            </w:pPr>
            <w:r w:rsidRPr="00D62209">
              <w:t>Прочие не налоговые доходы бюджетов сельских поселений</w:t>
            </w:r>
          </w:p>
        </w:tc>
      </w:tr>
      <w:tr w:rsidR="00A86378" w:rsidRPr="00D62209" w14:paraId="03953A4A" w14:textId="77777777" w:rsidTr="00102E05">
        <w:trPr>
          <w:trHeight w:val="854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5EDCE34" w14:textId="77777777" w:rsidR="00A86378" w:rsidRPr="00D62209" w:rsidRDefault="00A86378">
            <w:pPr>
              <w:jc w:val="center"/>
            </w:pPr>
            <w:r w:rsidRPr="00D62209">
              <w:t>18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0C696B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35277B" w14:textId="77777777" w:rsidR="00A86378" w:rsidRPr="00D62209" w:rsidRDefault="00A86378">
            <w:pPr>
              <w:jc w:val="center"/>
            </w:pPr>
            <w:r w:rsidRPr="00D62209">
              <w:t>2 02 15001 10 0000 150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4386C09" w14:textId="69EE7A9E" w:rsidR="00A86378" w:rsidRPr="00D62209" w:rsidRDefault="00A86378">
            <w:pPr>
              <w:jc w:val="both"/>
            </w:pPr>
            <w:r w:rsidRPr="00D62209">
              <w:t xml:space="preserve">Дотации бюджетам сельских поселений на </w:t>
            </w:r>
            <w:r w:rsidR="00102E05" w:rsidRPr="00D62209">
              <w:t>выравнивание бюджетной</w:t>
            </w:r>
            <w:r w:rsidRPr="00D62209">
              <w:t xml:space="preserve"> обеспеченности из бюджета субъекта Российской Федерации</w:t>
            </w:r>
          </w:p>
        </w:tc>
      </w:tr>
      <w:tr w:rsidR="00A86378" w:rsidRPr="00D62209" w14:paraId="2BB6210A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EE9D206" w14:textId="77777777" w:rsidR="00A86378" w:rsidRPr="00D62209" w:rsidRDefault="00A86378">
            <w:pPr>
              <w:jc w:val="center"/>
            </w:pPr>
            <w:r w:rsidRPr="00D62209">
              <w:t>19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B2AD8F1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D16832" w14:textId="77777777" w:rsidR="00A86378" w:rsidRPr="00D62209" w:rsidRDefault="00A86378">
            <w:pPr>
              <w:jc w:val="center"/>
            </w:pPr>
            <w:r w:rsidRPr="00D62209">
              <w:t>2 02 16001 10 0000 150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D972D69" w14:textId="0D0BEADD" w:rsidR="00A86378" w:rsidRPr="00D62209" w:rsidRDefault="00A86378">
            <w:pPr>
              <w:jc w:val="both"/>
            </w:pPr>
            <w:r w:rsidRPr="00D62209">
              <w:t xml:space="preserve">Дотации бюджетам сельских поселений на </w:t>
            </w:r>
            <w:r w:rsidR="00102E05" w:rsidRPr="00D62209">
              <w:t>выравнивание бюджетной</w:t>
            </w:r>
            <w:r w:rsidRPr="00D62209">
              <w:t xml:space="preserve"> обеспеченности из бюджетов муниципальных районов</w:t>
            </w:r>
          </w:p>
        </w:tc>
      </w:tr>
      <w:tr w:rsidR="00A86378" w:rsidRPr="00D62209" w14:paraId="4D0D910B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51E34E8" w14:textId="77777777" w:rsidR="00A86378" w:rsidRPr="00D62209" w:rsidRDefault="00A86378">
            <w:pPr>
              <w:jc w:val="center"/>
            </w:pPr>
            <w:r w:rsidRPr="00D62209">
              <w:t>20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2E06B90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68B77DD" w14:textId="77777777" w:rsidR="00A86378" w:rsidRPr="00D62209" w:rsidRDefault="00A86378">
            <w:pPr>
              <w:jc w:val="center"/>
            </w:pPr>
            <w:r w:rsidRPr="00D62209">
              <w:t xml:space="preserve">2 </w:t>
            </w:r>
            <w:proofErr w:type="gramStart"/>
            <w:r w:rsidRPr="00D62209">
              <w:t>02  29999</w:t>
            </w:r>
            <w:proofErr w:type="gramEnd"/>
            <w:r w:rsidRPr="00D62209">
              <w:t xml:space="preserve"> 10 1036 150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F821933" w14:textId="77777777" w:rsidR="00A86378" w:rsidRPr="00D62209" w:rsidRDefault="00A86378">
            <w:pPr>
              <w:jc w:val="both"/>
            </w:pPr>
            <w:r w:rsidRPr="00D62209">
              <w:t>Прочие субсидии бюджетам поселений (на частичное финансирование (возмещение) расходов на повышение с 1 июня 2020 года размеров оплаты труда отдельным категориям работников бюджетной сферы Красноярского края)</w:t>
            </w:r>
          </w:p>
        </w:tc>
      </w:tr>
      <w:tr w:rsidR="00A86378" w:rsidRPr="00D62209" w14:paraId="6EA850ED" w14:textId="77777777" w:rsidTr="00102E05">
        <w:trPr>
          <w:trHeight w:val="1695"/>
        </w:trPr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8232D5" w14:textId="77777777" w:rsidR="00A86378" w:rsidRPr="00D62209" w:rsidRDefault="00A86378">
            <w:pPr>
              <w:jc w:val="center"/>
            </w:pPr>
            <w:r w:rsidRPr="00D62209">
              <w:t>21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9E4D511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ACED626" w14:textId="77777777" w:rsidR="00A86378" w:rsidRPr="00D62209" w:rsidRDefault="00A86378">
            <w:pPr>
              <w:jc w:val="center"/>
            </w:pPr>
            <w:r w:rsidRPr="00D62209">
              <w:t xml:space="preserve">2 </w:t>
            </w:r>
            <w:proofErr w:type="gramStart"/>
            <w:r w:rsidRPr="00D62209">
              <w:t>02  29999</w:t>
            </w:r>
            <w:proofErr w:type="gramEnd"/>
            <w:r w:rsidRPr="00D62209">
              <w:t xml:space="preserve"> 10 1049 150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FA5C01" w14:textId="34833173" w:rsidR="00A86378" w:rsidRPr="00D62209" w:rsidRDefault="00A86378">
            <w:pPr>
              <w:jc w:val="both"/>
            </w:pPr>
            <w:r w:rsidRPr="00D62209">
              <w:t>Прочие субсидии бюджетам сельских поселений (на частичное финансирование (</w:t>
            </w:r>
            <w:r w:rsidR="00102E05" w:rsidRPr="00D62209">
              <w:t>возмещение) расходов</w:t>
            </w:r>
            <w:r w:rsidRPr="00D62209">
              <w:t xml:space="preserve">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труда))</w:t>
            </w:r>
          </w:p>
        </w:tc>
      </w:tr>
      <w:tr w:rsidR="00A86378" w:rsidRPr="00D62209" w14:paraId="5347E69B" w14:textId="77777777" w:rsidTr="00102E05">
        <w:trPr>
          <w:trHeight w:val="1125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3587A3" w14:textId="77777777" w:rsidR="00A86378" w:rsidRPr="00D62209" w:rsidRDefault="00A86378">
            <w:pPr>
              <w:jc w:val="center"/>
            </w:pPr>
            <w:r w:rsidRPr="00D62209">
              <w:lastRenderedPageBreak/>
              <w:t>22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A155A8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25FAE8E" w14:textId="77777777" w:rsidR="00A86378" w:rsidRPr="00D62209" w:rsidRDefault="00A86378">
            <w:pPr>
              <w:jc w:val="center"/>
            </w:pPr>
            <w:r w:rsidRPr="00D62209">
              <w:t>2 02 29999 10 1060 150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BB82A9F" w14:textId="77777777" w:rsidR="00A86378" w:rsidRPr="00D62209" w:rsidRDefault="00A86378">
            <w:pPr>
              <w:jc w:val="both"/>
            </w:pPr>
            <w:r w:rsidRPr="00D62209">
              <w:t>Прочие субсидии бюджетам сельских поселений (на реализацию мероприятий, направленных на повышение безопасности дорожного движения, за счет средств дорожного фонда Красноярского края)</w:t>
            </w:r>
          </w:p>
        </w:tc>
      </w:tr>
      <w:tr w:rsidR="00A86378" w:rsidRPr="00D62209" w14:paraId="69E1F53D" w14:textId="77777777" w:rsidTr="00102E05">
        <w:trPr>
          <w:trHeight w:val="619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8669A22" w14:textId="77777777" w:rsidR="00A86378" w:rsidRPr="00D62209" w:rsidRDefault="00A86378">
            <w:pPr>
              <w:jc w:val="center"/>
            </w:pPr>
            <w:r w:rsidRPr="00D62209">
              <w:t>23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333CB50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50BA868" w14:textId="77777777" w:rsidR="00A86378" w:rsidRPr="00D62209" w:rsidRDefault="00A86378">
            <w:pPr>
              <w:jc w:val="center"/>
            </w:pPr>
            <w:r w:rsidRPr="00D62209">
              <w:t>2 02 29999 10 7412 150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B4890A6" w14:textId="77777777" w:rsidR="00A86378" w:rsidRPr="00D62209" w:rsidRDefault="00A86378">
            <w:pPr>
              <w:jc w:val="both"/>
            </w:pPr>
            <w:r w:rsidRPr="00D62209">
              <w:t>Прочие субсидии бюджетам сельских поселений (на обеспечение первичных мер пожарной безопасности)</w:t>
            </w:r>
          </w:p>
        </w:tc>
      </w:tr>
      <w:tr w:rsidR="00A86378" w:rsidRPr="00D62209" w14:paraId="45C87A4F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8A0333" w14:textId="77777777" w:rsidR="00A86378" w:rsidRPr="00D62209" w:rsidRDefault="00A86378">
            <w:pPr>
              <w:jc w:val="center"/>
            </w:pPr>
            <w:r w:rsidRPr="00D62209">
              <w:t>24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5A96D6D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D7EDBF" w14:textId="77777777" w:rsidR="00A86378" w:rsidRPr="00D62209" w:rsidRDefault="00A86378">
            <w:pPr>
              <w:jc w:val="center"/>
            </w:pPr>
            <w:r w:rsidRPr="00D62209">
              <w:t>2 02 29999 10 7427 150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9C8C208" w14:textId="77777777" w:rsidR="00A86378" w:rsidRPr="00D62209" w:rsidRDefault="00A86378">
            <w:pPr>
              <w:jc w:val="both"/>
            </w:pPr>
            <w:r w:rsidRPr="00D62209">
              <w:t>Прочие субсидии бюджетам сельских поселений (на обустройство участков улично-дорожной сети вблизи образовательных организаций для обеспечения безопасности дорожного движения за счет средств дорожного фонда Красноярского края)</w:t>
            </w:r>
          </w:p>
        </w:tc>
      </w:tr>
      <w:tr w:rsidR="00A86378" w:rsidRPr="00D62209" w14:paraId="5D7D5519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08F487" w14:textId="77777777" w:rsidR="00A86378" w:rsidRPr="00D62209" w:rsidRDefault="00A86378">
            <w:pPr>
              <w:jc w:val="center"/>
            </w:pPr>
            <w:r w:rsidRPr="00D62209">
              <w:t>25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99B1FC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4E13AC" w14:textId="77777777" w:rsidR="00A86378" w:rsidRPr="00D62209" w:rsidRDefault="00A86378">
            <w:pPr>
              <w:jc w:val="center"/>
            </w:pPr>
            <w:r w:rsidRPr="00D62209">
              <w:t>2 02 29999 10 7508 150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A558288" w14:textId="056D8BA5" w:rsidR="00A86378" w:rsidRPr="00D62209" w:rsidRDefault="00A86378">
            <w:pPr>
              <w:jc w:val="both"/>
            </w:pPr>
            <w:r w:rsidRPr="00D62209">
              <w:t>Прочие субсидии бюджетам сельских поселений (</w:t>
            </w:r>
            <w:r w:rsidR="00102E05" w:rsidRPr="00D62209">
              <w:t>на содержание</w:t>
            </w:r>
            <w:r w:rsidRPr="00D62209">
              <w:t xml:space="preserve"> автомобильных дорог общего пользования местного значения за счет средств дорожного </w:t>
            </w:r>
            <w:r w:rsidR="00102E05" w:rsidRPr="00D62209">
              <w:t>фонда Красноярского</w:t>
            </w:r>
            <w:r w:rsidRPr="00D62209">
              <w:t xml:space="preserve"> края)</w:t>
            </w:r>
          </w:p>
        </w:tc>
      </w:tr>
      <w:tr w:rsidR="00A86378" w:rsidRPr="00D62209" w14:paraId="690FA577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369B0A" w14:textId="77777777" w:rsidR="00A86378" w:rsidRPr="00D62209" w:rsidRDefault="00A86378">
            <w:pPr>
              <w:jc w:val="center"/>
            </w:pPr>
            <w:r w:rsidRPr="00D62209">
              <w:t>26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E6AB3F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D4456D8" w14:textId="77777777" w:rsidR="00A86378" w:rsidRPr="00D62209" w:rsidRDefault="00A86378">
            <w:pPr>
              <w:jc w:val="center"/>
            </w:pPr>
            <w:r w:rsidRPr="00D62209">
              <w:t>2 02 29999 10 7509 150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1C476D6" w14:textId="25D79B85" w:rsidR="00A86378" w:rsidRPr="00D62209" w:rsidRDefault="00A86378">
            <w:pPr>
              <w:jc w:val="both"/>
            </w:pPr>
            <w:r w:rsidRPr="00D62209">
              <w:t>Прочие субсидии бюджетам сельских поселений (</w:t>
            </w:r>
            <w:r w:rsidR="00102E05" w:rsidRPr="00D62209">
              <w:t>на капитальный</w:t>
            </w:r>
            <w:r w:rsidRPr="00D62209">
              <w:t xml:space="preserve"> ремонт и ремонт автомобильных дорог общего пользования местного значения за счет средств дорожного </w:t>
            </w:r>
            <w:r w:rsidR="00102E05" w:rsidRPr="00D62209">
              <w:t>фонда Красноярского</w:t>
            </w:r>
            <w:r w:rsidRPr="00D62209">
              <w:t xml:space="preserve"> края)</w:t>
            </w:r>
          </w:p>
        </w:tc>
      </w:tr>
      <w:tr w:rsidR="00A86378" w:rsidRPr="00D62209" w14:paraId="3543354B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4BA924" w14:textId="77777777" w:rsidR="00A86378" w:rsidRPr="00D62209" w:rsidRDefault="00A86378">
            <w:pPr>
              <w:jc w:val="center"/>
            </w:pPr>
            <w:r w:rsidRPr="00D62209">
              <w:t>27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9A48B91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88B0A13" w14:textId="77777777" w:rsidR="00A86378" w:rsidRPr="00D62209" w:rsidRDefault="00A86378">
            <w:pPr>
              <w:jc w:val="center"/>
            </w:pPr>
            <w:r w:rsidRPr="00D62209">
              <w:t>2 02 35118 10 0000 150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90E50EB" w14:textId="77777777" w:rsidR="00A86378" w:rsidRPr="00D62209" w:rsidRDefault="00A86378">
            <w:pPr>
              <w:jc w:val="both"/>
            </w:pPr>
            <w:r w:rsidRPr="00D62209"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A86378" w:rsidRPr="00D62209" w14:paraId="6FD7F1F1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E6043B4" w14:textId="77777777" w:rsidR="00A86378" w:rsidRPr="00D62209" w:rsidRDefault="00A86378">
            <w:pPr>
              <w:jc w:val="center"/>
            </w:pPr>
            <w:r w:rsidRPr="00D62209">
              <w:t>28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E1238D6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C1B720A" w14:textId="77777777" w:rsidR="00A86378" w:rsidRPr="00D62209" w:rsidRDefault="00A86378">
            <w:pPr>
              <w:jc w:val="center"/>
            </w:pPr>
            <w:r w:rsidRPr="00D62209">
              <w:t>2 02 30024 10 7514 150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F2ACB1" w14:textId="77777777" w:rsidR="00A86378" w:rsidRPr="00D62209" w:rsidRDefault="00A86378">
            <w:pPr>
              <w:jc w:val="both"/>
            </w:pPr>
            <w:r w:rsidRPr="00D62209">
              <w:t>Субвенции бюджетам сельских поселений (на реализацию Закона края от 23 апреля 2009 года № 8-3170 "О наделении органов 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комиссий")</w:t>
            </w:r>
          </w:p>
        </w:tc>
      </w:tr>
      <w:tr w:rsidR="00A86378" w:rsidRPr="00D62209" w14:paraId="01DF9050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699D1E" w14:textId="77777777" w:rsidR="00A86378" w:rsidRPr="00D62209" w:rsidRDefault="00A86378">
            <w:pPr>
              <w:jc w:val="center"/>
            </w:pPr>
            <w:r w:rsidRPr="00D62209">
              <w:t>29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BD5766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CEB32F" w14:textId="77777777" w:rsidR="00A86378" w:rsidRPr="00D62209" w:rsidRDefault="00A86378">
            <w:pPr>
              <w:jc w:val="center"/>
            </w:pPr>
            <w:r w:rsidRPr="00D62209">
              <w:t>2 02 40014 10 0601 150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6BCBE5C" w14:textId="77777777" w:rsidR="00A86378" w:rsidRPr="00D62209" w:rsidRDefault="00A86378">
            <w:pPr>
              <w:jc w:val="both"/>
            </w:pPr>
            <w:r w:rsidRPr="00D62209">
              <w:t>Межбюджетные трансферты, передаваемые бюджетам сельских поселений на осуществление части полномочий по решению вопросов местного значения в соответствии с заключенными соглашениями (на оплату (возмещение) расходов по приобретению, подвозу твердого топлива и электроснабжению учреждений образования, культуры)</w:t>
            </w:r>
          </w:p>
        </w:tc>
      </w:tr>
      <w:tr w:rsidR="00A86378" w:rsidRPr="00D62209" w14:paraId="67F53AA9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8B00C13" w14:textId="77777777" w:rsidR="00A86378" w:rsidRPr="00D62209" w:rsidRDefault="00A86378">
            <w:pPr>
              <w:jc w:val="center"/>
            </w:pPr>
            <w:r w:rsidRPr="00D62209">
              <w:t>30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4CC2BE5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BCA576" w14:textId="77777777" w:rsidR="00A86378" w:rsidRPr="00D62209" w:rsidRDefault="00A86378">
            <w:pPr>
              <w:jc w:val="center"/>
            </w:pPr>
            <w:r w:rsidRPr="00D62209">
              <w:t>2 02 49999 10 0065 150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B24A5B1" w14:textId="77777777" w:rsidR="00A86378" w:rsidRPr="00D62209" w:rsidRDefault="00A86378">
            <w:pPr>
              <w:jc w:val="both"/>
            </w:pPr>
            <w:r w:rsidRPr="00D62209">
              <w:t>Прочие межбюджетные трансферты на мероприятия в области обеспечения капитального ремонта, реконструкции и строительства гидротехнических сооружений</w:t>
            </w:r>
          </w:p>
        </w:tc>
      </w:tr>
      <w:tr w:rsidR="00A86378" w:rsidRPr="00D62209" w14:paraId="35B01B67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5D84A8C" w14:textId="77777777" w:rsidR="00A86378" w:rsidRPr="00D62209" w:rsidRDefault="00A86378">
            <w:pPr>
              <w:jc w:val="center"/>
            </w:pPr>
            <w:r w:rsidRPr="00D62209">
              <w:t>31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5B0BEF2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899F479" w14:textId="77777777" w:rsidR="00A86378" w:rsidRPr="00D62209" w:rsidRDefault="00A86378">
            <w:pPr>
              <w:jc w:val="center"/>
            </w:pPr>
            <w:r w:rsidRPr="00D62209">
              <w:t>2 02 49999 10 0301 150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44A665" w14:textId="77777777" w:rsidR="00A86378" w:rsidRPr="00D62209" w:rsidRDefault="00A86378">
            <w:pPr>
              <w:jc w:val="both"/>
            </w:pPr>
            <w:r w:rsidRPr="00D62209">
              <w:t>Прочие межбюджетные трансферты, передаваемые бюджетам сельских поселений на обеспечение сбалансированности бюджетов поселений муниципального района</w:t>
            </w:r>
          </w:p>
        </w:tc>
      </w:tr>
      <w:tr w:rsidR="00A86378" w:rsidRPr="00D62209" w14:paraId="557D50A1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018066D" w14:textId="77777777" w:rsidR="00A86378" w:rsidRPr="00D62209" w:rsidRDefault="00A86378">
            <w:pPr>
              <w:jc w:val="center"/>
            </w:pPr>
            <w:r w:rsidRPr="00D62209">
              <w:t>32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4BB4C6D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06FE0B7" w14:textId="77777777" w:rsidR="00A86378" w:rsidRPr="00D62209" w:rsidRDefault="00A86378">
            <w:pPr>
              <w:jc w:val="center"/>
            </w:pPr>
            <w:r w:rsidRPr="00D62209">
              <w:t xml:space="preserve">2 </w:t>
            </w:r>
            <w:proofErr w:type="gramStart"/>
            <w:r w:rsidRPr="00D62209">
              <w:t>02  49999</w:t>
            </w:r>
            <w:proofErr w:type="gramEnd"/>
            <w:r w:rsidRPr="00D62209">
              <w:t xml:space="preserve"> 10 1049 150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F0CB4B4" w14:textId="77777777" w:rsidR="00A86378" w:rsidRPr="00D62209" w:rsidRDefault="00A86378">
            <w:pPr>
              <w:jc w:val="both"/>
            </w:pPr>
            <w:r w:rsidRPr="00D62209">
              <w:t>Прочие межбюджетные трансферты, передаваемые бюджетам сельских поселений на региональные выплаты и выплаты, обеспечивающие уровень заработной платы работников бюджетной сферы не ниже размера минимальной заработной платы (минимального размера оплаты труда)</w:t>
            </w:r>
          </w:p>
        </w:tc>
      </w:tr>
      <w:tr w:rsidR="00A86378" w:rsidRPr="00D62209" w14:paraId="689DB2A5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38B186A" w14:textId="77777777" w:rsidR="00A86378" w:rsidRPr="00D62209" w:rsidRDefault="00A86378">
            <w:pPr>
              <w:jc w:val="center"/>
            </w:pPr>
            <w:r w:rsidRPr="00D62209">
              <w:t>33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A3471E0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9017045" w14:textId="77777777" w:rsidR="00A86378" w:rsidRPr="00D62209" w:rsidRDefault="00A86378">
            <w:pPr>
              <w:jc w:val="center"/>
            </w:pPr>
            <w:r w:rsidRPr="00D62209">
              <w:t>2 02 49999 10 7508 150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73CF55D" w14:textId="2F72AC0A" w:rsidR="00A86378" w:rsidRPr="00D62209" w:rsidRDefault="00A86378">
            <w:pPr>
              <w:jc w:val="both"/>
            </w:pPr>
            <w:r w:rsidRPr="00D62209">
              <w:t xml:space="preserve">Прочие межбюджетные трансферты, передаваемые бюджетам сельских поселений </w:t>
            </w:r>
            <w:r w:rsidR="00102E05" w:rsidRPr="00D62209">
              <w:t>на содержание</w:t>
            </w:r>
            <w:r w:rsidRPr="00D62209">
              <w:t xml:space="preserve"> автомобильных дорог общего пользования местного значения за счет средств дорожного </w:t>
            </w:r>
            <w:r w:rsidR="00102E05" w:rsidRPr="00D62209">
              <w:t>фонда Красноярского</w:t>
            </w:r>
            <w:r w:rsidRPr="00D62209">
              <w:t xml:space="preserve"> края</w:t>
            </w:r>
          </w:p>
        </w:tc>
      </w:tr>
      <w:tr w:rsidR="00A86378" w:rsidRPr="00D62209" w14:paraId="712A6911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4DB572F" w14:textId="77777777" w:rsidR="00A86378" w:rsidRPr="00D62209" w:rsidRDefault="00A86378">
            <w:pPr>
              <w:jc w:val="center"/>
            </w:pPr>
            <w:r w:rsidRPr="00D62209">
              <w:t>34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DAC677C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A0AEFD8" w14:textId="77777777" w:rsidR="00A86378" w:rsidRPr="00D62209" w:rsidRDefault="00A86378">
            <w:pPr>
              <w:jc w:val="center"/>
            </w:pPr>
            <w:r w:rsidRPr="00D62209">
              <w:t>2 02 49999 10 7509 150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9FE53E" w14:textId="23B27B4B" w:rsidR="00A86378" w:rsidRPr="00D62209" w:rsidRDefault="00A86378">
            <w:pPr>
              <w:jc w:val="both"/>
            </w:pPr>
            <w:r w:rsidRPr="00D62209">
              <w:t xml:space="preserve">Прочие межбюджетные трансферты, передаваемые бюджетам сельских поселений </w:t>
            </w:r>
            <w:r w:rsidR="00102E05" w:rsidRPr="00D62209">
              <w:t>на капитальный</w:t>
            </w:r>
            <w:r w:rsidRPr="00D62209">
              <w:t xml:space="preserve"> ремонт и ремонт </w:t>
            </w:r>
            <w:r w:rsidRPr="00D62209">
              <w:lastRenderedPageBreak/>
              <w:t xml:space="preserve">автомобильных дорог общего пользования местного значения за счет средств дорожного </w:t>
            </w:r>
            <w:proofErr w:type="gramStart"/>
            <w:r w:rsidRPr="00D62209">
              <w:t>фонда  Красноярского</w:t>
            </w:r>
            <w:proofErr w:type="gramEnd"/>
            <w:r w:rsidRPr="00D62209">
              <w:t xml:space="preserve"> края</w:t>
            </w:r>
          </w:p>
        </w:tc>
      </w:tr>
      <w:tr w:rsidR="00A86378" w:rsidRPr="00D62209" w14:paraId="4240CCFF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030DA073" w14:textId="77777777" w:rsidR="00A86378" w:rsidRPr="00D62209" w:rsidRDefault="00A86378">
            <w:pPr>
              <w:jc w:val="center"/>
            </w:pPr>
            <w:r w:rsidRPr="00D62209">
              <w:lastRenderedPageBreak/>
              <w:t>35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CD10537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9C1D39E" w14:textId="77777777" w:rsidR="00A86378" w:rsidRPr="00D62209" w:rsidRDefault="00A86378">
            <w:pPr>
              <w:jc w:val="center"/>
            </w:pPr>
            <w:r w:rsidRPr="00D62209">
              <w:t>2 02 49999 10 7412 150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BE02D90" w14:textId="77777777" w:rsidR="00A86378" w:rsidRPr="00D62209" w:rsidRDefault="00A86378">
            <w:pPr>
              <w:jc w:val="both"/>
            </w:pPr>
            <w:r w:rsidRPr="00D62209">
              <w:t>Прочие межбюджетные трансферты, передаваемые бюджетам сельских поселений на обеспечение первичных мер пожарной безопасности</w:t>
            </w:r>
          </w:p>
        </w:tc>
      </w:tr>
      <w:tr w:rsidR="00A86378" w:rsidRPr="00D62209" w14:paraId="183F5AD1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052AC1" w14:textId="77777777" w:rsidR="00A86378" w:rsidRPr="00D62209" w:rsidRDefault="00A86378">
            <w:pPr>
              <w:jc w:val="center"/>
            </w:pPr>
            <w:r w:rsidRPr="00D62209">
              <w:t>36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45F8F8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76D072E" w14:textId="77777777" w:rsidR="00A86378" w:rsidRPr="00D62209" w:rsidRDefault="00A86378">
            <w:pPr>
              <w:jc w:val="center"/>
            </w:pPr>
            <w:r w:rsidRPr="00D62209">
              <w:t xml:space="preserve"> 2 02 49999 10 7745 150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CB93551" w14:textId="77777777" w:rsidR="00A86378" w:rsidRPr="00D62209" w:rsidRDefault="00A86378">
            <w:pPr>
              <w:jc w:val="both"/>
            </w:pPr>
            <w:r w:rsidRPr="00D62209">
              <w:t>Прочие межбюджетные трансферты (за содействие развитию налогового потенциала)</w:t>
            </w:r>
          </w:p>
        </w:tc>
      </w:tr>
      <w:tr w:rsidR="00A86378" w:rsidRPr="00D62209" w14:paraId="180EFD2F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18BB71A" w14:textId="77777777" w:rsidR="00A86378" w:rsidRPr="00D62209" w:rsidRDefault="00A86378">
            <w:pPr>
              <w:jc w:val="center"/>
            </w:pPr>
            <w:r w:rsidRPr="00D62209">
              <w:t>37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7FC3C9B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ADF02F" w14:textId="77777777" w:rsidR="00A86378" w:rsidRPr="00D62209" w:rsidRDefault="00A86378">
            <w:pPr>
              <w:jc w:val="center"/>
            </w:pPr>
            <w:r w:rsidRPr="00D62209">
              <w:t>2 07 05030 10 0000 150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5E407E1" w14:textId="77777777" w:rsidR="00A86378" w:rsidRPr="00D62209" w:rsidRDefault="00A86378">
            <w:pPr>
              <w:jc w:val="both"/>
            </w:pPr>
            <w:r w:rsidRPr="00D62209">
              <w:t>Прочие безвозмездные поступления в бюджеты сельских поселений</w:t>
            </w:r>
          </w:p>
        </w:tc>
      </w:tr>
      <w:tr w:rsidR="00A86378" w:rsidRPr="00D62209" w14:paraId="3D8E9839" w14:textId="77777777" w:rsidTr="00102E05">
        <w:tc>
          <w:tcPr>
            <w:tcW w:w="5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213C1A1" w14:textId="77777777" w:rsidR="00A86378" w:rsidRPr="00D62209" w:rsidRDefault="00A86378">
            <w:pPr>
              <w:jc w:val="center"/>
            </w:pPr>
            <w:r w:rsidRPr="00D62209">
              <w:t>38</w:t>
            </w:r>
          </w:p>
        </w:tc>
        <w:tc>
          <w:tcPr>
            <w:tcW w:w="73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AF7F0E4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34E12588" w14:textId="77777777" w:rsidR="00A86378" w:rsidRPr="00D62209" w:rsidRDefault="00A86378">
            <w:pPr>
              <w:jc w:val="center"/>
            </w:pPr>
            <w:r w:rsidRPr="00D62209">
              <w:t>2 08 05000 10 0000 150</w:t>
            </w:r>
          </w:p>
        </w:tc>
        <w:tc>
          <w:tcPr>
            <w:tcW w:w="66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C69AFEB" w14:textId="77777777" w:rsidR="00A86378" w:rsidRPr="00D62209" w:rsidRDefault="00A86378">
            <w:r w:rsidRPr="00D62209"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взысканных районов</w:t>
            </w:r>
          </w:p>
        </w:tc>
      </w:tr>
      <w:tr w:rsidR="00A86378" w:rsidRPr="00D62209" w14:paraId="2DCBD1F8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27291FC" w14:textId="77777777" w:rsidR="00A86378" w:rsidRPr="00D62209" w:rsidRDefault="00A86378">
            <w:pPr>
              <w:jc w:val="center"/>
            </w:pPr>
            <w:r w:rsidRPr="00D62209">
              <w:t>39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0572AC5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B108036" w14:textId="77777777" w:rsidR="00A86378" w:rsidRPr="00D62209" w:rsidRDefault="00A86378">
            <w:pPr>
              <w:jc w:val="center"/>
            </w:pPr>
            <w:r w:rsidRPr="00D62209">
              <w:t>2 18 60010 10 0000 150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3137DBE" w14:textId="7AFFDA4A" w:rsidR="00A86378" w:rsidRPr="00D62209" w:rsidRDefault="00A86378">
            <w:r w:rsidRPr="00D62209"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</w:t>
            </w:r>
            <w:r w:rsidR="00102E05">
              <w:t xml:space="preserve"> </w:t>
            </w:r>
            <w:r w:rsidRPr="00D62209">
              <w:t>муниципальных районов</w:t>
            </w:r>
          </w:p>
        </w:tc>
      </w:tr>
      <w:tr w:rsidR="00A86378" w:rsidRPr="00D62209" w14:paraId="1BFC4601" w14:textId="77777777" w:rsidTr="00102E05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F42D8CD" w14:textId="77777777" w:rsidR="00A86378" w:rsidRPr="00D62209" w:rsidRDefault="00A86378">
            <w:pPr>
              <w:jc w:val="center"/>
            </w:pPr>
            <w:r w:rsidRPr="00D62209">
              <w:t>40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42843C24" w14:textId="77777777" w:rsidR="00A86378" w:rsidRPr="00D62209" w:rsidRDefault="00A86378">
            <w:pPr>
              <w:jc w:val="center"/>
            </w:pPr>
            <w:r w:rsidRPr="00D62209">
              <w:t>846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6603FABB" w14:textId="77777777" w:rsidR="00A86378" w:rsidRPr="00D62209" w:rsidRDefault="00A86378">
            <w:pPr>
              <w:jc w:val="center"/>
            </w:pPr>
            <w:r w:rsidRPr="00D62209">
              <w:t>2 19 60010 10 0000 150</w:t>
            </w:r>
          </w:p>
        </w:tc>
        <w:tc>
          <w:tcPr>
            <w:tcW w:w="66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1B6C6FA" w14:textId="77777777" w:rsidR="00A86378" w:rsidRPr="00D62209" w:rsidRDefault="00A86378">
            <w:r w:rsidRPr="00D62209"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14:paraId="38165E65" w14:textId="77777777" w:rsidR="00A86378" w:rsidRPr="00D62209" w:rsidRDefault="00A86378" w:rsidP="00A86378"/>
    <w:p w14:paraId="43BF59D1" w14:textId="77777777" w:rsidR="00E562C5" w:rsidRPr="00D62209" w:rsidRDefault="00E562C5"/>
    <w:sectPr w:rsidR="00E562C5" w:rsidRPr="00D62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C5"/>
    <w:rsid w:val="00102E05"/>
    <w:rsid w:val="00A86378"/>
    <w:rsid w:val="00CC02A4"/>
    <w:rsid w:val="00D62209"/>
    <w:rsid w:val="00E56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3589A"/>
  <w15:chartTrackingRefBased/>
  <w15:docId w15:val="{97CD1255-DD40-497A-99B9-868513394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8637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1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1348</Words>
  <Characters>7690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2021-03-03T02:44:00Z</cp:lastPrinted>
  <dcterms:created xsi:type="dcterms:W3CDTF">2021-02-26T03:29:00Z</dcterms:created>
  <dcterms:modified xsi:type="dcterms:W3CDTF">2021-03-03T02:45:00Z</dcterms:modified>
</cp:coreProperties>
</file>