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D2DA" w14:textId="0A660750" w:rsidR="00B06986" w:rsidRPr="006C39BD" w:rsidRDefault="00B06986" w:rsidP="00B06986">
      <w:pPr>
        <w:pStyle w:val="af1"/>
        <w:jc w:val="center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D56D8F" wp14:editId="2E51924B">
            <wp:extent cx="467995" cy="5410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DCF1B" w14:textId="77777777" w:rsidR="00B06986" w:rsidRPr="006C39BD" w:rsidRDefault="00B06986" w:rsidP="00B06986">
      <w:pPr>
        <w:pStyle w:val="af1"/>
        <w:jc w:val="center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АДМИНИСТРАЦИЯ УСТЬЯНСКОГО СЕЛЬСОВЕТА</w:t>
      </w:r>
    </w:p>
    <w:p w14:paraId="429F3DD0" w14:textId="77777777" w:rsidR="00B06986" w:rsidRPr="006C39BD" w:rsidRDefault="00B06986" w:rsidP="00B06986">
      <w:pPr>
        <w:pStyle w:val="af1"/>
        <w:jc w:val="center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14:paraId="721329E7" w14:textId="77777777" w:rsidR="00B06986" w:rsidRPr="006C39BD" w:rsidRDefault="00B06986" w:rsidP="00B06986">
      <w:pPr>
        <w:pStyle w:val="af1"/>
        <w:jc w:val="center"/>
        <w:rPr>
          <w:rFonts w:ascii="Arial" w:hAnsi="Arial" w:cs="Arial"/>
          <w:sz w:val="24"/>
          <w:szCs w:val="24"/>
        </w:rPr>
      </w:pPr>
    </w:p>
    <w:p w14:paraId="643B7ED9" w14:textId="77777777" w:rsidR="00B06986" w:rsidRPr="006C39BD" w:rsidRDefault="00B06986" w:rsidP="00B06986">
      <w:pPr>
        <w:pStyle w:val="af1"/>
        <w:jc w:val="center"/>
        <w:rPr>
          <w:rFonts w:ascii="Arial" w:hAnsi="Arial" w:cs="Arial"/>
          <w:sz w:val="24"/>
          <w:szCs w:val="24"/>
        </w:rPr>
      </w:pPr>
    </w:p>
    <w:p w14:paraId="597E3574" w14:textId="5F86DF69" w:rsidR="00B06986" w:rsidRPr="006C39BD" w:rsidRDefault="00820DDE" w:rsidP="00B06986">
      <w:pPr>
        <w:pStyle w:val="af1"/>
        <w:jc w:val="center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РЕШЕНИЕ</w:t>
      </w:r>
    </w:p>
    <w:p w14:paraId="59D58F30" w14:textId="77777777" w:rsidR="00B06986" w:rsidRPr="006C39BD" w:rsidRDefault="00B06986" w:rsidP="00B06986">
      <w:pPr>
        <w:pStyle w:val="af1"/>
        <w:jc w:val="center"/>
        <w:rPr>
          <w:rFonts w:ascii="Arial" w:hAnsi="Arial" w:cs="Arial"/>
          <w:sz w:val="24"/>
          <w:szCs w:val="24"/>
        </w:rPr>
      </w:pPr>
    </w:p>
    <w:p w14:paraId="70E2FB6D" w14:textId="77777777" w:rsidR="00B06986" w:rsidRPr="006C39BD" w:rsidRDefault="00B06986" w:rsidP="00B06986">
      <w:pPr>
        <w:pStyle w:val="af1"/>
        <w:jc w:val="center"/>
        <w:rPr>
          <w:rFonts w:ascii="Arial" w:hAnsi="Arial" w:cs="Arial"/>
          <w:sz w:val="24"/>
          <w:szCs w:val="24"/>
        </w:rPr>
      </w:pPr>
    </w:p>
    <w:p w14:paraId="4ED48061" w14:textId="22B3D648" w:rsidR="00B06986" w:rsidRPr="006C39BD" w:rsidRDefault="00BC4D0E" w:rsidP="00B06986">
      <w:pPr>
        <w:pStyle w:val="af1"/>
        <w:jc w:val="center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22.06</w:t>
      </w:r>
      <w:r w:rsidR="00B06986" w:rsidRPr="006C39BD">
        <w:rPr>
          <w:rFonts w:ascii="Arial" w:hAnsi="Arial" w:cs="Arial"/>
          <w:sz w:val="24"/>
          <w:szCs w:val="24"/>
        </w:rPr>
        <w:t xml:space="preserve">.2023          </w:t>
      </w:r>
      <w:r w:rsidRPr="006C39BD">
        <w:rPr>
          <w:rFonts w:ascii="Arial" w:hAnsi="Arial" w:cs="Arial"/>
          <w:sz w:val="24"/>
          <w:szCs w:val="24"/>
        </w:rPr>
        <w:t xml:space="preserve">                     </w:t>
      </w:r>
      <w:r w:rsidR="00B06986" w:rsidRPr="006C39BD">
        <w:rPr>
          <w:rFonts w:ascii="Arial" w:hAnsi="Arial" w:cs="Arial"/>
          <w:sz w:val="24"/>
          <w:szCs w:val="24"/>
        </w:rPr>
        <w:t xml:space="preserve">  </w:t>
      </w:r>
      <w:r w:rsidRPr="006C39BD">
        <w:rPr>
          <w:rFonts w:ascii="Arial" w:hAnsi="Arial" w:cs="Arial"/>
          <w:sz w:val="24"/>
          <w:szCs w:val="24"/>
        </w:rPr>
        <w:t xml:space="preserve">  </w:t>
      </w:r>
      <w:r w:rsidR="00B06986" w:rsidRPr="006C39BD">
        <w:rPr>
          <w:rFonts w:ascii="Arial" w:hAnsi="Arial" w:cs="Arial"/>
          <w:sz w:val="24"/>
          <w:szCs w:val="24"/>
        </w:rPr>
        <w:t xml:space="preserve">  с. Устьянск    </w:t>
      </w:r>
      <w:r w:rsidRPr="006C39BD">
        <w:rPr>
          <w:rFonts w:ascii="Arial" w:hAnsi="Arial" w:cs="Arial"/>
          <w:sz w:val="24"/>
          <w:szCs w:val="24"/>
        </w:rPr>
        <w:t xml:space="preserve">              </w:t>
      </w:r>
      <w:r w:rsidR="00B06986" w:rsidRPr="006C39BD">
        <w:rPr>
          <w:rFonts w:ascii="Arial" w:hAnsi="Arial" w:cs="Arial"/>
          <w:sz w:val="24"/>
          <w:szCs w:val="24"/>
        </w:rPr>
        <w:t xml:space="preserve">                          №</w:t>
      </w:r>
      <w:r w:rsidRPr="006C39BD">
        <w:rPr>
          <w:rFonts w:ascii="Arial" w:hAnsi="Arial" w:cs="Arial"/>
          <w:sz w:val="24"/>
          <w:szCs w:val="24"/>
        </w:rPr>
        <w:t>34-4р</w:t>
      </w:r>
    </w:p>
    <w:p w14:paraId="445EFABE" w14:textId="77777777" w:rsidR="00416ED7" w:rsidRPr="006C39BD" w:rsidRDefault="00416ED7">
      <w:pPr>
        <w:pStyle w:val="1"/>
        <w:spacing w:before="0" w:after="0"/>
        <w:ind w:right="-1"/>
        <w:rPr>
          <w:rFonts w:cs="Arial"/>
          <w:sz w:val="24"/>
          <w:szCs w:val="24"/>
        </w:rPr>
      </w:pPr>
    </w:p>
    <w:p w14:paraId="7799C7C5" w14:textId="77777777" w:rsidR="00BC4D0E" w:rsidRPr="006C39BD" w:rsidRDefault="00B32BE4" w:rsidP="00BC4D0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Hlk133341136"/>
      <w:r w:rsidRPr="006C39BD">
        <w:rPr>
          <w:rFonts w:ascii="Arial" w:hAnsi="Arial" w:cs="Arial"/>
          <w:sz w:val="24"/>
          <w:szCs w:val="24"/>
          <w:lang w:eastAsia="ru-RU"/>
        </w:rPr>
        <w:t xml:space="preserve">Об утверждении Правил аккредитации журналистов </w:t>
      </w:r>
    </w:p>
    <w:p w14:paraId="5E534F78" w14:textId="77777777" w:rsidR="00BC4D0E" w:rsidRPr="006C39BD" w:rsidRDefault="00B32BE4" w:rsidP="00BC4D0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C39BD">
        <w:rPr>
          <w:rFonts w:ascii="Arial" w:hAnsi="Arial" w:cs="Arial"/>
          <w:sz w:val="24"/>
          <w:szCs w:val="24"/>
          <w:lang w:eastAsia="ru-RU"/>
        </w:rPr>
        <w:t xml:space="preserve">средств массовой информации при </w:t>
      </w:r>
      <w:bookmarkEnd w:id="0"/>
      <w:r w:rsidR="00B06986" w:rsidRPr="006C39BD">
        <w:rPr>
          <w:rFonts w:ascii="Arial" w:hAnsi="Arial" w:cs="Arial"/>
          <w:sz w:val="24"/>
          <w:szCs w:val="24"/>
          <w:lang w:eastAsia="ru-RU"/>
        </w:rPr>
        <w:t>Устьянском сельском</w:t>
      </w:r>
    </w:p>
    <w:p w14:paraId="3021ADCD" w14:textId="3D1CA7C1" w:rsidR="00416ED7" w:rsidRPr="006C39BD" w:rsidRDefault="00B06986" w:rsidP="00BC4D0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C39BD">
        <w:rPr>
          <w:rFonts w:ascii="Arial" w:hAnsi="Arial" w:cs="Arial"/>
          <w:sz w:val="24"/>
          <w:szCs w:val="24"/>
          <w:lang w:eastAsia="ru-RU"/>
        </w:rPr>
        <w:t>Совете депутатов</w:t>
      </w:r>
    </w:p>
    <w:p w14:paraId="17154E2B" w14:textId="77777777" w:rsidR="00416ED7" w:rsidRPr="006C39BD" w:rsidRDefault="00B32B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C39B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39BD">
        <w:rPr>
          <w:rFonts w:ascii="Arial" w:hAnsi="Arial" w:cs="Arial"/>
          <w:i/>
          <w:sz w:val="24"/>
          <w:szCs w:val="24"/>
        </w:rPr>
        <w:t xml:space="preserve"> </w:t>
      </w:r>
    </w:p>
    <w:p w14:paraId="66BF8552" w14:textId="77777777" w:rsidR="00BC4D0E" w:rsidRPr="006C39BD" w:rsidRDefault="00B32BE4" w:rsidP="00C24B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Pr="006C39BD">
        <w:rPr>
          <w:rFonts w:ascii="Arial" w:hAnsi="Arial" w:cs="Arial"/>
          <w:sz w:val="24"/>
          <w:szCs w:val="24"/>
        </w:rPr>
        <w:t xml:space="preserve">руководствуясь статьями </w:t>
      </w:r>
      <w:r w:rsidR="00B06986" w:rsidRPr="006C39BD">
        <w:rPr>
          <w:rFonts w:ascii="Arial" w:hAnsi="Arial" w:cs="Arial"/>
          <w:sz w:val="24"/>
          <w:szCs w:val="24"/>
        </w:rPr>
        <w:t>21,23</w:t>
      </w:r>
      <w:r w:rsidRPr="006C39BD">
        <w:rPr>
          <w:rFonts w:ascii="Arial" w:hAnsi="Arial" w:cs="Arial"/>
          <w:sz w:val="24"/>
          <w:szCs w:val="24"/>
        </w:rPr>
        <w:t xml:space="preserve"> Устава</w:t>
      </w:r>
      <w:r w:rsidRPr="006C39BD">
        <w:rPr>
          <w:rFonts w:ascii="Arial" w:hAnsi="Arial" w:cs="Arial"/>
          <w:i/>
          <w:sz w:val="24"/>
          <w:szCs w:val="24"/>
        </w:rPr>
        <w:t xml:space="preserve"> </w:t>
      </w:r>
      <w:r w:rsidR="00B06986" w:rsidRPr="006C39BD">
        <w:rPr>
          <w:rFonts w:ascii="Arial" w:hAnsi="Arial" w:cs="Arial"/>
          <w:sz w:val="24"/>
          <w:szCs w:val="24"/>
        </w:rPr>
        <w:t xml:space="preserve">Устьянского сельсовета Абанского района Красноярского края, Устьянский сельский Совет депутатов Абанского района Красноярского края </w:t>
      </w:r>
    </w:p>
    <w:p w14:paraId="66C88401" w14:textId="0F5C65F1" w:rsidR="00B06986" w:rsidRPr="006C39BD" w:rsidRDefault="00B06986" w:rsidP="00BC4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РЕШИЛ:</w:t>
      </w:r>
    </w:p>
    <w:p w14:paraId="357D1AF1" w14:textId="47F755EB" w:rsidR="00B06986" w:rsidRPr="006C39BD" w:rsidRDefault="00BC4D0E" w:rsidP="00BC4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ab/>
        <w:t>1.</w:t>
      </w:r>
      <w:r w:rsidRPr="006C39BD">
        <w:rPr>
          <w:rFonts w:ascii="Arial" w:hAnsi="Arial" w:cs="Arial"/>
          <w:sz w:val="24"/>
          <w:szCs w:val="24"/>
        </w:rPr>
        <w:tab/>
      </w:r>
      <w:r w:rsidR="00B06986" w:rsidRPr="006C39BD">
        <w:rPr>
          <w:rFonts w:ascii="Arial" w:hAnsi="Arial" w:cs="Arial"/>
          <w:sz w:val="24"/>
          <w:szCs w:val="24"/>
        </w:rPr>
        <w:t xml:space="preserve">Утвердить Правила аккредитации журналистов средств массовой информации при </w:t>
      </w:r>
      <w:r w:rsidR="00B06986" w:rsidRPr="006C39BD">
        <w:rPr>
          <w:rFonts w:ascii="Arial" w:hAnsi="Arial" w:cs="Arial"/>
          <w:iCs/>
          <w:sz w:val="24"/>
          <w:szCs w:val="24"/>
        </w:rPr>
        <w:t>Устьянском сельском Совете депутатов</w:t>
      </w:r>
      <w:r w:rsidR="00B06986" w:rsidRPr="006C39BD">
        <w:rPr>
          <w:rFonts w:ascii="Arial" w:hAnsi="Arial" w:cs="Arial"/>
          <w:sz w:val="24"/>
          <w:szCs w:val="24"/>
        </w:rPr>
        <w:t xml:space="preserve"> согласно Приложению.</w:t>
      </w:r>
    </w:p>
    <w:p w14:paraId="003A872E" w14:textId="126F517C" w:rsidR="00B06986" w:rsidRPr="006C39BD" w:rsidRDefault="00BC4D0E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ab/>
        <w:t>2.</w:t>
      </w:r>
      <w:r w:rsidRPr="006C39BD">
        <w:rPr>
          <w:rFonts w:ascii="Arial" w:hAnsi="Arial" w:cs="Arial"/>
          <w:sz w:val="24"/>
          <w:szCs w:val="24"/>
        </w:rPr>
        <w:tab/>
      </w:r>
      <w:r w:rsidR="00B06986" w:rsidRPr="006C39BD">
        <w:rPr>
          <w:rFonts w:ascii="Arial" w:hAnsi="Arial" w:cs="Arial"/>
          <w:sz w:val="24"/>
          <w:szCs w:val="24"/>
        </w:rPr>
        <w:t xml:space="preserve">Контроль исполнения настоящего решения возложить на постоянную </w:t>
      </w:r>
      <w:r w:rsidR="00C000DD" w:rsidRPr="006C39BD">
        <w:rPr>
          <w:rFonts w:ascii="Arial" w:hAnsi="Arial" w:cs="Arial"/>
          <w:sz w:val="24"/>
          <w:szCs w:val="24"/>
        </w:rPr>
        <w:t xml:space="preserve">комиссию </w:t>
      </w:r>
      <w:r w:rsidR="00B06986" w:rsidRPr="006C39BD">
        <w:rPr>
          <w:rFonts w:ascii="Arial" w:hAnsi="Arial" w:cs="Arial"/>
          <w:sz w:val="24"/>
          <w:szCs w:val="24"/>
        </w:rPr>
        <w:t xml:space="preserve">по </w:t>
      </w:r>
      <w:r w:rsidR="00C000DD" w:rsidRPr="006C39BD">
        <w:rPr>
          <w:rFonts w:ascii="Arial" w:hAnsi="Arial" w:cs="Arial"/>
          <w:sz w:val="24"/>
          <w:szCs w:val="24"/>
        </w:rPr>
        <w:t>законности и правопорядку</w:t>
      </w:r>
      <w:r w:rsidR="00B06986" w:rsidRPr="006C39BD">
        <w:rPr>
          <w:rFonts w:ascii="Arial" w:hAnsi="Arial" w:cs="Arial"/>
          <w:sz w:val="24"/>
          <w:szCs w:val="24"/>
        </w:rPr>
        <w:t>.</w:t>
      </w:r>
    </w:p>
    <w:p w14:paraId="74EB8AEC" w14:textId="1B9CEC74" w:rsidR="00B06986" w:rsidRPr="006C39BD" w:rsidRDefault="00BC4D0E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ab/>
        <w:t>3.</w:t>
      </w:r>
      <w:r w:rsidRPr="006C39BD">
        <w:rPr>
          <w:rFonts w:ascii="Arial" w:hAnsi="Arial" w:cs="Arial"/>
          <w:sz w:val="24"/>
          <w:szCs w:val="24"/>
        </w:rPr>
        <w:tab/>
        <w:t>Р</w:t>
      </w:r>
      <w:r w:rsidR="00B06986" w:rsidRPr="006C39BD">
        <w:rPr>
          <w:rFonts w:ascii="Arial" w:hAnsi="Arial" w:cs="Arial"/>
          <w:sz w:val="24"/>
          <w:szCs w:val="24"/>
        </w:rPr>
        <w:t xml:space="preserve">ешение вступает в силу </w:t>
      </w:r>
      <w:r w:rsidRPr="006C39BD">
        <w:rPr>
          <w:rFonts w:ascii="Arial" w:hAnsi="Arial" w:cs="Arial"/>
          <w:sz w:val="24"/>
          <w:szCs w:val="24"/>
        </w:rPr>
        <w:t xml:space="preserve">после </w:t>
      </w:r>
      <w:r w:rsidR="00B06986" w:rsidRPr="006C39BD">
        <w:rPr>
          <w:rFonts w:ascii="Arial" w:hAnsi="Arial" w:cs="Arial"/>
          <w:sz w:val="24"/>
          <w:szCs w:val="24"/>
        </w:rPr>
        <w:t xml:space="preserve">его официального опубликования в </w:t>
      </w:r>
      <w:r w:rsidRPr="006C39BD">
        <w:rPr>
          <w:rFonts w:ascii="Arial" w:hAnsi="Arial" w:cs="Arial"/>
          <w:sz w:val="24"/>
          <w:szCs w:val="24"/>
        </w:rPr>
        <w:t>газете</w:t>
      </w:r>
      <w:r w:rsidR="00B06986" w:rsidRPr="006C39BD">
        <w:rPr>
          <w:rFonts w:ascii="Arial" w:hAnsi="Arial" w:cs="Arial"/>
          <w:sz w:val="24"/>
          <w:szCs w:val="24"/>
        </w:rPr>
        <w:t xml:space="preserve"> «Ведомости органов местного самоуправления </w:t>
      </w:r>
      <w:r w:rsidR="00C000DD" w:rsidRPr="006C39BD">
        <w:rPr>
          <w:rFonts w:ascii="Arial" w:hAnsi="Arial" w:cs="Arial"/>
          <w:sz w:val="24"/>
          <w:szCs w:val="24"/>
        </w:rPr>
        <w:t>Устьянского сельсовета</w:t>
      </w:r>
      <w:r w:rsidR="00B06986" w:rsidRPr="006C39BD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администрации </w:t>
      </w:r>
      <w:r w:rsidR="00C000DD" w:rsidRPr="006C39BD">
        <w:rPr>
          <w:rFonts w:ascii="Arial" w:hAnsi="Arial" w:cs="Arial"/>
          <w:sz w:val="24"/>
          <w:szCs w:val="24"/>
        </w:rPr>
        <w:t>Устьянского</w:t>
      </w:r>
      <w:r w:rsidR="00B06986" w:rsidRPr="006C39BD">
        <w:rPr>
          <w:rFonts w:ascii="Arial" w:hAnsi="Arial" w:cs="Arial"/>
          <w:sz w:val="24"/>
          <w:szCs w:val="24"/>
        </w:rPr>
        <w:t xml:space="preserve"> сельсовета </w:t>
      </w:r>
      <w:hyperlink r:id="rId8" w:history="1">
        <w:r w:rsidR="00C000DD" w:rsidRPr="006C39BD">
          <w:rPr>
            <w:rStyle w:val="af4"/>
            <w:rFonts w:ascii="Arial" w:hAnsi="Arial" w:cs="Arial"/>
            <w:color w:val="auto"/>
            <w:sz w:val="24"/>
            <w:szCs w:val="24"/>
          </w:rPr>
          <w:t>https://ustyanskij-r04.gosweb.gosuslugi.ru/</w:t>
        </w:r>
      </w:hyperlink>
      <w:r w:rsidR="00C000DD" w:rsidRPr="006C39BD">
        <w:rPr>
          <w:rFonts w:ascii="Arial" w:hAnsi="Arial" w:cs="Arial"/>
          <w:sz w:val="24"/>
          <w:szCs w:val="24"/>
        </w:rPr>
        <w:t xml:space="preserve">. </w:t>
      </w:r>
    </w:p>
    <w:p w14:paraId="0B3D662A" w14:textId="77777777" w:rsidR="00B06986" w:rsidRPr="006C39BD" w:rsidRDefault="00B06986" w:rsidP="00B06986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20E077F" w14:textId="77777777" w:rsidR="00BC4D0E" w:rsidRPr="006C39BD" w:rsidRDefault="00BC4D0E" w:rsidP="00B06986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19F66AC8" w14:textId="77777777" w:rsidR="00C000DD" w:rsidRPr="006C39BD" w:rsidRDefault="00C000DD" w:rsidP="00C000DD">
      <w:pPr>
        <w:pStyle w:val="af1"/>
        <w:tabs>
          <w:tab w:val="left" w:pos="7941"/>
        </w:tabs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 xml:space="preserve">Председатель Устьянского сельского                              </w:t>
      </w:r>
      <w:r w:rsidRPr="006C39BD">
        <w:rPr>
          <w:rFonts w:ascii="Arial" w:hAnsi="Arial" w:cs="Arial"/>
          <w:sz w:val="24"/>
          <w:szCs w:val="24"/>
        </w:rPr>
        <w:tab/>
      </w:r>
    </w:p>
    <w:p w14:paraId="1D6B2837" w14:textId="77777777" w:rsidR="00C000DD" w:rsidRPr="006C39BD" w:rsidRDefault="00C000DD" w:rsidP="00C000DD">
      <w:pPr>
        <w:pStyle w:val="af1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Н.В. Войцихович</w:t>
      </w:r>
    </w:p>
    <w:p w14:paraId="32F28A3E" w14:textId="77777777" w:rsidR="00C000DD" w:rsidRPr="006C39BD" w:rsidRDefault="00C000DD" w:rsidP="00C000DD">
      <w:pPr>
        <w:pStyle w:val="af1"/>
        <w:rPr>
          <w:rFonts w:ascii="Arial" w:hAnsi="Arial" w:cs="Arial"/>
          <w:sz w:val="24"/>
          <w:szCs w:val="24"/>
        </w:rPr>
      </w:pPr>
    </w:p>
    <w:p w14:paraId="1DAE3236" w14:textId="77777777" w:rsidR="00C000DD" w:rsidRPr="006C39BD" w:rsidRDefault="00C000DD" w:rsidP="00C000DD">
      <w:pPr>
        <w:pStyle w:val="af1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Глава Устьянского сельсовета                                                    А.В. Яблоков</w:t>
      </w:r>
    </w:p>
    <w:p w14:paraId="3EC8F23F" w14:textId="77777777" w:rsidR="00C000DD" w:rsidRPr="006C39BD" w:rsidRDefault="00C000DD" w:rsidP="00C000DD">
      <w:pPr>
        <w:tabs>
          <w:tab w:val="left" w:pos="708"/>
        </w:tabs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3E02304E" w14:textId="77777777" w:rsidR="00C000DD" w:rsidRPr="006C39BD" w:rsidRDefault="00C000DD" w:rsidP="00C000DD">
      <w:pPr>
        <w:tabs>
          <w:tab w:val="left" w:pos="708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bCs/>
          <w:i/>
          <w:sz w:val="24"/>
          <w:szCs w:val="24"/>
        </w:rPr>
      </w:pPr>
      <w:r w:rsidRPr="006C39BD" w:rsidDel="002A5D90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FC2FF55" w14:textId="77777777" w:rsidR="00416ED7" w:rsidRPr="006C39BD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6C39BD">
        <w:rPr>
          <w:rFonts w:ascii="Arial" w:hAnsi="Arial" w:cs="Arial"/>
          <w:color w:val="000000"/>
        </w:rPr>
        <w:t> </w:t>
      </w:r>
    </w:p>
    <w:p w14:paraId="76CA555D" w14:textId="77777777" w:rsidR="00416ED7" w:rsidRPr="006C39BD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6C39BD">
        <w:rPr>
          <w:rFonts w:ascii="Arial" w:hAnsi="Arial" w:cs="Arial"/>
          <w:color w:val="000000"/>
        </w:rPr>
        <w:t> </w:t>
      </w:r>
    </w:p>
    <w:p w14:paraId="4B39C9CB" w14:textId="77777777" w:rsidR="00416ED7" w:rsidRPr="006C39BD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95C08" w14:textId="77777777" w:rsidR="00416ED7" w:rsidRPr="006C39BD" w:rsidRDefault="00416ED7" w:rsidP="00C24B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0CA28C" w14:textId="6D9A365C" w:rsidR="00C000DD" w:rsidRPr="006C39BD" w:rsidRDefault="00C000DD" w:rsidP="00C24B5F">
      <w:pPr>
        <w:pStyle w:val="af1"/>
        <w:ind w:left="4320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Приложение к решению Устьянског</w:t>
      </w:r>
      <w:r w:rsidR="00C24B5F" w:rsidRPr="006C39BD">
        <w:rPr>
          <w:rFonts w:ascii="Arial" w:hAnsi="Arial" w:cs="Arial"/>
          <w:sz w:val="24"/>
          <w:szCs w:val="24"/>
        </w:rPr>
        <w:t xml:space="preserve">о </w:t>
      </w:r>
      <w:r w:rsidRPr="006C39BD">
        <w:rPr>
          <w:rFonts w:ascii="Arial" w:hAnsi="Arial" w:cs="Arial"/>
          <w:sz w:val="24"/>
          <w:szCs w:val="24"/>
        </w:rPr>
        <w:t xml:space="preserve">сельского Совета депутатов от  </w:t>
      </w:r>
      <w:r w:rsidR="00C24B5F" w:rsidRPr="006C39BD">
        <w:rPr>
          <w:rFonts w:ascii="Arial" w:hAnsi="Arial" w:cs="Arial"/>
          <w:sz w:val="24"/>
          <w:szCs w:val="24"/>
        </w:rPr>
        <w:t>22.06.</w:t>
      </w:r>
      <w:r w:rsidRPr="006C39BD">
        <w:rPr>
          <w:rFonts w:ascii="Arial" w:hAnsi="Arial" w:cs="Arial"/>
          <w:sz w:val="24"/>
          <w:szCs w:val="24"/>
        </w:rPr>
        <w:t xml:space="preserve">2023   № </w:t>
      </w:r>
      <w:r w:rsidR="00C24B5F" w:rsidRPr="006C39BD">
        <w:rPr>
          <w:rFonts w:ascii="Arial" w:hAnsi="Arial" w:cs="Arial"/>
          <w:sz w:val="24"/>
          <w:szCs w:val="24"/>
        </w:rPr>
        <w:t>34-4р</w:t>
      </w:r>
    </w:p>
    <w:p w14:paraId="71C4A27B" w14:textId="77777777" w:rsidR="00C000DD" w:rsidRPr="006C39BD" w:rsidRDefault="00C000DD" w:rsidP="00C000DD">
      <w:pPr>
        <w:pStyle w:val="af1"/>
        <w:rPr>
          <w:rFonts w:ascii="Arial" w:hAnsi="Arial" w:cs="Arial"/>
          <w:sz w:val="24"/>
          <w:szCs w:val="24"/>
        </w:rPr>
      </w:pPr>
    </w:p>
    <w:p w14:paraId="1F9A4FC8" w14:textId="77777777" w:rsidR="00C000DD" w:rsidRPr="006C39BD" w:rsidRDefault="00C000DD" w:rsidP="00C000DD">
      <w:pPr>
        <w:pStyle w:val="af1"/>
        <w:rPr>
          <w:rFonts w:ascii="Arial" w:hAnsi="Arial" w:cs="Arial"/>
          <w:sz w:val="24"/>
          <w:szCs w:val="24"/>
        </w:rPr>
      </w:pPr>
    </w:p>
    <w:p w14:paraId="4518E4F0" w14:textId="77777777" w:rsidR="00BC4D0E" w:rsidRPr="006C39BD" w:rsidRDefault="00C000DD" w:rsidP="00C000D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 xml:space="preserve">Правила </w:t>
      </w:r>
    </w:p>
    <w:p w14:paraId="7DF3724F" w14:textId="4F427F42" w:rsidR="00C000DD" w:rsidRPr="006C39BD" w:rsidRDefault="00C000DD" w:rsidP="00C000D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аккредитации журналистов средств массовой информации при Устьянском сельском Совете депутатов</w:t>
      </w:r>
    </w:p>
    <w:p w14:paraId="7F754BEA" w14:textId="77777777" w:rsidR="00C000DD" w:rsidRPr="006C39BD" w:rsidRDefault="00C000DD" w:rsidP="00C000DD">
      <w:pPr>
        <w:pStyle w:val="af1"/>
        <w:rPr>
          <w:rFonts w:ascii="Arial" w:hAnsi="Arial" w:cs="Arial"/>
          <w:sz w:val="24"/>
          <w:szCs w:val="24"/>
        </w:rPr>
      </w:pPr>
    </w:p>
    <w:p w14:paraId="51EE3CBA" w14:textId="77777777" w:rsidR="00C000DD" w:rsidRPr="006C39BD" w:rsidRDefault="00C000DD" w:rsidP="00C000D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lastRenderedPageBreak/>
        <w:t>1. Общие положения</w:t>
      </w:r>
    </w:p>
    <w:p w14:paraId="3B9C9AFD" w14:textId="77777777" w:rsidR="00C000DD" w:rsidRPr="006C39BD" w:rsidRDefault="00C000DD" w:rsidP="00C000DD">
      <w:pPr>
        <w:pStyle w:val="af1"/>
        <w:rPr>
          <w:rFonts w:ascii="Arial" w:hAnsi="Arial" w:cs="Arial"/>
          <w:sz w:val="24"/>
          <w:szCs w:val="24"/>
        </w:rPr>
      </w:pPr>
    </w:p>
    <w:p w14:paraId="01F2B993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1.1. Целью настоящих Правил является создание условий для:</w:t>
      </w:r>
    </w:p>
    <w:p w14:paraId="57C5F1D3" w14:textId="02655203" w:rsidR="00C000DD" w:rsidRPr="006C39BD" w:rsidRDefault="00C000DD" w:rsidP="00BC4D0E">
      <w:pPr>
        <w:pStyle w:val="af1"/>
        <w:jc w:val="both"/>
        <w:rPr>
          <w:rFonts w:ascii="Arial" w:hAnsi="Arial" w:cs="Arial"/>
          <w:i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реализации принципа гласности деятельности Устьянского сельского Совета депутатов (далее - Совет депутатов);</w:t>
      </w:r>
    </w:p>
    <w:p w14:paraId="5FDB190C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укрепление и совершенствование взаимодействия Совета депутатов и представителей средств массовой информации (далее – СМИ); </w:t>
      </w:r>
    </w:p>
    <w:p w14:paraId="735CD9B1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идентификации журналистов СМИ.</w:t>
      </w:r>
    </w:p>
    <w:p w14:paraId="4C185090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1.2. Правом на аккредитацию при Совете депутатов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5BD7887E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i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1.3. Решение об аккредитации журналиста СМИ принимается председателем Совета депутатов</w:t>
      </w:r>
      <w:r w:rsidRPr="006C39BD">
        <w:rPr>
          <w:rFonts w:ascii="Arial" w:hAnsi="Arial" w:cs="Arial"/>
          <w:i/>
          <w:sz w:val="24"/>
          <w:szCs w:val="24"/>
        </w:rPr>
        <w:t>.</w:t>
      </w:r>
      <w:r w:rsidRPr="006C39BD">
        <w:rPr>
          <w:rFonts w:ascii="Arial" w:hAnsi="Arial" w:cs="Arial"/>
          <w:sz w:val="24"/>
          <w:szCs w:val="24"/>
        </w:rPr>
        <w:t> </w:t>
      </w:r>
    </w:p>
    <w:p w14:paraId="769C1DFD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5E377968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1.5. Для входа в здание Совета депутатов аккредитованные журналисты СМИ должны предъявить документ, удостоверяющий личность, редакционное удостоверение и аккредитационное удостоверение.</w:t>
      </w:r>
    </w:p>
    <w:p w14:paraId="1139666C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1.6. Журналист СМИ, присутствующий на заседаниях и других официальных мероприятиях Совета депутатов обязан иметь при себе документ, удостоверяющий личность, редакционное удостоверение и аккредитационное удостоверение.</w:t>
      </w:r>
    </w:p>
    <w:p w14:paraId="621AF654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1.7. Аккредитация дает право журналисту, получившему аккредитационное удостоверение, работать в залах заседаний Совета депутатов,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14:paraId="351CEF93" w14:textId="502457F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2. Сроки аккредитации</w:t>
      </w:r>
    </w:p>
    <w:p w14:paraId="321F9E5D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2.1. Аккредитация предоставляется журналистам на срок, необходимый для выполнения конкретного задания, либо для замены постоянного аккредитованного журналиста в случае его болезни, отпуска, командировки</w:t>
      </w:r>
      <w:r w:rsidRPr="006C39BD">
        <w:rPr>
          <w:rFonts w:ascii="Arial" w:hAnsi="Arial" w:cs="Arial"/>
          <w:i/>
          <w:sz w:val="24"/>
          <w:szCs w:val="24"/>
        </w:rPr>
        <w:t>.</w:t>
      </w:r>
    </w:p>
    <w:p w14:paraId="00BC0F7C" w14:textId="0DBA7CB4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2.2. По окончании срока аккредитации редакция СМИ вправе обратиться в Совет депутатов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1" w:name="page2"/>
      <w:bookmarkEnd w:id="1"/>
      <w:r w:rsidRPr="006C39BD">
        <w:rPr>
          <w:rFonts w:ascii="Arial" w:hAnsi="Arial" w:cs="Arial"/>
          <w:sz w:val="24"/>
          <w:szCs w:val="24"/>
        </w:rPr>
        <w:t xml:space="preserve"> регистрационных и иных данных о СМИ  или сведений об аккредитуемом журналисте указанного СМИ.</w:t>
      </w:r>
    </w:p>
    <w:p w14:paraId="3505D691" w14:textId="1D4F71FA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3. Порядок получения аккредитации</w:t>
      </w:r>
    </w:p>
    <w:p w14:paraId="3C05488D" w14:textId="0BD45618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3.1. Редакции СМИ, желающие аккредитовать своих журналистов, при Совете депутатов представляют на имя председателя Совета депутатов следующие документы:</w:t>
      </w:r>
    </w:p>
    <w:p w14:paraId="31BD14D4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3DD4C70F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26E54D36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lastRenderedPageBreak/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45CFE463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- 2 фотографии формата 3 x 4 журналиста, направляемого редакцией для аккредитации;</w:t>
      </w:r>
    </w:p>
    <w:p w14:paraId="537986A6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перечень технических средств, которые будут использоваться журналистом СМИ при работе во время проведения мероприятий, проводимых Советом депутатов.</w:t>
      </w:r>
    </w:p>
    <w:p w14:paraId="782F8297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Редакция СМИ в течение 7 дней со дня внесения изменений в регистрационные данные и иные представленные сведения извещает Совет депутатов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51B1D776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Ответственность за достоверность предоставляемых сведений несет руководитель СМИ.</w:t>
      </w:r>
    </w:p>
    <w:p w14:paraId="2EA3A668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3.2. Председатель Совета депутатов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14:paraId="5733A3C5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Журналисту СМИ может быть отказано в аккредитации в случае:</w:t>
      </w:r>
    </w:p>
    <w:p w14:paraId="731E9B0C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распространения не соответствующих действительности сведений, порочащих честь и достоинство Совета депутатов, что подтверждено вступившим в законную силу решением суда.</w:t>
      </w:r>
    </w:p>
    <w:p w14:paraId="782F1D6F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непредоставления редакцией СМИ сведений и документов, указанных в пункте 3.1 настоящих Правил;</w:t>
      </w:r>
    </w:p>
    <w:p w14:paraId="428911C0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предоставления редакцией СМИ недостоверной информации.</w:t>
      </w:r>
    </w:p>
    <w:p w14:paraId="1F7AD848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</w:t>
      </w:r>
      <w:r w:rsidRPr="006C39BD">
        <w:rPr>
          <w:rFonts w:ascii="Arial" w:hAnsi="Arial" w:cs="Arial"/>
          <w:bCs/>
          <w:sz w:val="24"/>
          <w:szCs w:val="24"/>
        </w:rPr>
        <w:t>в течение 3 рабочих дней со дня подписания распоряжения либо письменного отказа</w:t>
      </w:r>
      <w:r w:rsidRPr="006C39BD">
        <w:rPr>
          <w:rFonts w:ascii="Arial" w:hAnsi="Arial" w:cs="Arial"/>
          <w:i/>
          <w:sz w:val="24"/>
          <w:szCs w:val="24"/>
        </w:rPr>
        <w:t>.</w:t>
      </w:r>
      <w:r w:rsidRPr="006C39BD">
        <w:rPr>
          <w:rFonts w:ascii="Arial" w:hAnsi="Arial" w:cs="Arial"/>
          <w:sz w:val="24"/>
          <w:szCs w:val="24"/>
        </w:rPr>
        <w:t xml:space="preserve"> </w:t>
      </w:r>
    </w:p>
    <w:p w14:paraId="00DC3161" w14:textId="1507149C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 xml:space="preserve">Именное аккредитационное удостоверение (приложение к Правилам аккредитации)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4C49548A" w14:textId="4BAE736C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4. Сроки рассмотрения заявлений об аккредитации</w:t>
      </w:r>
    </w:p>
    <w:p w14:paraId="25DD0733" w14:textId="7E8ECC66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2B69FD14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 xml:space="preserve">5. Основания, порядок прекращения и лишения аккредитации </w:t>
      </w:r>
    </w:p>
    <w:p w14:paraId="6306779C" w14:textId="1B5F18D6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журналистов СМИ</w:t>
      </w:r>
    </w:p>
    <w:p w14:paraId="0A277930" w14:textId="474460E9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Совета депутатов, что подтверждено вступившим в законную силу решением суда.</w:t>
      </w:r>
    </w:p>
    <w:p w14:paraId="2760CDED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5.2. Аккредитация журналистов СМИ также прекращается в случаях:</w:t>
      </w:r>
    </w:p>
    <w:p w14:paraId="47C8CC5F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7D553917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14:paraId="497C2CBA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392FB99C" w14:textId="67E91F6E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 xml:space="preserve">5.3. По основаниям, определенным в пунктах 5.1 и 5.2 настоящих Правил, председателем Совета депутатов издается распоряжение о лишении (прекращении) </w:t>
      </w:r>
      <w:r w:rsidRPr="006C39BD">
        <w:rPr>
          <w:rFonts w:ascii="Arial" w:hAnsi="Arial" w:cs="Arial"/>
          <w:sz w:val="24"/>
          <w:szCs w:val="24"/>
        </w:rPr>
        <w:lastRenderedPageBreak/>
        <w:t>аккредитации журналиста СМИ. Ко</w:t>
      </w:r>
      <w:r w:rsidR="001879DC" w:rsidRPr="006C39BD">
        <w:rPr>
          <w:rFonts w:ascii="Arial" w:hAnsi="Arial" w:cs="Arial"/>
          <w:sz w:val="24"/>
          <w:szCs w:val="24"/>
        </w:rPr>
        <w:t xml:space="preserve">пия указанного </w:t>
      </w:r>
      <w:r w:rsidRPr="006C39BD">
        <w:rPr>
          <w:rFonts w:ascii="Arial" w:hAnsi="Arial" w:cs="Arial"/>
          <w:sz w:val="24"/>
          <w:szCs w:val="24"/>
        </w:rPr>
        <w:t>распоряжения в 5-дневный срок со дня издания направляется в редакцию соответствующего СМИ.</w:t>
      </w:r>
    </w:p>
    <w:p w14:paraId="76F05762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p w14:paraId="7D552FE7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481BA0F0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7567A649" w14:textId="77777777" w:rsidR="001879DC" w:rsidRPr="006C39BD" w:rsidRDefault="001879DC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</w:p>
    <w:p w14:paraId="24632ADE" w14:textId="77777777" w:rsidR="001879DC" w:rsidRPr="006C39BD" w:rsidRDefault="001879DC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</w:p>
    <w:p w14:paraId="0B70534E" w14:textId="77777777" w:rsidR="001879DC" w:rsidRPr="006C39BD" w:rsidRDefault="001879DC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</w:p>
    <w:p w14:paraId="6F3883D7" w14:textId="77777777" w:rsidR="001879DC" w:rsidRPr="006C39BD" w:rsidRDefault="001879DC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</w:p>
    <w:p w14:paraId="6626CB42" w14:textId="77777777" w:rsidR="001879DC" w:rsidRPr="006C39BD" w:rsidRDefault="001879DC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</w:p>
    <w:p w14:paraId="2396A9E9" w14:textId="77777777" w:rsidR="00C24B5F" w:rsidRPr="006C39BD" w:rsidRDefault="00C24B5F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</w:p>
    <w:p w14:paraId="50040C62" w14:textId="77777777" w:rsidR="00C24B5F" w:rsidRPr="006C39BD" w:rsidRDefault="00C24B5F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</w:p>
    <w:p w14:paraId="4CC345A3" w14:textId="77777777" w:rsidR="00C24B5F" w:rsidRPr="006C39BD" w:rsidRDefault="00C24B5F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</w:p>
    <w:p w14:paraId="6D73BF94" w14:textId="77777777" w:rsidR="00C24B5F" w:rsidRPr="006C39BD" w:rsidRDefault="00C24B5F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</w:p>
    <w:p w14:paraId="133DDAD8" w14:textId="77777777" w:rsidR="00C24B5F" w:rsidRPr="006C39BD" w:rsidRDefault="00C24B5F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</w:p>
    <w:p w14:paraId="66F9DFF1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  <w:r w:rsidRPr="006C39BD">
        <w:rPr>
          <w:rFonts w:ascii="Arial" w:hAnsi="Arial" w:cs="Arial"/>
          <w:bCs/>
          <w:sz w:val="24"/>
          <w:szCs w:val="24"/>
        </w:rPr>
        <w:t>Приложение 1</w:t>
      </w:r>
    </w:p>
    <w:p w14:paraId="1B1108B4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bCs/>
          <w:sz w:val="24"/>
          <w:szCs w:val="24"/>
        </w:rPr>
      </w:pPr>
      <w:r w:rsidRPr="006C39BD">
        <w:rPr>
          <w:rFonts w:ascii="Arial" w:hAnsi="Arial" w:cs="Arial"/>
          <w:bCs/>
          <w:sz w:val="24"/>
          <w:szCs w:val="24"/>
        </w:rPr>
        <w:t>к Правилам</w:t>
      </w:r>
    </w:p>
    <w:p w14:paraId="7787A74C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b/>
          <w:bCs/>
          <w:sz w:val="24"/>
          <w:szCs w:val="24"/>
        </w:rPr>
      </w:pPr>
    </w:p>
    <w:p w14:paraId="2A29FA82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b/>
          <w:bCs/>
          <w:sz w:val="24"/>
          <w:szCs w:val="24"/>
        </w:rPr>
      </w:pPr>
    </w:p>
    <w:p w14:paraId="277C1649" w14:textId="77777777" w:rsidR="00C000DD" w:rsidRPr="006C39BD" w:rsidRDefault="00C000DD" w:rsidP="00C24B5F">
      <w:pPr>
        <w:pStyle w:val="af1"/>
        <w:jc w:val="center"/>
        <w:rPr>
          <w:rFonts w:ascii="Arial" w:hAnsi="Arial" w:cs="Arial"/>
          <w:bCs/>
          <w:sz w:val="24"/>
          <w:szCs w:val="24"/>
        </w:rPr>
      </w:pPr>
      <w:r w:rsidRPr="006C39BD">
        <w:rPr>
          <w:rFonts w:ascii="Arial" w:hAnsi="Arial" w:cs="Arial"/>
          <w:bCs/>
          <w:sz w:val="24"/>
          <w:szCs w:val="24"/>
        </w:rPr>
        <w:t>ФОРМА</w:t>
      </w:r>
    </w:p>
    <w:p w14:paraId="5E6FA5D1" w14:textId="77777777" w:rsidR="00C000DD" w:rsidRPr="006C39BD" w:rsidRDefault="00C000DD" w:rsidP="00C24B5F">
      <w:pPr>
        <w:pStyle w:val="af1"/>
        <w:jc w:val="center"/>
        <w:rPr>
          <w:rFonts w:ascii="Arial" w:hAnsi="Arial" w:cs="Arial"/>
          <w:bCs/>
          <w:sz w:val="24"/>
          <w:szCs w:val="24"/>
        </w:rPr>
      </w:pPr>
      <w:r w:rsidRPr="006C39BD">
        <w:rPr>
          <w:rFonts w:ascii="Arial" w:hAnsi="Arial" w:cs="Arial"/>
          <w:bCs/>
          <w:sz w:val="24"/>
          <w:szCs w:val="24"/>
        </w:rPr>
        <w:t>АККРЕДИТАЦИОННОГО УДОСТОВЕРЕНИЯ</w:t>
      </w:r>
    </w:p>
    <w:p w14:paraId="7C391EB6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b/>
          <w:bCs/>
          <w:sz w:val="24"/>
          <w:szCs w:val="24"/>
        </w:rPr>
      </w:pPr>
    </w:p>
    <w:p w14:paraId="365C1983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267"/>
        <w:gridCol w:w="2950"/>
        <w:gridCol w:w="4104"/>
      </w:tblGrid>
      <w:tr w:rsidR="00C000DD" w:rsidRPr="006C39BD" w14:paraId="1D1010B4" w14:textId="77777777" w:rsidTr="0066130F">
        <w:tc>
          <w:tcPr>
            <w:tcW w:w="9573" w:type="dxa"/>
            <w:gridSpan w:val="4"/>
            <w:shd w:val="clear" w:color="auto" w:fill="auto"/>
          </w:tcPr>
          <w:p w14:paraId="064B97ED" w14:textId="05EBA9FA" w:rsidR="00C000DD" w:rsidRPr="006C39BD" w:rsidRDefault="001879DC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</w:rPr>
              <w:t>Устьянский</w:t>
            </w:r>
            <w:r w:rsidR="00C000DD" w:rsidRPr="006C39BD">
              <w:rPr>
                <w:rFonts w:ascii="Arial" w:hAnsi="Arial" w:cs="Arial"/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C000DD" w:rsidRPr="006C39BD" w14:paraId="7AF65206" w14:textId="77777777" w:rsidTr="0066130F">
        <w:trPr>
          <w:trHeight w:val="517"/>
        </w:trPr>
        <w:tc>
          <w:tcPr>
            <w:tcW w:w="9573" w:type="dxa"/>
            <w:gridSpan w:val="4"/>
            <w:shd w:val="clear" w:color="auto" w:fill="auto"/>
          </w:tcPr>
          <w:p w14:paraId="0C5D8650" w14:textId="1911DB33" w:rsidR="00C000DD" w:rsidRPr="006C39BD" w:rsidRDefault="001879DC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</w:rPr>
              <w:t>Абанского</w:t>
            </w:r>
            <w:r w:rsidR="00C000DD" w:rsidRPr="006C39BD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C000DD" w:rsidRPr="006C39BD" w14:paraId="10179590" w14:textId="77777777" w:rsidTr="0066130F">
        <w:trPr>
          <w:trHeight w:val="567"/>
        </w:trPr>
        <w:tc>
          <w:tcPr>
            <w:tcW w:w="9573" w:type="dxa"/>
            <w:gridSpan w:val="4"/>
            <w:shd w:val="clear" w:color="auto" w:fill="auto"/>
          </w:tcPr>
          <w:p w14:paraId="56B59B67" w14:textId="5D12E8F3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</w:rPr>
              <w:t>АККРЕДИТАЦИОННОЕ УДОСТОВЕРЕНИЕ</w:t>
            </w:r>
          </w:p>
        </w:tc>
      </w:tr>
      <w:tr w:rsidR="00C000DD" w:rsidRPr="006C39BD" w14:paraId="2C7EC12B" w14:textId="77777777" w:rsidTr="0066130F">
        <w:tc>
          <w:tcPr>
            <w:tcW w:w="250" w:type="dxa"/>
            <w:vMerge w:val="restart"/>
            <w:shd w:val="clear" w:color="auto" w:fill="auto"/>
          </w:tcPr>
          <w:p w14:paraId="73D1724D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451AEEA1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35417DAA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000DD" w:rsidRPr="006C39BD" w14:paraId="3DA1281E" w14:textId="77777777" w:rsidTr="0066130F">
        <w:tc>
          <w:tcPr>
            <w:tcW w:w="250" w:type="dxa"/>
            <w:vMerge/>
            <w:shd w:val="clear" w:color="auto" w:fill="auto"/>
          </w:tcPr>
          <w:p w14:paraId="15C5635E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081D155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1F488EF6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  <w:lang w:eastAsia="en-US"/>
              </w:rPr>
              <w:t>(Фамилия)</w:t>
            </w:r>
          </w:p>
        </w:tc>
      </w:tr>
      <w:tr w:rsidR="00C000DD" w:rsidRPr="006C39BD" w14:paraId="3F343A51" w14:textId="77777777" w:rsidTr="0066130F">
        <w:tc>
          <w:tcPr>
            <w:tcW w:w="250" w:type="dxa"/>
            <w:vMerge/>
            <w:shd w:val="clear" w:color="auto" w:fill="auto"/>
          </w:tcPr>
          <w:p w14:paraId="6A8CDBF1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8DE8C9C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  <w:lang w:eastAsia="en-US"/>
              </w:rPr>
              <w:t>фото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4CC51144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000DD" w:rsidRPr="006C39BD" w14:paraId="706DB4D4" w14:textId="77777777" w:rsidTr="0066130F">
        <w:tc>
          <w:tcPr>
            <w:tcW w:w="250" w:type="dxa"/>
            <w:vMerge/>
            <w:shd w:val="clear" w:color="auto" w:fill="auto"/>
          </w:tcPr>
          <w:p w14:paraId="51ADFC62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AB815F8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232F80D2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  <w:lang w:eastAsia="en-US"/>
              </w:rPr>
              <w:t>(Имя)</w:t>
            </w:r>
          </w:p>
        </w:tc>
      </w:tr>
      <w:tr w:rsidR="00C000DD" w:rsidRPr="006C39BD" w14:paraId="54C59B40" w14:textId="77777777" w:rsidTr="0066130F">
        <w:tc>
          <w:tcPr>
            <w:tcW w:w="250" w:type="dxa"/>
            <w:vMerge/>
            <w:shd w:val="clear" w:color="auto" w:fill="auto"/>
          </w:tcPr>
          <w:p w14:paraId="3BBF203A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E442A9C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</w:rPr>
              <w:t>3 x 4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08237ED6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000DD" w:rsidRPr="006C39BD" w14:paraId="1E128862" w14:textId="77777777" w:rsidTr="0066130F">
        <w:tc>
          <w:tcPr>
            <w:tcW w:w="250" w:type="dxa"/>
            <w:vMerge/>
            <w:shd w:val="clear" w:color="auto" w:fill="auto"/>
          </w:tcPr>
          <w:p w14:paraId="3BE1D957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25BB871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73BFBF15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  <w:lang w:eastAsia="en-US"/>
              </w:rPr>
              <w:t>(Отчество)</w:t>
            </w:r>
          </w:p>
        </w:tc>
      </w:tr>
      <w:tr w:rsidR="00C000DD" w:rsidRPr="006C39BD" w14:paraId="7B2AFB94" w14:textId="77777777" w:rsidTr="0066130F">
        <w:tc>
          <w:tcPr>
            <w:tcW w:w="250" w:type="dxa"/>
            <w:vMerge/>
            <w:shd w:val="clear" w:color="auto" w:fill="auto"/>
          </w:tcPr>
          <w:p w14:paraId="4806E5E7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BAEA1A3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057BD870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000DD" w:rsidRPr="006C39BD" w14:paraId="7F5C3E68" w14:textId="77777777" w:rsidTr="0066130F">
        <w:tc>
          <w:tcPr>
            <w:tcW w:w="250" w:type="dxa"/>
            <w:vMerge/>
            <w:shd w:val="clear" w:color="auto" w:fill="auto"/>
          </w:tcPr>
          <w:p w14:paraId="3B025421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3623719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49E8B45D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000DD" w:rsidRPr="006C39BD" w14:paraId="5E3A34C2" w14:textId="77777777" w:rsidTr="0066130F">
        <w:trPr>
          <w:trHeight w:val="593"/>
        </w:trPr>
        <w:tc>
          <w:tcPr>
            <w:tcW w:w="250" w:type="dxa"/>
            <w:vMerge/>
            <w:shd w:val="clear" w:color="auto" w:fill="auto"/>
          </w:tcPr>
          <w:p w14:paraId="10D307D5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0AE02729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544B0CE3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  <w:lang w:eastAsia="en-US"/>
              </w:rPr>
              <w:t>(СМИ)</w:t>
            </w:r>
          </w:p>
        </w:tc>
      </w:tr>
      <w:tr w:rsidR="00C000DD" w:rsidRPr="006C39BD" w14:paraId="6D182031" w14:textId="77777777" w:rsidTr="0066130F">
        <w:tc>
          <w:tcPr>
            <w:tcW w:w="9573" w:type="dxa"/>
            <w:gridSpan w:val="4"/>
            <w:shd w:val="clear" w:color="auto" w:fill="auto"/>
          </w:tcPr>
          <w:p w14:paraId="7A06DD93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9BD">
              <w:rPr>
                <w:rFonts w:ascii="Arial" w:hAnsi="Arial" w:cs="Arial"/>
                <w:sz w:val="24"/>
                <w:szCs w:val="24"/>
              </w:rPr>
              <w:t>Дата выдачи: «____»____________ 20_____ г.</w:t>
            </w:r>
          </w:p>
          <w:p w14:paraId="746F4E34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</w:rPr>
              <w:t>Срок действия до: «_____»____________ 20____ г.</w:t>
            </w:r>
          </w:p>
        </w:tc>
      </w:tr>
      <w:tr w:rsidR="00C000DD" w:rsidRPr="006C39BD" w14:paraId="7EFE2865" w14:textId="77777777" w:rsidTr="0066130F">
        <w:tc>
          <w:tcPr>
            <w:tcW w:w="5469" w:type="dxa"/>
            <w:gridSpan w:val="3"/>
            <w:shd w:val="clear" w:color="auto" w:fill="auto"/>
          </w:tcPr>
          <w:p w14:paraId="5197E904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shd w:val="clear" w:color="auto" w:fill="auto"/>
          </w:tcPr>
          <w:p w14:paraId="4BD329FA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000DD" w:rsidRPr="006C39BD" w14:paraId="62D8361D" w14:textId="77777777" w:rsidTr="0066130F">
        <w:tc>
          <w:tcPr>
            <w:tcW w:w="5469" w:type="dxa"/>
            <w:gridSpan w:val="3"/>
            <w:shd w:val="clear" w:color="auto" w:fill="auto"/>
          </w:tcPr>
          <w:p w14:paraId="77609CF4" w14:textId="3397ABE5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</w:t>
            </w:r>
            <w:r w:rsidR="001879DC" w:rsidRPr="006C39BD">
              <w:rPr>
                <w:rFonts w:ascii="Arial" w:hAnsi="Arial" w:cs="Arial"/>
                <w:color w:val="000000"/>
                <w:sz w:val="24"/>
                <w:szCs w:val="24"/>
              </w:rPr>
              <w:t>Устьянского</w:t>
            </w:r>
            <w:r w:rsidRPr="006C39B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Совета депутатов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50723CFE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9ABBF5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9BD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14:paraId="50297E1E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tr w:rsidR="00C000DD" w:rsidRPr="006C39BD" w14:paraId="53323C8E" w14:textId="77777777" w:rsidTr="0066130F">
        <w:tc>
          <w:tcPr>
            <w:tcW w:w="5469" w:type="dxa"/>
            <w:gridSpan w:val="3"/>
            <w:shd w:val="clear" w:color="auto" w:fill="auto"/>
          </w:tcPr>
          <w:p w14:paraId="1BA0E1FC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C39BD">
              <w:rPr>
                <w:rFonts w:ascii="Arial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104" w:type="dxa"/>
            <w:vMerge/>
            <w:shd w:val="clear" w:color="auto" w:fill="auto"/>
          </w:tcPr>
          <w:p w14:paraId="060A4629" w14:textId="77777777" w:rsidR="00C000DD" w:rsidRPr="006C39BD" w:rsidRDefault="00C000DD" w:rsidP="00BC4D0E">
            <w:pPr>
              <w:pStyle w:val="af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949ED20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  <w:r w:rsidRPr="006C39BD">
        <w:rPr>
          <w:rFonts w:ascii="Arial" w:hAnsi="Arial" w:cs="Arial"/>
          <w:sz w:val="24"/>
          <w:szCs w:val="24"/>
        </w:rPr>
        <w:t xml:space="preserve"> </w:t>
      </w:r>
    </w:p>
    <w:p w14:paraId="341AC0CA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0162C8E6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45C1C5EB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35D2A236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6CA5CEC0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2FF9937D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149BE014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3AF0258D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29DD543C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2AF55C9D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21EEAC35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5C51376E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32C8706C" w14:textId="77777777" w:rsidR="00C000DD" w:rsidRPr="006C39BD" w:rsidRDefault="00C000DD" w:rsidP="00BC4D0E">
      <w:pPr>
        <w:pStyle w:val="af1"/>
        <w:jc w:val="both"/>
        <w:rPr>
          <w:rFonts w:ascii="Arial" w:hAnsi="Arial" w:cs="Arial"/>
          <w:sz w:val="24"/>
          <w:szCs w:val="24"/>
        </w:rPr>
      </w:pPr>
    </w:p>
    <w:p w14:paraId="788327F2" w14:textId="4665DA06" w:rsidR="00416ED7" w:rsidRPr="006C39BD" w:rsidRDefault="00416ED7" w:rsidP="00C000DD">
      <w:pPr>
        <w:pStyle w:val="af1"/>
        <w:rPr>
          <w:rFonts w:ascii="Arial" w:hAnsi="Arial" w:cs="Arial"/>
          <w:color w:val="000000"/>
          <w:sz w:val="24"/>
          <w:szCs w:val="24"/>
        </w:rPr>
      </w:pPr>
    </w:p>
    <w:sectPr w:rsidR="00416ED7" w:rsidRPr="006C39BD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AABE" w14:textId="77777777" w:rsidR="005C4F5C" w:rsidRDefault="005C4F5C">
      <w:pPr>
        <w:spacing w:after="0" w:line="240" w:lineRule="auto"/>
      </w:pPr>
      <w:r>
        <w:separator/>
      </w:r>
    </w:p>
  </w:endnote>
  <w:endnote w:type="continuationSeparator" w:id="0">
    <w:p w14:paraId="49EF0E99" w14:textId="77777777" w:rsidR="005C4F5C" w:rsidRDefault="005C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7647" w14:textId="77777777" w:rsidR="005C4F5C" w:rsidRDefault="005C4F5C">
      <w:pPr>
        <w:spacing w:after="0" w:line="240" w:lineRule="auto"/>
      </w:pPr>
      <w:r>
        <w:separator/>
      </w:r>
    </w:p>
  </w:footnote>
  <w:footnote w:type="continuationSeparator" w:id="0">
    <w:p w14:paraId="6A04975F" w14:textId="77777777" w:rsidR="005C4F5C" w:rsidRDefault="005C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9465B"/>
    <w:multiLevelType w:val="hybridMultilevel"/>
    <w:tmpl w:val="6712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7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ED7"/>
    <w:rsid w:val="001879DC"/>
    <w:rsid w:val="00416ED7"/>
    <w:rsid w:val="004B71E4"/>
    <w:rsid w:val="00585842"/>
    <w:rsid w:val="005C4F5C"/>
    <w:rsid w:val="005F0526"/>
    <w:rsid w:val="006C39BD"/>
    <w:rsid w:val="00820DDE"/>
    <w:rsid w:val="009201B5"/>
    <w:rsid w:val="00933629"/>
    <w:rsid w:val="009760CD"/>
    <w:rsid w:val="00B06986"/>
    <w:rsid w:val="00B32BE4"/>
    <w:rsid w:val="00BC4D0E"/>
    <w:rsid w:val="00C000DD"/>
    <w:rsid w:val="00C24B5F"/>
    <w:rsid w:val="00C525EA"/>
    <w:rsid w:val="00CB0380"/>
    <w:rsid w:val="00E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  <w15:docId w15:val="{7A0AB4AA-CCA1-488D-9258-45F31DC2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No Spacing"/>
    <w:uiPriority w:val="1"/>
    <w:qFormat/>
    <w:rsid w:val="00B06986"/>
    <w:pPr>
      <w:suppressAutoHyphens w:val="0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0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698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C000DD"/>
    <w:rPr>
      <w:color w:val="0563C1" w:themeColor="hyperlink"/>
      <w:u w:val="single"/>
    </w:rPr>
  </w:style>
  <w:style w:type="paragraph" w:customStyle="1" w:styleId="ConsPlusNonformat">
    <w:name w:val="ConsPlusNonformat"/>
    <w:rsid w:val="00C000DD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BC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ya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creator>Р.В. Курчатов</dc:creator>
  <cp:lastModifiedBy>Андрей Науменко</cp:lastModifiedBy>
  <cp:revision>7</cp:revision>
  <cp:lastPrinted>2023-06-28T02:23:00Z</cp:lastPrinted>
  <dcterms:created xsi:type="dcterms:W3CDTF">2023-06-09T02:02:00Z</dcterms:created>
  <dcterms:modified xsi:type="dcterms:W3CDTF">2023-07-03T07:16:00Z</dcterms:modified>
  <dc:language>ru-RU</dc:language>
</cp:coreProperties>
</file>