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170C" w14:textId="260DBAF4" w:rsidR="00E0269F" w:rsidRDefault="00E0269F" w:rsidP="00E0269F">
      <w:pPr>
        <w:pStyle w:val="a9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Calibri"/>
          <w:noProof/>
        </w:rPr>
        <w:drawing>
          <wp:anchor distT="0" distB="0" distL="114300" distR="114300" simplePos="0" relativeHeight="251658240" behindDoc="0" locked="0" layoutInCell="1" allowOverlap="1" wp14:anchorId="08168EE8" wp14:editId="632BE56F">
            <wp:simplePos x="0" y="0"/>
            <wp:positionH relativeFrom="margin">
              <wp:posOffset>2737485</wp:posOffset>
            </wp:positionH>
            <wp:positionV relativeFrom="paragraph">
              <wp:posOffset>-194310</wp:posOffset>
            </wp:positionV>
            <wp:extent cx="535305" cy="560070"/>
            <wp:effectExtent l="0" t="0" r="0" b="0"/>
            <wp:wrapNone/>
            <wp:docPr id="1500832599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20D1C" w14:textId="77777777" w:rsidR="00E0269F" w:rsidRDefault="00E0269F" w:rsidP="00E0269F">
      <w:pPr>
        <w:pStyle w:val="a9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</w:p>
    <w:p w14:paraId="18BDDEA4" w14:textId="77777777" w:rsidR="00E0269F" w:rsidRDefault="00E0269F" w:rsidP="00E026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УСТЬЯНСКОГО СЕЛЬСОВЕТА</w:t>
      </w:r>
    </w:p>
    <w:p w14:paraId="4712E99B" w14:textId="77777777" w:rsidR="00E0269F" w:rsidRDefault="00E0269F" w:rsidP="00E026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14:paraId="3B98C9B5" w14:textId="77777777" w:rsidR="00E0269F" w:rsidRDefault="00E0269F" w:rsidP="00E026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6F7EFBE5" w14:textId="77777777" w:rsidR="00E0269F" w:rsidRDefault="00E0269F" w:rsidP="00E026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56D8B2E" w14:textId="77777777" w:rsidR="007A375A" w:rsidRPr="00404283" w:rsidRDefault="007A375A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0681492B" w14:textId="36404918" w:rsidR="007A375A" w:rsidRPr="00404283" w:rsidRDefault="00DE0924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04283">
        <w:rPr>
          <w:rFonts w:ascii="Times New Roman" w:hAnsi="Times New Roman" w:cs="Times New Roman"/>
          <w:sz w:val="28"/>
          <w:szCs w:val="28"/>
        </w:rPr>
        <w:t>02</w:t>
      </w:r>
      <w:r w:rsidR="007A375A" w:rsidRPr="00404283">
        <w:rPr>
          <w:rFonts w:ascii="Times New Roman" w:hAnsi="Times New Roman" w:cs="Times New Roman"/>
          <w:sz w:val="28"/>
          <w:szCs w:val="28"/>
        </w:rPr>
        <w:t>.</w:t>
      </w:r>
      <w:r w:rsidR="00D579F6">
        <w:rPr>
          <w:rFonts w:ascii="Times New Roman" w:hAnsi="Times New Roman" w:cs="Times New Roman"/>
          <w:sz w:val="28"/>
          <w:szCs w:val="28"/>
        </w:rPr>
        <w:t>10</w:t>
      </w:r>
      <w:r w:rsidR="007A375A" w:rsidRPr="00404283">
        <w:rPr>
          <w:rFonts w:ascii="Times New Roman" w:hAnsi="Times New Roman" w:cs="Times New Roman"/>
          <w:sz w:val="28"/>
          <w:szCs w:val="28"/>
        </w:rPr>
        <w:t xml:space="preserve">.2023                                   с. Устьянск    </w:t>
      </w:r>
      <w:r w:rsidRPr="00404283">
        <w:rPr>
          <w:rFonts w:ascii="Times New Roman" w:hAnsi="Times New Roman" w:cs="Times New Roman"/>
          <w:sz w:val="28"/>
          <w:szCs w:val="28"/>
        </w:rPr>
        <w:t xml:space="preserve">  </w:t>
      </w:r>
      <w:r w:rsidR="007A375A" w:rsidRPr="00404283">
        <w:rPr>
          <w:rFonts w:ascii="Times New Roman" w:hAnsi="Times New Roman" w:cs="Times New Roman"/>
          <w:sz w:val="28"/>
          <w:szCs w:val="28"/>
        </w:rPr>
        <w:t xml:space="preserve"> </w:t>
      </w:r>
      <w:r w:rsidRPr="004042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375A" w:rsidRPr="00404283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D579F6">
        <w:rPr>
          <w:rFonts w:ascii="Times New Roman" w:hAnsi="Times New Roman" w:cs="Times New Roman"/>
          <w:sz w:val="28"/>
          <w:szCs w:val="28"/>
        </w:rPr>
        <w:t>79</w:t>
      </w:r>
    </w:p>
    <w:p w14:paraId="5D37D68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22EAF9F" w14:textId="77777777" w:rsidR="002F17A7" w:rsidRPr="00404283" w:rsidRDefault="002F17A7" w:rsidP="007A375A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4283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14:paraId="14143CC8" w14:textId="77777777" w:rsidR="002F17A7" w:rsidRPr="00404283" w:rsidRDefault="002F17A7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0428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«Предоставление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404283">
        <w:rPr>
          <w:rFonts w:ascii="Times New Roman" w:hAnsi="Times New Roman" w:cs="Times New Roman"/>
          <w:sz w:val="28"/>
          <w:szCs w:val="28"/>
        </w:rPr>
        <w:t>»</w:t>
      </w:r>
    </w:p>
    <w:p w14:paraId="676C8C36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0428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4BDF5D" w14:textId="0E470392" w:rsidR="002F17A7" w:rsidRPr="00404283" w:rsidRDefault="002F17A7" w:rsidP="007A375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28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Pr="00404283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40428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года  № 210-ФЗ «Об организации предоставления государственных и муниципальных услуг», уставом </w:t>
      </w:r>
      <w:r w:rsidR="007A375A" w:rsidRPr="00404283">
        <w:rPr>
          <w:rFonts w:ascii="Times New Roman" w:hAnsi="Times New Roman" w:cs="Times New Roman"/>
          <w:color w:val="000000"/>
          <w:sz w:val="28"/>
          <w:szCs w:val="28"/>
        </w:rPr>
        <w:t xml:space="preserve">Устьянского </w:t>
      </w:r>
      <w:r w:rsidRPr="0040428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Абанского района Красноярского края </w:t>
      </w:r>
      <w:r w:rsidRPr="0040428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129EB0" w14:textId="5D755532" w:rsidR="007A375A" w:rsidRPr="00404283" w:rsidRDefault="007A375A" w:rsidP="007A375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83">
        <w:rPr>
          <w:rFonts w:ascii="Times New Roman" w:hAnsi="Times New Roman" w:cs="Times New Roman"/>
          <w:sz w:val="28"/>
          <w:szCs w:val="28"/>
        </w:rPr>
        <w:t xml:space="preserve">1. </w:t>
      </w:r>
      <w:r w:rsidR="002F17A7" w:rsidRPr="00404283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="002F17A7" w:rsidRPr="00404283">
        <w:rPr>
          <w:rFonts w:ascii="Times New Roman" w:hAnsi="Times New Roman" w:cs="Times New Roman"/>
          <w:color w:val="000000"/>
          <w:sz w:val="28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2F17A7" w:rsidRPr="00404283">
        <w:rPr>
          <w:rFonts w:ascii="Times New Roman" w:hAnsi="Times New Roman" w:cs="Times New Roman"/>
          <w:sz w:val="28"/>
          <w:szCs w:val="28"/>
        </w:rPr>
        <w:t>»</w:t>
      </w:r>
      <w:r w:rsidRPr="00404283">
        <w:rPr>
          <w:rFonts w:ascii="Times New Roman" w:hAnsi="Times New Roman" w:cs="Times New Roman"/>
          <w:sz w:val="28"/>
          <w:szCs w:val="28"/>
        </w:rPr>
        <w:t>.</w:t>
      </w:r>
    </w:p>
    <w:p w14:paraId="6C44BD91" w14:textId="77777777" w:rsidR="007A375A" w:rsidRPr="00404283" w:rsidRDefault="007A375A" w:rsidP="007A375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4283">
        <w:rPr>
          <w:rFonts w:ascii="Times New Roman" w:hAnsi="Times New Roman" w:cs="Times New Roman"/>
          <w:sz w:val="28"/>
          <w:szCs w:val="28"/>
        </w:rPr>
        <w:t>2.</w:t>
      </w:r>
      <w:r w:rsidRPr="00404283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после его официального опубликования в газете «Ведомости органов местного самоуправления Устьянского сельсовета», подлежит размещению на официальном сайте администрации Устьянского сельсовета </w:t>
      </w:r>
      <w:hyperlink r:id="rId6" w:history="1">
        <w:r w:rsidRPr="00404283">
          <w:rPr>
            <w:rStyle w:val="a4"/>
            <w:rFonts w:ascii="Times New Roman" w:hAnsi="Times New Roman"/>
            <w:color w:val="auto"/>
            <w:sz w:val="28"/>
            <w:szCs w:val="28"/>
          </w:rPr>
          <w:t>https://ustyanskij-r04.gosweb.gosuslugi.ru/</w:t>
        </w:r>
      </w:hyperlink>
      <w:r w:rsidRPr="004042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429636E" w14:textId="77777777" w:rsidR="007A375A" w:rsidRPr="00404283" w:rsidRDefault="007A375A" w:rsidP="007A375A">
      <w:pPr>
        <w:tabs>
          <w:tab w:val="left" w:pos="495"/>
          <w:tab w:val="center" w:pos="488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D84142" w14:textId="77777777" w:rsidR="007A375A" w:rsidRPr="00404283" w:rsidRDefault="007A375A" w:rsidP="007A375A">
      <w:pPr>
        <w:tabs>
          <w:tab w:val="left" w:pos="495"/>
          <w:tab w:val="center" w:pos="488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4C7A10" w14:textId="77777777" w:rsidR="007A375A" w:rsidRPr="00404283" w:rsidRDefault="007A375A" w:rsidP="007A375A">
      <w:pPr>
        <w:tabs>
          <w:tab w:val="left" w:pos="495"/>
          <w:tab w:val="center" w:pos="488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F37FAC" w14:textId="77777777" w:rsidR="007A375A" w:rsidRPr="00404283" w:rsidRDefault="007A375A" w:rsidP="007A375A">
      <w:pPr>
        <w:rPr>
          <w:rFonts w:ascii="Times New Roman" w:hAnsi="Times New Roman"/>
          <w:sz w:val="28"/>
          <w:szCs w:val="28"/>
          <w:lang w:eastAsia="ar-SA"/>
        </w:rPr>
      </w:pPr>
      <w:r w:rsidRPr="00404283">
        <w:rPr>
          <w:rFonts w:ascii="Times New Roman" w:hAnsi="Times New Roman"/>
          <w:sz w:val="28"/>
          <w:szCs w:val="28"/>
          <w:lang w:eastAsia="ar-SA"/>
        </w:rPr>
        <w:t>Глава Устьянского сельсовета                                                          А.В. Яблоков</w:t>
      </w:r>
    </w:p>
    <w:p w14:paraId="61B193A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4793CAF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6A1A046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A99BA19" w14:textId="77777777" w:rsidR="00DE0924" w:rsidRDefault="00DE0924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3EA65D7" w14:textId="77777777" w:rsidR="00E0269F" w:rsidRDefault="00E0269F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51BCBD1C" w14:textId="77777777" w:rsidR="00E0269F" w:rsidRDefault="00E0269F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7E9AD2F3" w14:textId="77777777" w:rsidR="00E0269F" w:rsidRDefault="00E0269F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417280D" w14:textId="77777777" w:rsidR="00E0269F" w:rsidRPr="00404283" w:rsidRDefault="00E0269F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072096B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FE1196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999105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0F17BB6" w14:textId="5950E41A" w:rsidR="002F17A7" w:rsidRPr="00404283" w:rsidRDefault="002F17A7" w:rsidP="00E4137B">
      <w:pPr>
        <w:pStyle w:val="a9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  <w:r w:rsidR="007A375A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>нского сельсовета от</w:t>
      </w:r>
      <w:r w:rsidR="00DE0924" w:rsidRPr="00404283">
        <w:rPr>
          <w:rFonts w:ascii="Times New Roman" w:hAnsi="Times New Roman" w:cs="Times New Roman"/>
          <w:sz w:val="24"/>
          <w:szCs w:val="24"/>
        </w:rPr>
        <w:t xml:space="preserve"> 02.</w:t>
      </w:r>
      <w:r w:rsidR="00D579F6">
        <w:rPr>
          <w:rFonts w:ascii="Times New Roman" w:hAnsi="Times New Roman" w:cs="Times New Roman"/>
          <w:sz w:val="24"/>
          <w:szCs w:val="24"/>
        </w:rPr>
        <w:t>10</w:t>
      </w:r>
      <w:r w:rsidRPr="00404283">
        <w:rPr>
          <w:rFonts w:ascii="Times New Roman" w:hAnsi="Times New Roman" w:cs="Times New Roman"/>
          <w:sz w:val="24"/>
          <w:szCs w:val="24"/>
        </w:rPr>
        <w:t>.2023 №</w:t>
      </w:r>
      <w:r w:rsidR="00D579F6">
        <w:rPr>
          <w:rFonts w:ascii="Times New Roman" w:hAnsi="Times New Roman" w:cs="Times New Roman"/>
          <w:sz w:val="24"/>
          <w:szCs w:val="24"/>
        </w:rPr>
        <w:t>79</w:t>
      </w:r>
    </w:p>
    <w:p w14:paraId="1B23A42D" w14:textId="77777777" w:rsidR="002F17A7" w:rsidRPr="00404283" w:rsidRDefault="002F17A7" w:rsidP="00E413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br/>
        <w:t>АДМИНИСТРАТИВНЫЙ РЕГЛАМЕНТ</w:t>
      </w:r>
    </w:p>
    <w:p w14:paraId="415E0885" w14:textId="4849A19C" w:rsidR="002F17A7" w:rsidRPr="00404283" w:rsidRDefault="002F17A7" w:rsidP="00E413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F79BCAB" w14:textId="5201E92D" w:rsidR="002F17A7" w:rsidRPr="00404283" w:rsidRDefault="002F17A7" w:rsidP="00E413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«ПРЕДОСТАВЛЕНИЕ НАНИМАТЕЛЮ ЖИЛОГО ПОМЕЩЕНИЯ ПО ДОГОВОРУ СОЦИАЛЬНОГО НАЙМА ЖИЛОГО </w:t>
      </w:r>
      <w:r w:rsidR="00E4137B" w:rsidRPr="00404283">
        <w:rPr>
          <w:rFonts w:ascii="Times New Roman" w:hAnsi="Times New Roman" w:cs="Times New Roman"/>
          <w:sz w:val="24"/>
          <w:szCs w:val="24"/>
        </w:rPr>
        <w:t>ПОМЕЩЕНИЯ МЕНЬШЕГО</w:t>
      </w:r>
      <w:r w:rsidRPr="00404283">
        <w:rPr>
          <w:rFonts w:ascii="Times New Roman" w:hAnsi="Times New Roman" w:cs="Times New Roman"/>
          <w:sz w:val="24"/>
          <w:szCs w:val="24"/>
        </w:rPr>
        <w:t xml:space="preserve"> РАЗМЕРА ВЗАМЕН ЗАНИМАЕМОГО ЖИЛОГО ПОМЕЩЕНИЯ</w:t>
      </w:r>
    </w:p>
    <w:p w14:paraId="0C47CA9C" w14:textId="77777777" w:rsidR="002F17A7" w:rsidRPr="00404283" w:rsidRDefault="002F17A7" w:rsidP="00E413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2E16B03E" w14:textId="78F39FD6" w:rsidR="00E4137B" w:rsidRPr="00404283" w:rsidRDefault="002F17A7" w:rsidP="00E413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479B5FA" w14:textId="74EE2F0F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1.   Административный регламент устанавливает порядок и стандарт предоставления муниципальной услуги по</w:t>
      </w:r>
      <w:r w:rsidRPr="004042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 xml:space="preserve">предоставлению нанимателю жилого помещения по договору социального найма жилого помещения меньшего размера взамен занимаемого жилого помещения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7A375A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 xml:space="preserve">нского сельсовета Абанского района Красноярского края (далее – администрация), должностного лица администрации либо муниципального служащего  при предоставлении муниципальной услуги.                                                     </w:t>
      </w:r>
    </w:p>
    <w:p w14:paraId="6C470F69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Круг заявителей</w:t>
      </w:r>
    </w:p>
    <w:p w14:paraId="5F81C6D8" w14:textId="6AF0C2A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2. Заявителями на предоставление муниципальной услуги выступают граждане, являющиеся нанимателями жилого помещения в муниципальном жилищном фонде социального использования, пригодного для проживания, обеспеченные общей площадью жилого помещения на одного члена семьи более </w:t>
      </w:r>
      <w:smartTag w:uri="urn:schemas-microsoft-com:office:smarttags" w:element="metricconverter">
        <w:smartTagPr>
          <w:attr w:name="ProductID" w:val="15 кв. м"/>
        </w:smartTagPr>
        <w:r w:rsidRPr="00404283">
          <w:rPr>
            <w:rFonts w:ascii="Times New Roman" w:hAnsi="Times New Roman" w:cs="Times New Roman"/>
            <w:sz w:val="24"/>
            <w:szCs w:val="24"/>
          </w:rPr>
          <w:t>15 кв. м</w:t>
        </w:r>
      </w:smartTag>
      <w:r w:rsidRPr="00404283">
        <w:rPr>
          <w:rFonts w:ascii="Times New Roman" w:hAnsi="Times New Roman" w:cs="Times New Roman"/>
          <w:sz w:val="24"/>
          <w:szCs w:val="24"/>
        </w:rPr>
        <w:t>, подавшие заявление о получении жилого помещения меньшего размера (далее по тексту - заявитель).</w:t>
      </w:r>
    </w:p>
    <w:p w14:paraId="2847FD29" w14:textId="31686D3E" w:rsidR="002F17A7" w:rsidRPr="00404283" w:rsidRDefault="002F17A7" w:rsidP="00E413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08717603" w14:textId="625C0D92" w:rsidR="00E4137B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3.</w:t>
      </w:r>
      <w:r w:rsidR="00E4137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14:paraId="4A825AF2" w14:textId="08109E1F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- администрацией </w:t>
      </w:r>
      <w:r w:rsidR="00E4137B" w:rsidRPr="00404283">
        <w:rPr>
          <w:rFonts w:ascii="Times New Roman" w:hAnsi="Times New Roman" w:cs="Times New Roman"/>
          <w:sz w:val="24"/>
          <w:szCs w:val="24"/>
        </w:rPr>
        <w:t>Устьянского</w:t>
      </w:r>
      <w:r w:rsidRPr="00404283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 (далее – администрация):</w:t>
      </w:r>
    </w:p>
    <w:p w14:paraId="05E7CCC3" w14:textId="7F3DEA12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 телефону (839163-7</w:t>
      </w:r>
      <w:r w:rsidR="00E4137B" w:rsidRPr="00404283">
        <w:rPr>
          <w:rFonts w:ascii="Times New Roman" w:hAnsi="Times New Roman" w:cs="Times New Roman"/>
          <w:sz w:val="24"/>
          <w:szCs w:val="24"/>
        </w:rPr>
        <w:t>2</w:t>
      </w:r>
      <w:r w:rsidRPr="00404283">
        <w:rPr>
          <w:rFonts w:ascii="Times New Roman" w:hAnsi="Times New Roman" w:cs="Times New Roman"/>
          <w:sz w:val="24"/>
          <w:szCs w:val="24"/>
        </w:rPr>
        <w:t>-272;</w:t>
      </w:r>
    </w:p>
    <w:p w14:paraId="28A6F5F6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14:paraId="28369CC9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14:paraId="52298A42" w14:textId="5F5F1268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hyperlink r:id="rId7" w:history="1">
        <w:r w:rsidR="00E4137B"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adm</w:t>
        </w:r>
        <w:r w:rsidR="00E4137B"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</w:rPr>
          <w:t>72272</w:t>
        </w:r>
        <w:r w:rsidR="00E4137B"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ust</w:t>
        </w:r>
        <w:r w:rsidR="00E4137B"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</w:rPr>
          <w:t>@</w:t>
        </w:r>
        <w:r w:rsidR="00E4137B"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mail</w:t>
        </w:r>
        <w:r w:rsidR="00E4137B"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</w:rPr>
          <w:t>.</w:t>
        </w:r>
        <w:proofErr w:type="spellStart"/>
        <w:r w:rsidR="00E4137B"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ru</w:t>
        </w:r>
        <w:proofErr w:type="spellEnd"/>
      </w:hyperlink>
    </w:p>
    <w:p w14:paraId="1EA9EB82" w14:textId="078CF3D0" w:rsidR="002F17A7" w:rsidRPr="00404283" w:rsidRDefault="002F17A7" w:rsidP="00E4137B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- </w:t>
      </w:r>
      <w:r w:rsidR="00E4137B" w:rsidRPr="0040428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Устьянского сельсовета </w:t>
      </w:r>
      <w:hyperlink r:id="rId8" w:history="1">
        <w:r w:rsidR="00E4137B" w:rsidRPr="00404283">
          <w:rPr>
            <w:rStyle w:val="a4"/>
            <w:rFonts w:ascii="Times New Roman" w:hAnsi="Times New Roman"/>
            <w:color w:val="auto"/>
            <w:sz w:val="24"/>
            <w:szCs w:val="24"/>
          </w:rPr>
          <w:t>https://ustyanskij-r04.gosweb.gosuslugi.ru/</w:t>
        </w:r>
      </w:hyperlink>
      <w:r w:rsidR="00E4137B" w:rsidRPr="0040428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04283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- ЕПГУ) по адресу www.gosuslugi.ru. </w:t>
      </w:r>
    </w:p>
    <w:p w14:paraId="77BC926B" w14:textId="3EB44650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</w:rPr>
        <w:t>4.</w:t>
      </w:r>
      <w:r w:rsidR="00E4137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14:paraId="184A1BEB" w14:textId="309F5EAD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5.</w:t>
      </w:r>
      <w:r w:rsidR="00E4137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Администрацией предоставляется информация:</w:t>
      </w:r>
    </w:p>
    <w:p w14:paraId="6E1DC26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1) о предоставлении муниципальной услуги - на основании устного (письменного) запроса граждан;</w:t>
      </w:r>
    </w:p>
    <w:p w14:paraId="06B73CC4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404283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404283">
        <w:rPr>
          <w:rFonts w:ascii="Times New Roman" w:hAnsi="Times New Roman" w:cs="Times New Roman"/>
          <w:sz w:val="24"/>
          <w:szCs w:val="24"/>
        </w:rPr>
        <w:t>е 27 административного регламента.</w:t>
      </w:r>
    </w:p>
    <w:p w14:paraId="3EA2D4CA" w14:textId="309DF3D1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E4137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14:paraId="07CA1BF5" w14:textId="1EDD110C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404283">
        <w:rPr>
          <w:rFonts w:ascii="Times New Roman" w:hAnsi="Times New Roman" w:cs="Times New Roman"/>
          <w:sz w:val="24"/>
          <w:szCs w:val="24"/>
        </w:rPr>
        <w:t>7.</w:t>
      </w:r>
      <w:r w:rsidR="00E4137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Запрос на получение информации о предоставлении муниципальной услуги, о ходе ее предоставления (далее - запрос) должен содержать:</w:t>
      </w:r>
    </w:p>
    <w:p w14:paraId="6F9F3FE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1) фамилию и имя лица, направившего запрос;</w:t>
      </w:r>
    </w:p>
    <w:p w14:paraId="4B642A3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14:paraId="5CB5100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14:paraId="29356471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4) контактные данные заявителя.</w:t>
      </w:r>
    </w:p>
    <w:p w14:paraId="005B12DB" w14:textId="6F98E190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8.</w:t>
      </w:r>
      <w:r w:rsidR="00E4137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4137B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 xml:space="preserve">нского сельсовета в сети Интернет, информационном стенде в помещениях администрации, предназначенных для приёма </w:t>
      </w:r>
      <w:proofErr w:type="gramStart"/>
      <w:r w:rsidRPr="00404283">
        <w:rPr>
          <w:rFonts w:ascii="Times New Roman" w:hAnsi="Times New Roman" w:cs="Times New Roman"/>
          <w:sz w:val="24"/>
          <w:szCs w:val="24"/>
        </w:rPr>
        <w:t xml:space="preserve">граждан,   </w:t>
      </w:r>
      <w:proofErr w:type="gramEnd"/>
      <w:r w:rsidRPr="00404283">
        <w:rPr>
          <w:rFonts w:ascii="Times New Roman" w:hAnsi="Times New Roman" w:cs="Times New Roman"/>
          <w:sz w:val="24"/>
          <w:szCs w:val="24"/>
        </w:rPr>
        <w:t>на ЕПГУ, размещается следующая информация:</w:t>
      </w:r>
    </w:p>
    <w:p w14:paraId="40EEF9D4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14:paraId="2AF3228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график приема заявителей, их представителей;</w:t>
      </w:r>
    </w:p>
    <w:p w14:paraId="4C80FF45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порядок получения информации;</w:t>
      </w:r>
    </w:p>
    <w:p w14:paraId="0BCDCC91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14:paraId="712D89A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14:paraId="7B05ACBE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14:paraId="23C0EB56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14:paraId="3B1114E4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специалистом администрации в ходе личного приема заявителя, с использованием средств почтовой, телефонной связи, посредством электронной почты.</w:t>
      </w:r>
    </w:p>
    <w:p w14:paraId="195B2FB8" w14:textId="7377F603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9.</w:t>
      </w:r>
      <w:r w:rsidR="00E4137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При консультировании по телефону специалист администрации в соответствии с </w:t>
      </w:r>
    </w:p>
    <w:p w14:paraId="5A4264D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поступившим запросом предоставляет в вежливой (корректной) форме необходимую информацию в рамках поступившего вопроса.</w:t>
      </w:r>
    </w:p>
    <w:p w14:paraId="40241C8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14:paraId="4467EB6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Специалист администрации, осуществляющий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Pr="00404283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4042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61BF496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Устное информирование обратившегося лица осуществляется специалистом не более 10 минут.</w:t>
      </w:r>
    </w:p>
    <w:p w14:paraId="0270C779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При необходимости проверки представленной заявителем информации специалист назначает другое удобное для заявителя время для консультации с учетом пожеланий заявителя.</w:t>
      </w:r>
    </w:p>
    <w:p w14:paraId="3BA11D8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14:paraId="2EF5F90B" w14:textId="41E97571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10.</w:t>
      </w:r>
      <w:r w:rsidR="009F7C36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Письменная информация предоставляется при письменном </w:t>
      </w:r>
      <w:r w:rsidR="009F7C36" w:rsidRPr="00404283">
        <w:rPr>
          <w:rFonts w:ascii="Times New Roman" w:hAnsi="Times New Roman" w:cs="Times New Roman"/>
          <w:sz w:val="24"/>
          <w:szCs w:val="24"/>
        </w:rPr>
        <w:t>обращении, а</w:t>
      </w:r>
      <w:r w:rsidRPr="00404283">
        <w:rPr>
          <w:rFonts w:ascii="Times New Roman" w:hAnsi="Times New Roman" w:cs="Times New Roman"/>
          <w:sz w:val="24"/>
          <w:szCs w:val="24"/>
        </w:rPr>
        <w:t xml:space="preserve"> также устном обращении заявителей. Письменный ответ подписывается Главой </w:t>
      </w:r>
      <w:r w:rsidR="00E4137B" w:rsidRPr="00404283">
        <w:rPr>
          <w:rFonts w:ascii="Times New Roman" w:hAnsi="Times New Roman" w:cs="Times New Roman"/>
          <w:sz w:val="24"/>
          <w:szCs w:val="24"/>
        </w:rPr>
        <w:t>Устьянск</w:t>
      </w:r>
      <w:r w:rsidR="009F7C36" w:rsidRPr="00404283">
        <w:rPr>
          <w:rFonts w:ascii="Times New Roman" w:hAnsi="Times New Roman" w:cs="Times New Roman"/>
          <w:sz w:val="24"/>
          <w:szCs w:val="24"/>
        </w:rPr>
        <w:t>ого</w:t>
      </w:r>
      <w:r w:rsidRPr="00404283">
        <w:rPr>
          <w:rFonts w:ascii="Times New Roman" w:hAnsi="Times New Roman" w:cs="Times New Roman"/>
          <w:sz w:val="24"/>
          <w:szCs w:val="24"/>
        </w:rPr>
        <w:t xml:space="preserve"> сельсовета.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лицу, указанному в обращении, поступившем в орган местного самоуправления или должностному лицу в письменной форме.</w:t>
      </w:r>
    </w:p>
    <w:p w14:paraId="2D5FEC4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lastRenderedPageBreak/>
        <w:t>При устном обращении (лично или телефону) содержание обращения заносится в карточку личного приема гражданина.</w:t>
      </w:r>
      <w:r w:rsidRPr="00404283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14:paraId="53F8D628" w14:textId="19FD4CB3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11.</w:t>
      </w:r>
      <w:r w:rsidR="009F7C36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В случаях если сведения, составляющие предмет запроса, не относятся к компетенции администрации </w:t>
      </w:r>
      <w:r w:rsidR="009F7C36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>нского сельсовета, заявителю разъясняется порядок их получения.</w:t>
      </w:r>
    </w:p>
    <w:p w14:paraId="0CBA7CAB" w14:textId="19A656ED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14:paraId="58E8FBC9" w14:textId="1D618769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Информация о местонахождения и графике работы администрации </w:t>
      </w:r>
    </w:p>
    <w:p w14:paraId="2E206F2A" w14:textId="77777777" w:rsidR="009F7C36" w:rsidRPr="00404283" w:rsidRDefault="002F17A7" w:rsidP="009F7C3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</w:rPr>
        <w:t>12.</w:t>
      </w:r>
      <w:r w:rsidR="009F7C36" w:rsidRPr="00404283">
        <w:rPr>
          <w:rFonts w:ascii="Times New Roman" w:hAnsi="Times New Roman" w:cs="Times New Roman"/>
          <w:sz w:val="24"/>
          <w:szCs w:val="24"/>
        </w:rPr>
        <w:tab/>
      </w:r>
      <w:r w:rsidR="009F7C36"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Адрес: 663755, Красноярский край, Абанский район, с. Устьянск, ул. Мира, д.27А, пом.4. </w:t>
      </w:r>
    </w:p>
    <w:p w14:paraId="2D556165" w14:textId="4017ABB3" w:rsidR="009F7C36" w:rsidRPr="00404283" w:rsidRDefault="009F7C36" w:rsidP="009F7C3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>График приема Заявителей: с понедельника по пятницу с 08.00</w:t>
      </w:r>
      <w:r w:rsidRPr="0040428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0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-16.00ч.</w:t>
      </w:r>
    </w:p>
    <w:p w14:paraId="3F862FF1" w14:textId="77777777" w:rsidR="009F7C36" w:rsidRPr="00404283" w:rsidRDefault="009F7C36" w:rsidP="009F7C3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>Перерыв</w:t>
      </w:r>
      <w:r w:rsidRPr="0040428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04283">
        <w:rPr>
          <w:rFonts w:ascii="Times New Roman" w:hAnsi="Times New Roman" w:cs="Times New Roman"/>
          <w:sz w:val="24"/>
          <w:szCs w:val="24"/>
          <w:lang w:eastAsia="ru-RU"/>
        </w:rPr>
        <w:tab/>
        <w:t>с 12.00 по 13.00</w:t>
      </w:r>
    </w:p>
    <w:p w14:paraId="19E9F8A2" w14:textId="77777777" w:rsidR="009F7C36" w:rsidRPr="00404283" w:rsidRDefault="009F7C36" w:rsidP="009F7C3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>Справочный телефон: 8(39163)72-272</w:t>
      </w:r>
    </w:p>
    <w:p w14:paraId="3FF42EA7" w14:textId="77777777" w:rsidR="009F7C36" w:rsidRPr="00404283" w:rsidRDefault="009F7C36" w:rsidP="009F7C36">
      <w:pPr>
        <w:pStyle w:val="a9"/>
        <w:rPr>
          <w:rFonts w:ascii="Times New Roman" w:hAnsi="Times New Roman" w:cs="Times New Roman"/>
          <w:kern w:val="36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4042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Устьянского сельсовета </w:t>
      </w:r>
      <w:hyperlink r:id="rId9" w:history="1">
        <w:r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adm</w:t>
        </w:r>
        <w:r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</w:rPr>
          <w:t>72272</w:t>
        </w:r>
        <w:r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ust</w:t>
        </w:r>
        <w:r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</w:rPr>
          <w:t>@</w:t>
        </w:r>
        <w:r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mail</w:t>
        </w:r>
        <w:r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</w:rPr>
          <w:t>.</w:t>
        </w:r>
        <w:proofErr w:type="spellStart"/>
        <w:r w:rsidRPr="0040428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40428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4042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9380C68" w14:textId="66D75E2B" w:rsidR="002F17A7" w:rsidRPr="00404283" w:rsidRDefault="002F17A7" w:rsidP="009F7C3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13. </w:t>
      </w:r>
      <w:r w:rsidR="009F7C36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В порядке взаимодействия, при предоставлении муниципальной услуги администрация </w:t>
      </w:r>
      <w:r w:rsidR="009F7C36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 xml:space="preserve">нского </w:t>
      </w:r>
      <w:proofErr w:type="gramStart"/>
      <w:r w:rsidRPr="00404283">
        <w:rPr>
          <w:rFonts w:ascii="Times New Roman" w:hAnsi="Times New Roman" w:cs="Times New Roman"/>
          <w:sz w:val="24"/>
          <w:szCs w:val="24"/>
        </w:rPr>
        <w:t>сельсовета  взаимодействует</w:t>
      </w:r>
      <w:proofErr w:type="gramEnd"/>
      <w:r w:rsidRPr="00404283">
        <w:rPr>
          <w:rFonts w:ascii="Times New Roman" w:hAnsi="Times New Roman" w:cs="Times New Roman"/>
          <w:sz w:val="24"/>
          <w:szCs w:val="24"/>
        </w:rPr>
        <w:t>:</w:t>
      </w:r>
    </w:p>
    <w:p w14:paraId="0640DC7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04283">
        <w:rPr>
          <w:rFonts w:ascii="Times New Roman" w:hAnsi="Times New Roman" w:cs="Times New Roman"/>
          <w:kern w:val="2"/>
          <w:sz w:val="24"/>
          <w:szCs w:val="24"/>
        </w:rPr>
        <w:t xml:space="preserve">1) 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404283">
        <w:rPr>
          <w:rFonts w:ascii="Times New Roman" w:hAnsi="Times New Roman" w:cs="Times New Roman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404283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01572757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04283">
        <w:rPr>
          <w:rFonts w:ascii="Times New Roman" w:hAnsi="Times New Roman" w:cs="Times New Roman"/>
          <w:kern w:val="2"/>
          <w:sz w:val="24"/>
          <w:szCs w:val="24"/>
        </w:rPr>
        <w:t>2) территориальный орган Министерства внутренних дел Российской Федерации;</w:t>
      </w:r>
    </w:p>
    <w:p w14:paraId="078CE11E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04283">
        <w:rPr>
          <w:rFonts w:ascii="Times New Roman" w:hAnsi="Times New Roman" w:cs="Times New Roman"/>
          <w:kern w:val="2"/>
          <w:sz w:val="24"/>
          <w:szCs w:val="24"/>
        </w:rPr>
        <w:t>3) администрация района, отдел опеки и попечительства;</w:t>
      </w:r>
    </w:p>
    <w:p w14:paraId="4BE4DA08" w14:textId="5E595611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404283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4) органы записи актов гражданского состояния.</w:t>
      </w:r>
    </w:p>
    <w:p w14:paraId="7CEC92BB" w14:textId="2447AD75" w:rsidR="002F17A7" w:rsidRPr="00404283" w:rsidRDefault="002F17A7" w:rsidP="009F7C3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Порядок, форма и место размещения информации на стендах в местах</w:t>
      </w:r>
      <w:r w:rsidR="009F7C36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на официальных сайтах администрации, организаций, участвующих в предоставлении муниципальной услуги, в сети Интернет,</w:t>
      </w:r>
      <w:r w:rsidR="009F7C36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а также на ЕПГУ</w:t>
      </w:r>
    </w:p>
    <w:p w14:paraId="1AC60CB1" w14:textId="26CC098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1</w:t>
      </w:r>
      <w:r w:rsidR="009F7C36" w:rsidRPr="00404283">
        <w:rPr>
          <w:rFonts w:ascii="Times New Roman" w:hAnsi="Times New Roman" w:cs="Times New Roman"/>
          <w:sz w:val="24"/>
          <w:szCs w:val="24"/>
        </w:rPr>
        <w:t>4.</w:t>
      </w:r>
      <w:r w:rsidR="009F7C36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Информационные стенды оборудуются в здании администрации.</w:t>
      </w:r>
    </w:p>
    <w:p w14:paraId="3AE1A669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14:paraId="7DB9E840" w14:textId="77777777" w:rsidR="002F17A7" w:rsidRPr="00404283" w:rsidRDefault="002F17A7" w:rsidP="009F7C3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14:paraId="600FE4D8" w14:textId="77777777" w:rsidR="002F17A7" w:rsidRPr="00404283" w:rsidRDefault="002F17A7" w:rsidP="009F7C3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14:paraId="79A04AF2" w14:textId="45E57D33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</w:t>
      </w:r>
      <w:r w:rsidR="009F7C36" w:rsidRPr="00404283">
        <w:rPr>
          <w:rFonts w:ascii="Times New Roman" w:hAnsi="Times New Roman" w:cs="Times New Roman"/>
          <w:sz w:val="24"/>
          <w:szCs w:val="24"/>
        </w:rPr>
        <w:t>5.</w:t>
      </w:r>
      <w:r w:rsidR="009F7C36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 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9F7C36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 xml:space="preserve">нского сельсовета.  Интернет-сайтах организаций, участвующих в предоставлении муниципальной услуги, а </w:t>
      </w:r>
      <w:r w:rsidR="009F7C36" w:rsidRPr="00404283">
        <w:rPr>
          <w:rFonts w:ascii="Times New Roman" w:hAnsi="Times New Roman" w:cs="Times New Roman"/>
          <w:sz w:val="24"/>
          <w:szCs w:val="24"/>
        </w:rPr>
        <w:t>также</w:t>
      </w:r>
      <w:r w:rsidRPr="00404283">
        <w:rPr>
          <w:rFonts w:ascii="Times New Roman" w:hAnsi="Times New Roman" w:cs="Times New Roman"/>
          <w:sz w:val="24"/>
          <w:szCs w:val="24"/>
        </w:rPr>
        <w:t xml:space="preserve"> на ЕПГУ (www.gosuslugi.ru) и обновляется по мере ее изменения.</w:t>
      </w:r>
    </w:p>
    <w:p w14:paraId="593A4B3F" w14:textId="1000D9E2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 2. Стандарт предоставления муниципальной услуги</w:t>
      </w:r>
    </w:p>
    <w:p w14:paraId="4EB4D27E" w14:textId="41947B4B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</w:rPr>
        <w:t>1</w:t>
      </w:r>
      <w:r w:rsidR="009F7C36" w:rsidRPr="00404283">
        <w:rPr>
          <w:rFonts w:ascii="Times New Roman" w:hAnsi="Times New Roman" w:cs="Times New Roman"/>
          <w:sz w:val="24"/>
          <w:szCs w:val="24"/>
        </w:rPr>
        <w:t>6</w:t>
      </w:r>
      <w:r w:rsidRPr="00404283">
        <w:rPr>
          <w:rFonts w:ascii="Times New Roman" w:hAnsi="Times New Roman" w:cs="Times New Roman"/>
          <w:sz w:val="24"/>
          <w:szCs w:val="24"/>
        </w:rPr>
        <w:t>.</w:t>
      </w:r>
      <w:r w:rsidR="009F7C36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Наименование муниципальной услуги: «Предоставлению нанимателю жилого помещения по договору социального найма жилого помещения меньшего размера взамен занимаемого жилого помещения»</w:t>
      </w:r>
      <w:r w:rsidRPr="004042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282A27D" w14:textId="641B13DC" w:rsidR="002F17A7" w:rsidRPr="00404283" w:rsidRDefault="009F7C36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2F17A7" w:rsidRPr="00404283">
        <w:rPr>
          <w:rFonts w:ascii="Times New Roman" w:hAnsi="Times New Roman" w:cs="Times New Roman"/>
          <w:sz w:val="24"/>
          <w:szCs w:val="24"/>
        </w:rPr>
        <w:t>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</w:t>
      </w:r>
      <w:r w:rsidRPr="00404283">
        <w:rPr>
          <w:rFonts w:ascii="Times New Roman" w:hAnsi="Times New Roman" w:cs="Times New Roman"/>
          <w:sz w:val="24"/>
          <w:szCs w:val="24"/>
        </w:rPr>
        <w:t>Устья</w:t>
      </w:r>
      <w:r w:rsidR="002F17A7" w:rsidRPr="00404283">
        <w:rPr>
          <w:rFonts w:ascii="Times New Roman" w:hAnsi="Times New Roman" w:cs="Times New Roman"/>
          <w:sz w:val="24"/>
          <w:szCs w:val="24"/>
        </w:rPr>
        <w:t>нского сельсовета. Процедура предоставления муниципальной услуги осуществляется специалистом администрации</w:t>
      </w:r>
      <w:r w:rsidRPr="00404283">
        <w:rPr>
          <w:rFonts w:ascii="Times New Roman" w:hAnsi="Times New Roman" w:cs="Times New Roman"/>
          <w:sz w:val="24"/>
          <w:szCs w:val="24"/>
        </w:rPr>
        <w:t>.</w:t>
      </w:r>
    </w:p>
    <w:p w14:paraId="38A05FF7" w14:textId="77777777" w:rsidR="002F17A7" w:rsidRPr="00404283" w:rsidRDefault="002F17A7" w:rsidP="009F7C3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предоставления муниципальной услуги;</w:t>
      </w:r>
    </w:p>
    <w:p w14:paraId="7B8E564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04283">
        <w:rPr>
          <w:rFonts w:ascii="Times New Roman" w:hAnsi="Times New Roman" w:cs="Times New Roman"/>
          <w:kern w:val="2"/>
          <w:sz w:val="24"/>
          <w:szCs w:val="24"/>
        </w:rPr>
        <w:t xml:space="preserve">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404283">
        <w:rPr>
          <w:rFonts w:ascii="Times New Roman" w:hAnsi="Times New Roman" w:cs="Times New Roman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404283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59297E8F" w14:textId="784AD644" w:rsidR="002F17A7" w:rsidRPr="00404283" w:rsidRDefault="009F7C36" w:rsidP="00735A51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18.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35DF0C3B" w14:textId="6A0AEFBA" w:rsidR="002F17A7" w:rsidRPr="00404283" w:rsidRDefault="002F17A7" w:rsidP="00DE092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48E51630" w14:textId="3EF1F66A" w:rsidR="002F17A7" w:rsidRPr="00404283" w:rsidRDefault="009F7C36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19.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заключение нового договора социального найма; (далее - договор) или уведомление об отказе в предоставлении муниципальной услуги (далее - уведомление об отказе). </w:t>
      </w:r>
    </w:p>
    <w:p w14:paraId="179118B7" w14:textId="72628BB5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</w:t>
      </w:r>
      <w:r w:rsidR="009F7C36" w:rsidRPr="00404283">
        <w:rPr>
          <w:rFonts w:ascii="Times New Roman" w:hAnsi="Times New Roman" w:cs="Times New Roman"/>
          <w:sz w:val="24"/>
          <w:szCs w:val="24"/>
        </w:rPr>
        <w:t>0</w:t>
      </w:r>
      <w:r w:rsidRPr="00404283">
        <w:rPr>
          <w:rFonts w:ascii="Times New Roman" w:hAnsi="Times New Roman" w:cs="Times New Roman"/>
          <w:sz w:val="24"/>
          <w:szCs w:val="24"/>
        </w:rPr>
        <w:t>.</w:t>
      </w:r>
      <w:r w:rsidR="009F7C36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30 (тридцати) календарных дней со дня поступления заявления (далее - заявление).</w:t>
      </w:r>
    </w:p>
    <w:p w14:paraId="346DDFD3" w14:textId="1CE9C679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</w:t>
      </w:r>
      <w:r w:rsidR="009F7C36" w:rsidRPr="00404283">
        <w:rPr>
          <w:rFonts w:ascii="Times New Roman" w:hAnsi="Times New Roman" w:cs="Times New Roman"/>
          <w:sz w:val="24"/>
          <w:szCs w:val="24"/>
        </w:rPr>
        <w:t>1</w:t>
      </w:r>
      <w:r w:rsidRPr="00404283">
        <w:rPr>
          <w:rFonts w:ascii="Times New Roman" w:hAnsi="Times New Roman" w:cs="Times New Roman"/>
          <w:sz w:val="24"/>
          <w:szCs w:val="24"/>
        </w:rPr>
        <w:t>. Срок приостановления предоставления муниципальной услуги не предусмотрен.</w:t>
      </w:r>
    </w:p>
    <w:p w14:paraId="76307618" w14:textId="78E5033C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</w:t>
      </w:r>
      <w:r w:rsidR="009F7C36" w:rsidRPr="00404283">
        <w:rPr>
          <w:rFonts w:ascii="Times New Roman" w:hAnsi="Times New Roman" w:cs="Times New Roman"/>
          <w:sz w:val="24"/>
          <w:szCs w:val="24"/>
        </w:rPr>
        <w:t>2</w:t>
      </w:r>
      <w:r w:rsidRPr="00404283">
        <w:rPr>
          <w:rFonts w:ascii="Times New Roman" w:hAnsi="Times New Roman" w:cs="Times New Roman"/>
          <w:sz w:val="24"/>
          <w:szCs w:val="24"/>
        </w:rPr>
        <w:t>.</w:t>
      </w:r>
      <w:r w:rsidR="009F7C36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Указанный в пункте 23 административного регламента срок включает срок выдачи (направления) заявителю документов, являющихся результатом предоставления муниципальной услуги.</w:t>
      </w:r>
    </w:p>
    <w:p w14:paraId="3C2F6BC2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04283">
        <w:rPr>
          <w:rFonts w:ascii="Times New Roman" w:hAnsi="Times New Roman" w:cs="Times New Roman"/>
          <w:spacing w:val="-4"/>
          <w:sz w:val="24"/>
          <w:szCs w:val="2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14:paraId="49034634" w14:textId="06F1A1DC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</w:t>
      </w:r>
      <w:r w:rsidRPr="00404283">
        <w:rPr>
          <w:rFonts w:ascii="Times New Roman" w:hAnsi="Times New Roman" w:cs="Times New Roman"/>
          <w:sz w:val="24"/>
          <w:szCs w:val="24"/>
        </w:rPr>
        <w:br/>
        <w:t>2</w:t>
      </w:r>
      <w:r w:rsidR="009F7C36" w:rsidRPr="00404283">
        <w:rPr>
          <w:rFonts w:ascii="Times New Roman" w:hAnsi="Times New Roman" w:cs="Times New Roman"/>
          <w:sz w:val="24"/>
          <w:szCs w:val="24"/>
        </w:rPr>
        <w:t>3.</w:t>
      </w:r>
      <w:r w:rsidR="009F7C36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14:paraId="1DA913C9" w14:textId="77777777" w:rsidR="002F17A7" w:rsidRPr="00404283" w:rsidRDefault="00000000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2F17A7"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2F17A7"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14:paraId="7A68B6C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11" w:history="1">
        <w:r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14:paraId="1E399377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Жилищным </w:t>
      </w:r>
      <w:hyperlink r:id="rId12" w:history="1">
        <w:r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14:paraId="21DB10AD" w14:textId="2F88AD2B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3" w:history="1">
        <w:r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</w:t>
      </w:r>
      <w:r w:rsidR="009F7C36"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404283">
        <w:rPr>
          <w:rFonts w:ascii="Times New Roman" w:hAnsi="Times New Roman" w:cs="Times New Roman"/>
          <w:sz w:val="24"/>
          <w:szCs w:val="24"/>
          <w:lang w:eastAsia="ru-RU"/>
        </w:rPr>
        <w:t>131-ФЗ "Об общих принципах организации местного самоуправления в Российской Федерации;</w:t>
      </w:r>
    </w:p>
    <w:p w14:paraId="6C1B8B85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</w:t>
      </w:r>
    </w:p>
    <w:p w14:paraId="77C462E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14:paraId="44122B6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6" w:history="1">
        <w:r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данных";</w:t>
      </w:r>
    </w:p>
    <w:p w14:paraId="0818DEC6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7" w:history="1">
        <w:r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от 13.07.2015 N 218-ФЗ "О государственной регистрации недвижимости";</w:t>
      </w:r>
    </w:p>
    <w:p w14:paraId="3D27142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8" w:history="1">
        <w:r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N 63-ФЗ "Об электронной подписи ";</w:t>
      </w:r>
    </w:p>
    <w:p w14:paraId="1F3D7EFA" w14:textId="77777777" w:rsidR="002F17A7" w:rsidRPr="00404283" w:rsidRDefault="00000000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9" w:history="1">
        <w:r w:rsidR="002F17A7"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2F17A7"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08.09.2010 N 697 "О единой системе межведомственного электронного взаимодействия ";</w:t>
      </w:r>
    </w:p>
    <w:p w14:paraId="153D0FFE" w14:textId="77777777" w:rsidR="002F17A7" w:rsidRPr="00404283" w:rsidRDefault="00000000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0" w:history="1">
        <w:r w:rsidR="002F17A7"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2F17A7"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14:paraId="629B4E93" w14:textId="77777777" w:rsidR="002F17A7" w:rsidRPr="00404283" w:rsidRDefault="00000000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1" w:history="1">
        <w:r w:rsidR="002F17A7"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2F17A7"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</w:t>
      </w:r>
      <w:r w:rsidR="002F17A7" w:rsidRPr="004042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14:paraId="6DD5D2DA" w14:textId="471C1CCE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9F7C36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>нского сельсовета Абанского района Красноярского края.</w:t>
      </w:r>
    </w:p>
    <w:p w14:paraId="3F06EDE8" w14:textId="2EEFB592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</w:rPr>
        <w:t>2</w:t>
      </w:r>
      <w:r w:rsidR="009F7C36" w:rsidRPr="00404283">
        <w:rPr>
          <w:rFonts w:ascii="Times New Roman" w:hAnsi="Times New Roman" w:cs="Times New Roman"/>
          <w:sz w:val="24"/>
          <w:szCs w:val="24"/>
        </w:rPr>
        <w:t>4</w:t>
      </w:r>
      <w:r w:rsidRPr="00404283">
        <w:rPr>
          <w:rFonts w:ascii="Times New Roman" w:hAnsi="Times New Roman" w:cs="Times New Roman"/>
          <w:sz w:val="24"/>
          <w:szCs w:val="24"/>
        </w:rPr>
        <w:t>.</w:t>
      </w:r>
      <w:r w:rsidR="00DE0924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услуги.</w:t>
      </w:r>
    </w:p>
    <w:p w14:paraId="07E1A8BD" w14:textId="7BD46E8E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F7C36" w:rsidRPr="0040428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04283">
        <w:rPr>
          <w:rFonts w:ascii="Times New Roman" w:hAnsi="Times New Roman" w:cs="Times New Roman"/>
          <w:sz w:val="24"/>
          <w:szCs w:val="24"/>
          <w:lang w:eastAsia="ru-RU"/>
        </w:rPr>
        <w:t>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14:paraId="77130AC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404283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308" w:history="1">
        <w:r w:rsidRPr="0040428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404283">
        <w:rPr>
          <w:rFonts w:ascii="Times New Roman" w:hAnsi="Times New Roman" w:cs="Times New Roman"/>
          <w:sz w:val="24"/>
          <w:szCs w:val="24"/>
        </w:rPr>
        <w:t xml:space="preserve"> согласно приложению N 1 к административному регламенту;</w:t>
      </w:r>
    </w:p>
    <w:p w14:paraId="3090CC35" w14:textId="1FA22A9C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404283">
        <w:rPr>
          <w:rFonts w:ascii="Times New Roman" w:hAnsi="Times New Roman" w:cs="Times New Roman"/>
          <w:sz w:val="24"/>
          <w:szCs w:val="24"/>
        </w:rPr>
        <w:t>б) паспорта заявителя и членов его семьи (для детей не достигших 14</w:t>
      </w:r>
      <w:r w:rsidR="009F7C36" w:rsidRPr="004042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283">
        <w:rPr>
          <w:rFonts w:ascii="Times New Roman" w:hAnsi="Times New Roman" w:cs="Times New Roman"/>
          <w:sz w:val="24"/>
          <w:szCs w:val="24"/>
        </w:rPr>
        <w:t>лет,-</w:t>
      </w:r>
      <w:proofErr w:type="gramEnd"/>
      <w:r w:rsidRPr="00404283">
        <w:rPr>
          <w:rFonts w:ascii="Times New Roman" w:hAnsi="Times New Roman" w:cs="Times New Roman"/>
          <w:sz w:val="24"/>
          <w:szCs w:val="24"/>
        </w:rPr>
        <w:t xml:space="preserve"> свидетельства о рождении; представляются копии);</w:t>
      </w:r>
    </w:p>
    <w:p w14:paraId="3DF6E05A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5"/>
      <w:bookmarkEnd w:id="3"/>
      <w:r w:rsidRPr="00404283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(если заявление подано гражданином через представителя);</w:t>
      </w:r>
    </w:p>
    <w:p w14:paraId="4309A108" w14:textId="2B49613D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6"/>
      <w:bookmarkEnd w:id="4"/>
      <w:r w:rsidRPr="00404283">
        <w:rPr>
          <w:rFonts w:ascii="Times New Roman" w:hAnsi="Times New Roman" w:cs="Times New Roman"/>
          <w:sz w:val="24"/>
          <w:szCs w:val="24"/>
        </w:rPr>
        <w:t>г) свидетельство о браке (расторжении брака) с заявителем, нанимателем (копия);</w:t>
      </w:r>
    </w:p>
    <w:p w14:paraId="63737C8E" w14:textId="39242E56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д) согласие всех членов семьи нанимателя проживающих совместно с нанимателем; в том числе временно отсутствующих членов его семьи;</w:t>
      </w:r>
    </w:p>
    <w:p w14:paraId="607E4CD1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7"/>
      <w:bookmarkStart w:id="6" w:name="P108"/>
      <w:bookmarkEnd w:id="5"/>
      <w:bookmarkEnd w:id="6"/>
      <w:r w:rsidRPr="00404283">
        <w:rPr>
          <w:rFonts w:ascii="Times New Roman" w:hAnsi="Times New Roman" w:cs="Times New Roman"/>
          <w:sz w:val="24"/>
          <w:szCs w:val="24"/>
        </w:rPr>
        <w:t xml:space="preserve">е) справка о составе семьи, выписка из домовой книги, выписка из лицевого счёта; </w:t>
      </w:r>
    </w:p>
    <w:p w14:paraId="6855EA14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ж) действующий договор социального найма жилого положения;</w:t>
      </w:r>
    </w:p>
    <w:p w14:paraId="430200A5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з) 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</w:t>
      </w:r>
    </w:p>
    <w:p w14:paraId="3EDF8BB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услуги необходима обработка персональных данных указанного лица и если в соответствии с Федеральным </w:t>
      </w:r>
      <w:hyperlink r:id="rId22" w:history="1">
        <w:r w:rsidRPr="004042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04283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лица.</w:t>
      </w:r>
    </w:p>
    <w:p w14:paraId="20FEBF4C" w14:textId="2B59F85A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</w:t>
      </w:r>
      <w:r w:rsidR="009F7C36" w:rsidRPr="00404283">
        <w:rPr>
          <w:rFonts w:ascii="Times New Roman" w:hAnsi="Times New Roman" w:cs="Times New Roman"/>
          <w:sz w:val="24"/>
          <w:szCs w:val="24"/>
        </w:rPr>
        <w:t>4</w:t>
      </w:r>
      <w:r w:rsidRPr="00404283">
        <w:rPr>
          <w:rFonts w:ascii="Times New Roman" w:hAnsi="Times New Roman" w:cs="Times New Roman"/>
          <w:sz w:val="24"/>
          <w:szCs w:val="24"/>
        </w:rPr>
        <w:t xml:space="preserve">.2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404283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404283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самостоятельно или представляемых заявителем по желанию;</w:t>
      </w:r>
    </w:p>
    <w:p w14:paraId="67FD90B6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14:paraId="05A5889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- предварительное разрешение органов опеки и попечительства в случаях, предусмотренных законодательством Российской Федерации.</w:t>
      </w:r>
    </w:p>
    <w:p w14:paraId="3A769121" w14:textId="5D482B9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</w:t>
      </w:r>
      <w:r w:rsidR="009F7C36" w:rsidRPr="00404283">
        <w:rPr>
          <w:rFonts w:ascii="Times New Roman" w:hAnsi="Times New Roman" w:cs="Times New Roman"/>
          <w:sz w:val="24"/>
          <w:szCs w:val="24"/>
        </w:rPr>
        <w:t>5</w:t>
      </w:r>
      <w:r w:rsidRPr="00404283">
        <w:rPr>
          <w:rFonts w:ascii="Times New Roman" w:hAnsi="Times New Roman" w:cs="Times New Roman"/>
          <w:sz w:val="24"/>
          <w:szCs w:val="24"/>
        </w:rPr>
        <w:t>.</w:t>
      </w:r>
      <w:r w:rsidR="009F7C36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Перечисленные в пункте 2</w:t>
      </w:r>
      <w:r w:rsidR="009F7C36" w:rsidRPr="00404283">
        <w:rPr>
          <w:rFonts w:ascii="Times New Roman" w:hAnsi="Times New Roman" w:cs="Times New Roman"/>
          <w:sz w:val="24"/>
          <w:szCs w:val="24"/>
        </w:rPr>
        <w:t>4</w:t>
      </w:r>
      <w:r w:rsidRPr="00404283">
        <w:rPr>
          <w:rFonts w:ascii="Times New Roman" w:hAnsi="Times New Roman" w:cs="Times New Roman"/>
          <w:sz w:val="24"/>
          <w:szCs w:val="24"/>
        </w:rPr>
        <w:t xml:space="preserve">.1 административного регламента документы подаются заявителем или его уполномоченным представителем одним из следующих способов: </w:t>
      </w:r>
    </w:p>
    <w:p w14:paraId="71AA6B43" w14:textId="68D44BE8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- непосредственно специалисту </w:t>
      </w:r>
      <w:r w:rsidR="009F7C36" w:rsidRPr="00404283">
        <w:rPr>
          <w:rFonts w:ascii="Times New Roman" w:hAnsi="Times New Roman" w:cs="Times New Roman"/>
          <w:sz w:val="24"/>
          <w:szCs w:val="24"/>
        </w:rPr>
        <w:t>администрации на</w:t>
      </w:r>
      <w:r w:rsidRPr="00404283">
        <w:rPr>
          <w:rFonts w:ascii="Times New Roman" w:hAnsi="Times New Roman" w:cs="Times New Roman"/>
          <w:sz w:val="24"/>
          <w:szCs w:val="24"/>
        </w:rPr>
        <w:t xml:space="preserve"> бумажном носителе;</w:t>
      </w:r>
    </w:p>
    <w:p w14:paraId="31E1E619" w14:textId="0C0439B3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- направляются заказным почтовым отправлением в адрес администрации </w:t>
      </w:r>
      <w:r w:rsidR="009F7C36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 xml:space="preserve">нского сельсовета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14:paraId="6EB162E8" w14:textId="3D156C25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-  посредством заполнения электронной формы запроса на ЕПГУ.</w:t>
      </w:r>
    </w:p>
    <w:p w14:paraId="1000837C" w14:textId="79E29391" w:rsidR="002F17A7" w:rsidRPr="00404283" w:rsidRDefault="002F17A7" w:rsidP="00DE092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Запрет требовать от заявителя</w:t>
      </w:r>
    </w:p>
    <w:p w14:paraId="7EC0F03A" w14:textId="5C28EE74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</w:t>
      </w:r>
      <w:r w:rsidR="009F7C36" w:rsidRPr="00404283">
        <w:rPr>
          <w:rFonts w:ascii="Times New Roman" w:hAnsi="Times New Roman" w:cs="Times New Roman"/>
          <w:sz w:val="24"/>
          <w:szCs w:val="24"/>
        </w:rPr>
        <w:t>6</w:t>
      </w:r>
      <w:r w:rsidRPr="00404283">
        <w:rPr>
          <w:rFonts w:ascii="Times New Roman" w:hAnsi="Times New Roman" w:cs="Times New Roman"/>
          <w:sz w:val="24"/>
          <w:szCs w:val="24"/>
        </w:rPr>
        <w:t>.</w:t>
      </w:r>
      <w:r w:rsidR="00260A0C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14:paraId="4ACCEC8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29A38C7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</w:t>
      </w:r>
      <w:r w:rsidRPr="00404283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указанных в </w:t>
      </w:r>
      <w:hyperlink r:id="rId23" w:history="1">
        <w:r w:rsidRPr="0040428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40428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6181064E" w14:textId="586A3F2D" w:rsidR="002F17A7" w:rsidRPr="0040428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283">
        <w:rPr>
          <w:rFonts w:ascii="Times New Roman" w:eastAsia="Calibri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</w:t>
      </w:r>
      <w:r w:rsidR="009F7C36" w:rsidRPr="004042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eastAsia="Calibri" w:hAnsi="Times New Roman" w:cs="Times New Roman"/>
          <w:sz w:val="24"/>
          <w:szCs w:val="24"/>
        </w:rPr>
        <w:t>организации, за исключением получения услуг и получения документов и информации,</w:t>
      </w:r>
      <w:r w:rsidRPr="0040428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404283">
        <w:rPr>
          <w:rFonts w:ascii="Times New Roman" w:eastAsia="Calibri" w:hAnsi="Times New Roman" w:cs="Times New Roman"/>
          <w:sz w:val="24"/>
          <w:szCs w:val="24"/>
        </w:rPr>
        <w:t xml:space="preserve">предоставляемых в результате предоставления таких услуг, включенных в перечни, указанные в </w:t>
      </w:r>
      <w:hyperlink r:id="rId24" w:history="1">
        <w:r w:rsidRPr="00404283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Pr="0040428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14:paraId="2DDBBA46" w14:textId="77777777" w:rsidR="002F17A7" w:rsidRPr="0040428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283">
        <w:rPr>
          <w:rFonts w:ascii="Times New Roman" w:eastAsia="Calibri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185E466" w14:textId="77777777" w:rsidR="002F17A7" w:rsidRPr="0040428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283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897F624" w14:textId="77777777" w:rsidR="002F17A7" w:rsidRPr="0040428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283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8CAC229" w14:textId="77777777" w:rsidR="002F17A7" w:rsidRPr="0040428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283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3CBD40C" w14:textId="7B1135AA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25" w:history="1">
        <w:r w:rsidRPr="00404283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0428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404283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40428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r w:rsidRPr="00404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B580A" w14:textId="0F8A67D9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  <w:r w:rsidR="00DE0924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  <w:r w:rsidR="00DE0924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0AED2857" w14:textId="75C48A19" w:rsidR="002F17A7" w:rsidRPr="00404283" w:rsidRDefault="009F7C36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27</w:t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. Основания для отказа в приеме документов, необходимых для предоставления муниципальной услуги:  </w:t>
      </w:r>
    </w:p>
    <w:p w14:paraId="473147A1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14:paraId="4895C3E7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14:paraId="148DA3E8" w14:textId="6B32C361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в) невозможность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не оговоренных в них исправлений, документы исполнены карандашом, а также представлены документы с повреждениями, не позволяющими истолковать их содержание;</w:t>
      </w:r>
    </w:p>
    <w:p w14:paraId="18D5C264" w14:textId="77777777" w:rsidR="002F17A7" w:rsidRPr="00404283" w:rsidRDefault="002F17A7" w:rsidP="009F7C3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14:paraId="5B8F3843" w14:textId="77777777" w:rsidR="002F17A7" w:rsidRPr="00404283" w:rsidRDefault="002F17A7" w:rsidP="009F7C3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14:paraId="206E5C8D" w14:textId="7D8D7959" w:rsidR="002F17A7" w:rsidRPr="00404283" w:rsidRDefault="009F7C36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2F17A7" w:rsidRPr="0040428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17A4B" w:rsidRPr="0040428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14:paraId="44E14A84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Основаниями для отказа в предоставлении муниципальной услуги являются: </w:t>
      </w:r>
    </w:p>
    <w:p w14:paraId="11F473C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а) не представлены документы в соответствии с </w:t>
      </w:r>
      <w:hyperlink r:id="rId27" w:history="1">
        <w:r w:rsidRPr="00404283">
          <w:rPr>
            <w:rFonts w:ascii="Times New Roman" w:hAnsi="Times New Roman" w:cs="Times New Roman"/>
            <w:sz w:val="24"/>
            <w:szCs w:val="24"/>
            <w:lang w:eastAsia="ru-RU"/>
          </w:rPr>
          <w:t>пунктом 27.1 раздела II</w:t>
        </w:r>
      </w:hyperlink>
      <w:r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14:paraId="6A09B017" w14:textId="2BE7E109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б) </w:t>
      </w:r>
      <w:r w:rsidR="00F17A4B" w:rsidRPr="00404283">
        <w:rPr>
          <w:rFonts w:ascii="Times New Roman" w:hAnsi="Times New Roman" w:cs="Times New Roman"/>
          <w:sz w:val="24"/>
          <w:szCs w:val="24"/>
        </w:rPr>
        <w:t>документы представлены</w:t>
      </w:r>
      <w:r w:rsidRPr="00404283">
        <w:rPr>
          <w:rFonts w:ascii="Times New Roman" w:hAnsi="Times New Roman" w:cs="Times New Roman"/>
          <w:sz w:val="24"/>
          <w:szCs w:val="24"/>
        </w:rPr>
        <w:t xml:space="preserve"> лицом, не имеющим полномочий на их представление; </w:t>
      </w:r>
    </w:p>
    <w:p w14:paraId="10B561A9" w14:textId="6D2CFF4B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в) письменное заявление заявителя об отказе в предоставлении муниципальной     услуги.</w:t>
      </w:r>
    </w:p>
    <w:p w14:paraId="27011DF6" w14:textId="612B3EBD" w:rsidR="002F17A7" w:rsidRPr="00404283" w:rsidRDefault="002F17A7" w:rsidP="0094599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</w:t>
      </w:r>
      <w:r w:rsidR="00945993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</w:t>
      </w:r>
      <w:r w:rsidR="00945993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услуги, в том числе сведения о документе (документах),</w:t>
      </w:r>
    </w:p>
    <w:p w14:paraId="10EFD683" w14:textId="1102F6E8" w:rsidR="002F17A7" w:rsidRPr="00404283" w:rsidRDefault="002F17A7" w:rsidP="0094599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выдаваемом (выдаваемых) организациями, участвующими</w:t>
      </w:r>
      <w:r w:rsidR="00945993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14:paraId="48325670" w14:textId="285B6E02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29</w:t>
      </w:r>
      <w:r w:rsidR="002F17A7" w:rsidRPr="00404283">
        <w:rPr>
          <w:rFonts w:ascii="Times New Roman" w:hAnsi="Times New Roman" w:cs="Times New Roman"/>
          <w:sz w:val="24"/>
          <w:szCs w:val="24"/>
        </w:rPr>
        <w:t>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Предоставление услуг, являющихся необходимыми и обязательными для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помещения.</w:t>
      </w:r>
      <w:r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В случае, если документы, предусмотренные </w:t>
      </w:r>
      <w:hyperlink w:anchor="Par30" w:history="1">
        <w:r w:rsidR="002F17A7" w:rsidRPr="00404283">
          <w:rPr>
            <w:rFonts w:ascii="Times New Roman" w:hAnsi="Times New Roman" w:cs="Times New Roman"/>
            <w:sz w:val="24"/>
            <w:szCs w:val="24"/>
          </w:rPr>
          <w:t>пунктом 2</w:t>
        </w:r>
        <w:r w:rsidRPr="00404283">
          <w:rPr>
            <w:rFonts w:ascii="Times New Roman" w:hAnsi="Times New Roman" w:cs="Times New Roman"/>
            <w:sz w:val="24"/>
            <w:szCs w:val="24"/>
          </w:rPr>
          <w:t>4</w:t>
        </w:r>
        <w:r w:rsidR="002F17A7" w:rsidRPr="00404283">
          <w:rPr>
            <w:rFonts w:ascii="Times New Roman" w:hAnsi="Times New Roman" w:cs="Times New Roman"/>
            <w:sz w:val="24"/>
            <w:szCs w:val="24"/>
          </w:rPr>
          <w:t>.2 раздела II</w:t>
        </w:r>
      </w:hyperlink>
      <w:r w:rsidR="002F17A7" w:rsidRPr="0040428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14:paraId="4E2AD117" w14:textId="38708BDA" w:rsidR="002F17A7" w:rsidRPr="00404283" w:rsidRDefault="002F17A7" w:rsidP="00F17A4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</w:p>
    <w:p w14:paraId="48524C65" w14:textId="23A3E2D3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 муниципальной услуги</w:t>
      </w:r>
    </w:p>
    <w:p w14:paraId="589E9FE6" w14:textId="61418693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</w:t>
      </w:r>
      <w:r w:rsidR="00F17A4B" w:rsidRPr="00404283">
        <w:rPr>
          <w:rFonts w:ascii="Times New Roman" w:hAnsi="Times New Roman" w:cs="Times New Roman"/>
          <w:sz w:val="24"/>
          <w:szCs w:val="24"/>
        </w:rPr>
        <w:t>0</w:t>
      </w:r>
      <w:r w:rsidRPr="00404283">
        <w:rPr>
          <w:rFonts w:ascii="Times New Roman" w:hAnsi="Times New Roman" w:cs="Times New Roman"/>
          <w:sz w:val="24"/>
          <w:szCs w:val="24"/>
        </w:rPr>
        <w:t>.</w:t>
      </w:r>
      <w:r w:rsidR="00F17A4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бесплатным для заявителя.</w:t>
      </w:r>
    </w:p>
    <w:p w14:paraId="7AA11B51" w14:textId="56F024FE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  <w:r w:rsidR="00945993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</w:t>
      </w:r>
      <w:r w:rsidR="00945993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0D8C94BD" w14:textId="29D4B203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</w:t>
      </w:r>
      <w:r w:rsidR="00F17A4B" w:rsidRPr="00404283">
        <w:rPr>
          <w:rFonts w:ascii="Times New Roman" w:hAnsi="Times New Roman" w:cs="Times New Roman"/>
          <w:sz w:val="24"/>
          <w:szCs w:val="24"/>
        </w:rPr>
        <w:t>1</w:t>
      </w:r>
      <w:r w:rsidRPr="00404283">
        <w:rPr>
          <w:rFonts w:ascii="Times New Roman" w:hAnsi="Times New Roman" w:cs="Times New Roman"/>
          <w:sz w:val="24"/>
          <w:szCs w:val="24"/>
        </w:rPr>
        <w:t>.</w:t>
      </w:r>
      <w:r w:rsidR="00F17A4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для предоставления услуг, которые 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14:paraId="6532C7D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14:paraId="68285665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предоставляемой организацией, </w:t>
      </w:r>
    </w:p>
    <w:p w14:paraId="6E8746BE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и при получении</w:t>
      </w:r>
    </w:p>
    <w:p w14:paraId="7E8555E8" w14:textId="59A4FC39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результата предоставления таких услуг</w:t>
      </w:r>
    </w:p>
    <w:p w14:paraId="5C3D912D" w14:textId="52D68239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</w:t>
      </w:r>
      <w:r w:rsidR="00F17A4B" w:rsidRPr="00404283">
        <w:rPr>
          <w:rFonts w:ascii="Times New Roman" w:hAnsi="Times New Roman" w:cs="Times New Roman"/>
          <w:sz w:val="24"/>
          <w:szCs w:val="24"/>
        </w:rPr>
        <w:t>2</w:t>
      </w:r>
      <w:r w:rsidRPr="00404283">
        <w:rPr>
          <w:rFonts w:ascii="Times New Roman" w:hAnsi="Times New Roman" w:cs="Times New Roman"/>
          <w:sz w:val="24"/>
          <w:szCs w:val="24"/>
        </w:rPr>
        <w:t>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(пятнадцати) минут.</w:t>
      </w:r>
    </w:p>
    <w:p w14:paraId="6C61EEDC" w14:textId="39C6D515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</w:t>
      </w:r>
      <w:r w:rsidR="00F17A4B" w:rsidRPr="00404283">
        <w:rPr>
          <w:rFonts w:ascii="Times New Roman" w:hAnsi="Times New Roman" w:cs="Times New Roman"/>
          <w:sz w:val="24"/>
          <w:szCs w:val="24"/>
        </w:rPr>
        <w:t>3</w:t>
      </w:r>
      <w:r w:rsidRPr="00404283">
        <w:rPr>
          <w:rFonts w:ascii="Times New Roman" w:hAnsi="Times New Roman" w:cs="Times New Roman"/>
          <w:sz w:val="24"/>
          <w:szCs w:val="24"/>
        </w:rPr>
        <w:t>.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14:paraId="59FF4507" w14:textId="26C58D88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  <w:r w:rsidR="00DE0924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  <w:r w:rsidR="00DE0924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14:paraId="18C4469F" w14:textId="03D35DFF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14:paraId="3CD60B91" w14:textId="1D522C35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</w:t>
      </w:r>
      <w:r w:rsidR="00F17A4B" w:rsidRPr="00404283">
        <w:rPr>
          <w:rFonts w:ascii="Times New Roman" w:hAnsi="Times New Roman" w:cs="Times New Roman"/>
          <w:sz w:val="24"/>
          <w:szCs w:val="24"/>
        </w:rPr>
        <w:t>4.</w:t>
      </w:r>
      <w:r w:rsidR="00F17A4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Регистрация запроса документов осуществляется: </w:t>
      </w:r>
    </w:p>
    <w:p w14:paraId="7A86904A" w14:textId="0572EEB6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- при подаче непосредственно в администрацию </w:t>
      </w:r>
      <w:r w:rsidR="00F17A4B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>нского сельсовета на бумажном носителе – в течение одного рабочего дня;</w:t>
      </w:r>
    </w:p>
    <w:p w14:paraId="175A663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- при направлении запроса заказным почтовым отправлением с уведомлением о вручении – не позднее рабочего дня, следующего за днем получения письма; </w:t>
      </w:r>
    </w:p>
    <w:p w14:paraId="020F0A4C" w14:textId="4CAC322A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- при направлении запроса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</w:t>
      </w:r>
      <w:r w:rsidR="00F17A4B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>нского сельсовета.</w:t>
      </w:r>
    </w:p>
    <w:p w14:paraId="314F167E" w14:textId="5EC9ACF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</w:t>
      </w:r>
      <w:r w:rsidR="00F17A4B" w:rsidRPr="00404283">
        <w:rPr>
          <w:rFonts w:ascii="Times New Roman" w:hAnsi="Times New Roman" w:cs="Times New Roman"/>
          <w:sz w:val="24"/>
          <w:szCs w:val="24"/>
        </w:rPr>
        <w:t>5.</w:t>
      </w:r>
      <w:r w:rsidR="00F17A4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 о предоставлении услуги, предоставляемой организацией, участвующей в предоставлении муниципальной услуги, определяется организацией, участвующей в предоставлении муниципальной услуги.</w:t>
      </w:r>
    </w:p>
    <w:p w14:paraId="16F784D5" w14:textId="79FD7BCF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информации о порядке предоставления таких услуг</w:t>
      </w:r>
    </w:p>
    <w:p w14:paraId="30AFA3DD" w14:textId="7DCB648F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17A4B" w:rsidRPr="00404283">
        <w:rPr>
          <w:rFonts w:ascii="Times New Roman" w:hAnsi="Times New Roman" w:cs="Times New Roman"/>
          <w:sz w:val="24"/>
          <w:szCs w:val="24"/>
        </w:rPr>
        <w:t>6</w:t>
      </w:r>
      <w:r w:rsidRPr="00404283">
        <w:rPr>
          <w:rFonts w:ascii="Times New Roman" w:hAnsi="Times New Roman" w:cs="Times New Roman"/>
          <w:sz w:val="24"/>
          <w:szCs w:val="24"/>
        </w:rPr>
        <w:t>.</w:t>
      </w:r>
      <w:r w:rsidR="00F17A4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месторасположению администрации </w:t>
      </w:r>
      <w:r w:rsidR="00F17A4B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>нского сельсовета,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14:paraId="5D2E2FDF" w14:textId="77777777" w:rsidR="002F17A7" w:rsidRPr="00404283" w:rsidRDefault="002F17A7" w:rsidP="00F17A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14:paraId="4FEF6F01" w14:textId="291F7B8B" w:rsidR="002F17A7" w:rsidRPr="00404283" w:rsidRDefault="002F17A7" w:rsidP="00F17A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оборудуется вывеской, содержащей информацию о наименовании организации, пандусами, обеспечивающими беспрепятственный доступ в помещения инвалидов, включая инвалидов, использующих кресла-коляски и собак-проводников.</w:t>
      </w:r>
    </w:p>
    <w:p w14:paraId="2F824FE8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обозначаются соответствующими табличками.</w:t>
      </w:r>
    </w:p>
    <w:p w14:paraId="35404941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14:paraId="7E471182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14:paraId="0777B2B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В помещении рабочее место сотрудников оборудуется офисной мебелью, телефоном, 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14:paraId="5DE1AC43" w14:textId="0C83AC9D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37</w:t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. 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 определяется организацией, участвующей в предоставлении </w:t>
      </w:r>
      <w:r w:rsidRPr="0040428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F17A7" w:rsidRPr="00404283">
        <w:rPr>
          <w:rFonts w:ascii="Times New Roman" w:hAnsi="Times New Roman" w:cs="Times New Roman"/>
          <w:sz w:val="24"/>
          <w:szCs w:val="24"/>
        </w:rPr>
        <w:t>.</w:t>
      </w:r>
    </w:p>
    <w:p w14:paraId="7E9C540D" w14:textId="3281B29E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4E517906" w14:textId="22423FEF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38</w:t>
      </w:r>
      <w:r w:rsidR="002F17A7" w:rsidRPr="00404283">
        <w:rPr>
          <w:rFonts w:ascii="Times New Roman" w:hAnsi="Times New Roman" w:cs="Times New Roman"/>
          <w:sz w:val="24"/>
          <w:szCs w:val="24"/>
        </w:rPr>
        <w:t>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Показатели доступности предоставления муниципальной услуги:</w:t>
      </w:r>
    </w:p>
    <w:p w14:paraId="269CB03A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1) пешеходная доступность от остановок общественного транспорта до здания администрации;</w:t>
      </w:r>
    </w:p>
    <w:p w14:paraId="64215AC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2) беспрепятственный доступ к месту предоставления муниципальной услуги для маломобильных групп граждан (вход в помещение оборудуется пандусом, расширенным проходом,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14:paraId="6EA3E5C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3)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администрации;</w:t>
      </w:r>
    </w:p>
    <w:p w14:paraId="20B39FB9" w14:textId="31AA68DA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4)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</w:t>
      </w:r>
      <w:r w:rsidR="00F17A4B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>нского сельсовета, на ЕПГУ;</w:t>
      </w:r>
    </w:p>
    <w:p w14:paraId="2603432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5) возможность подачи заявления о предоставлении муниципальной услуги в электронном виде с помощью ЕПГУ.</w:t>
      </w:r>
    </w:p>
    <w:p w14:paraId="66347C9F" w14:textId="7046E7FA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39.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14:paraId="069DBBDA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14:paraId="6C3C56B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14:paraId="61D86182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3) отсутствие поданных в установленном порядке жалоб на решения и (или) </w:t>
      </w:r>
    </w:p>
    <w:p w14:paraId="452191C4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действия (бездействие) должностных лиц, муниципальных служащих при предоставлении муниципальной услуги.</w:t>
      </w:r>
    </w:p>
    <w:p w14:paraId="7C9C21A8" w14:textId="34AE17FD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</w:t>
      </w:r>
      <w:r w:rsidR="00F17A4B" w:rsidRPr="00404283">
        <w:rPr>
          <w:rFonts w:ascii="Times New Roman" w:hAnsi="Times New Roman" w:cs="Times New Roman"/>
          <w:sz w:val="24"/>
          <w:szCs w:val="24"/>
        </w:rPr>
        <w:t>0.</w:t>
      </w:r>
      <w:r w:rsidR="00F17A4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14:paraId="30DE41CC" w14:textId="15DB0E6B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центрах организации предоставления государственных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и муниципальных услуг и особенности предоставления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14:paraId="598EF6F7" w14:textId="7301A12F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17A4B" w:rsidRPr="00404283">
        <w:rPr>
          <w:rFonts w:ascii="Times New Roman" w:hAnsi="Times New Roman" w:cs="Times New Roman"/>
          <w:sz w:val="24"/>
          <w:szCs w:val="24"/>
        </w:rPr>
        <w:t>1</w:t>
      </w:r>
      <w:r w:rsidRPr="00404283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посредством ЕПГУ заявителю обеспечивается:</w:t>
      </w:r>
    </w:p>
    <w:p w14:paraId="5CA542F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1) получение информации о порядке и сроках предоставления муниципальной услуги;</w:t>
      </w:r>
    </w:p>
    <w:p w14:paraId="4B07B4E8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2) формирование заявления в электронной форме;</w:t>
      </w:r>
    </w:p>
    <w:p w14:paraId="01B40FB0" w14:textId="544F7D46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3) прием и регистрация администрацией </w:t>
      </w:r>
      <w:r w:rsidR="00F17A4B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>нского сельсовета (далее Администрации) заявления и пакета документов, необходимых для предоставления муниципальной услуги;</w:t>
      </w:r>
    </w:p>
    <w:p w14:paraId="73CA7986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4) получение сведений о ходе предоставления муниципальной услуги в личном кабинете ЕПГУ;</w:t>
      </w:r>
    </w:p>
    <w:p w14:paraId="39A4F86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5) осуществление оценки качества предоставления муниципальной услуги;</w:t>
      </w:r>
    </w:p>
    <w:p w14:paraId="08DB49F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6)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14:paraId="5FB220F6" w14:textId="7F7217FC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</w:t>
      </w:r>
      <w:r w:rsidR="00F17A4B" w:rsidRPr="00404283">
        <w:rPr>
          <w:rFonts w:ascii="Times New Roman" w:hAnsi="Times New Roman" w:cs="Times New Roman"/>
          <w:sz w:val="24"/>
          <w:szCs w:val="24"/>
        </w:rPr>
        <w:t>2.</w:t>
      </w:r>
      <w:r w:rsidR="00F17A4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14:paraId="4FA76418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14:paraId="63B7C7AE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Для формирования заявления посредством ЕПГУ заявителю необходимо:</w:t>
      </w:r>
    </w:p>
    <w:p w14:paraId="1C744BAF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1) авторизоваться на ЕПГУ (войти в личный кабинет);</w:t>
      </w:r>
    </w:p>
    <w:p w14:paraId="34883A8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2) из списка муниципальных услуг выбрать соответствующую муниципальную услугу;</w:t>
      </w:r>
    </w:p>
    <w:p w14:paraId="6939876F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3) нажатием кнопки «Получить услугу» инициализировать операцию по заполнению электронной формы заявления;</w:t>
      </w:r>
    </w:p>
    <w:p w14:paraId="5F0D90FA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14:paraId="267FB6F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5) отправить электронную форму заявления и пакет документов в Администрацию.</w:t>
      </w:r>
    </w:p>
    <w:p w14:paraId="0C9BDE88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</w:t>
      </w:r>
    </w:p>
    <w:p w14:paraId="52B4B9F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статьями 21.1 и 21.2 Федерального закона от 27.07.2010 № 210-ФЗ «Об организации предоставления государственных и муниципальных услуг». </w:t>
      </w:r>
    </w:p>
    <w:p w14:paraId="61052BA1" w14:textId="0FC4D99E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14:paraId="0D53FC3D" w14:textId="0DDD4576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14:paraId="6A0079E3" w14:textId="4586C87D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</w:t>
      </w:r>
      <w:r w:rsidR="00F17A4B" w:rsidRPr="00404283">
        <w:rPr>
          <w:rFonts w:ascii="Times New Roman" w:hAnsi="Times New Roman" w:cs="Times New Roman"/>
          <w:sz w:val="24"/>
          <w:szCs w:val="24"/>
        </w:rPr>
        <w:t>3.</w:t>
      </w:r>
      <w:r w:rsidR="00F17A4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F17A4B" w:rsidRPr="00404283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404283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по договору социального найма жилого помещения меньшего размера взамен занимаемого жилого помещения:</w:t>
      </w:r>
    </w:p>
    <w:p w14:paraId="2F50EF7A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14:paraId="4EFFF861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2) проверка сведений, представленных заявителем;</w:t>
      </w:r>
    </w:p>
    <w:p w14:paraId="4CE89201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услуги;</w:t>
      </w:r>
    </w:p>
    <w:p w14:paraId="1136185E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14:paraId="49932109" w14:textId="6BA23CF9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регламенту.</w:t>
      </w:r>
    </w:p>
    <w:p w14:paraId="2C6744F1" w14:textId="66C46B78" w:rsidR="002F17A7" w:rsidRPr="00404283" w:rsidRDefault="002F17A7" w:rsidP="00F17A4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14:paraId="12B8FC77" w14:textId="4A0A055B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5DBA2484" w14:textId="3B8E9AC9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17A4B" w:rsidRPr="00404283">
        <w:rPr>
          <w:rFonts w:ascii="Times New Roman" w:hAnsi="Times New Roman" w:cs="Times New Roman"/>
          <w:sz w:val="24"/>
          <w:szCs w:val="24"/>
        </w:rPr>
        <w:t>4.</w:t>
      </w:r>
      <w:r w:rsidR="00F17A4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письменной форме с заявлением и документами в соответствии с пунктом </w:t>
      </w:r>
      <w:r w:rsidR="00F17A4B" w:rsidRPr="00404283">
        <w:rPr>
          <w:rFonts w:ascii="Times New Roman" w:hAnsi="Times New Roman" w:cs="Times New Roman"/>
          <w:sz w:val="24"/>
          <w:szCs w:val="24"/>
        </w:rPr>
        <w:t>24.1 в</w:t>
      </w:r>
      <w:r w:rsidRPr="00404283">
        <w:rPr>
          <w:rFonts w:ascii="Times New Roman" w:hAnsi="Times New Roman" w:cs="Times New Roman"/>
          <w:sz w:val="24"/>
          <w:szCs w:val="24"/>
        </w:rPr>
        <w:t xml:space="preserve"> администрацию сельсовета.</w:t>
      </w:r>
    </w:p>
    <w:p w14:paraId="4917BA2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Специалист администрации:</w:t>
      </w:r>
    </w:p>
    <w:p w14:paraId="2E4CB6E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представителя, правильность заполнения заявления и наличие приложенных к заявлению документов, указанных в заявлении;</w:t>
      </w:r>
    </w:p>
    <w:p w14:paraId="501225E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14:paraId="63458C5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сверяет представленные заявителем копии документов с оригиналами;</w:t>
      </w:r>
    </w:p>
    <w:p w14:paraId="7E2531D4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принимает заявление и документы;</w:t>
      </w:r>
    </w:p>
    <w:p w14:paraId="73F57E82" w14:textId="4A851421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регистрирует документ, оформляет </w:t>
      </w:r>
      <w:hyperlink w:anchor="Par515" w:history="1">
        <w:r w:rsidRPr="00404283">
          <w:rPr>
            <w:rFonts w:ascii="Times New Roman" w:hAnsi="Times New Roman" w:cs="Times New Roman"/>
            <w:sz w:val="24"/>
            <w:szCs w:val="24"/>
          </w:rPr>
          <w:t>расписку-опись</w:t>
        </w:r>
      </w:hyperlink>
      <w:r w:rsidRPr="00404283">
        <w:rPr>
          <w:rFonts w:ascii="Times New Roman" w:hAnsi="Times New Roman" w:cs="Times New Roman"/>
          <w:sz w:val="24"/>
          <w:szCs w:val="24"/>
        </w:rPr>
        <w:t xml:space="preserve"> о приеме заявления и </w:t>
      </w:r>
      <w:r w:rsidR="00F17A4B" w:rsidRPr="00404283">
        <w:rPr>
          <w:rFonts w:ascii="Times New Roman" w:hAnsi="Times New Roman" w:cs="Times New Roman"/>
          <w:sz w:val="24"/>
          <w:szCs w:val="24"/>
        </w:rPr>
        <w:t>документов в</w:t>
      </w:r>
      <w:r w:rsidRPr="00404283">
        <w:rPr>
          <w:rFonts w:ascii="Times New Roman" w:hAnsi="Times New Roman" w:cs="Times New Roman"/>
          <w:sz w:val="24"/>
          <w:szCs w:val="24"/>
        </w:rPr>
        <w:t xml:space="preserve"> двух экземплярах и передает (направляет) один экземпляр расписки-описи заявителю, а второй подшивает вместе с документами;</w:t>
      </w:r>
    </w:p>
    <w:p w14:paraId="2C034208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принятое заявление регистрируется в межведомственной автоматизированной </w:t>
      </w:r>
    </w:p>
    <w:p w14:paraId="1408E9AD" w14:textId="43790484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="00F17A4B" w:rsidRPr="00404283">
        <w:rPr>
          <w:rFonts w:ascii="Times New Roman" w:hAnsi="Times New Roman" w:cs="Times New Roman"/>
          <w:sz w:val="24"/>
          <w:szCs w:val="24"/>
        </w:rPr>
        <w:t>системе (</w:t>
      </w:r>
      <w:r w:rsidRPr="00404283">
        <w:rPr>
          <w:rFonts w:ascii="Times New Roman" w:hAnsi="Times New Roman" w:cs="Times New Roman"/>
          <w:sz w:val="24"/>
          <w:szCs w:val="24"/>
        </w:rPr>
        <w:t>далее – МАИС), используемой администрацией для предоставления муниципальных услуг.</w:t>
      </w:r>
    </w:p>
    <w:p w14:paraId="34F9513D" w14:textId="2D3FA5F2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45.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документов, необходимых для предоставления муниципальной услуги. </w:t>
      </w:r>
    </w:p>
    <w:p w14:paraId="5BAE5E4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14:paraId="4B6306A8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находит в </w:t>
      </w:r>
      <w:proofErr w:type="spellStart"/>
      <w:r w:rsidRPr="00404283">
        <w:rPr>
          <w:rFonts w:ascii="Times New Roman" w:hAnsi="Times New Roman" w:cs="Times New Roman"/>
          <w:sz w:val="24"/>
          <w:szCs w:val="24"/>
        </w:rPr>
        <w:t>МАИСе</w:t>
      </w:r>
      <w:proofErr w:type="spellEnd"/>
      <w:r w:rsidRPr="00404283">
        <w:rPr>
          <w:rFonts w:ascii="Times New Roman" w:hAnsi="Times New Roman" w:cs="Times New Roman"/>
          <w:sz w:val="24"/>
          <w:szCs w:val="24"/>
        </w:rPr>
        <w:t xml:space="preserve"> соответствующее заявление (в случае поступления документов посредством ЕПГУ);</w:t>
      </w:r>
    </w:p>
    <w:p w14:paraId="31033E76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оформляет документы заявителя на бумажном носителе;</w:t>
      </w:r>
    </w:p>
    <w:p w14:paraId="64801021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осуществляет действия, установленные пунктом 49 административного регламента.</w:t>
      </w:r>
    </w:p>
    <w:p w14:paraId="1FF7A4F9" w14:textId="77777777" w:rsidR="002F17A7" w:rsidRPr="00404283" w:rsidRDefault="002F17A7" w:rsidP="00F17A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Не позднее 1 (одного) рабочего дня со дня представления заявления, поступившего в электронной форме с нарушением требований, установленных пунктом 30 административного регламента, специалист администрации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14:paraId="7A8095E8" w14:textId="567D9999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46.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документов, в котором указывается регистрационный номер и дата регистрации заявления. Специалист </w:t>
      </w:r>
      <w:r w:rsidRPr="00404283">
        <w:rPr>
          <w:rFonts w:ascii="Times New Roman" w:hAnsi="Times New Roman" w:cs="Times New Roman"/>
          <w:sz w:val="24"/>
          <w:szCs w:val="24"/>
        </w:rPr>
        <w:t>администрации вносит</w:t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14:paraId="3203E0FD" w14:textId="1124224E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47.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приём и регистрация документов по предоставлению нанимателю жилого помещения по договору социального найма жилого </w:t>
      </w:r>
      <w:r w:rsidRPr="00404283">
        <w:rPr>
          <w:rFonts w:ascii="Times New Roman" w:hAnsi="Times New Roman" w:cs="Times New Roman"/>
          <w:sz w:val="24"/>
          <w:szCs w:val="24"/>
        </w:rPr>
        <w:t>помещения меньшего</w:t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 размера взамен занимаемого жилого помещения.</w:t>
      </w:r>
    </w:p>
    <w:p w14:paraId="465655AA" w14:textId="7D7C5949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48.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составляет не более 1 (одного) рабочего дня.</w:t>
      </w:r>
    </w:p>
    <w:p w14:paraId="09F16300" w14:textId="267A2E92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14:paraId="0C6FA1CA" w14:textId="75A9D173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49.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 администрации, ответственному за предоставление муниципальной услуги.</w:t>
      </w:r>
    </w:p>
    <w:p w14:paraId="319E6AFF" w14:textId="54DA2F10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документы, </w:t>
      </w:r>
      <w:r w:rsidR="00F17A4B" w:rsidRPr="00404283">
        <w:rPr>
          <w:rFonts w:ascii="Times New Roman" w:hAnsi="Times New Roman" w:cs="Times New Roman"/>
          <w:sz w:val="24"/>
          <w:szCs w:val="24"/>
        </w:rPr>
        <w:t>указанные в</w:t>
      </w:r>
      <w:r w:rsidRPr="00404283">
        <w:rPr>
          <w:rFonts w:ascii="Times New Roman" w:hAnsi="Times New Roman" w:cs="Times New Roman"/>
          <w:sz w:val="24"/>
          <w:szCs w:val="24"/>
        </w:rPr>
        <w:t xml:space="preserve"> пункте 2</w:t>
      </w:r>
      <w:r w:rsidR="00F17A4B" w:rsidRPr="00404283">
        <w:rPr>
          <w:rFonts w:ascii="Times New Roman" w:hAnsi="Times New Roman" w:cs="Times New Roman"/>
          <w:sz w:val="24"/>
          <w:szCs w:val="24"/>
        </w:rPr>
        <w:t>4</w:t>
      </w:r>
      <w:r w:rsidRPr="00404283">
        <w:rPr>
          <w:rFonts w:ascii="Times New Roman" w:hAnsi="Times New Roman" w:cs="Times New Roman"/>
          <w:sz w:val="24"/>
          <w:szCs w:val="24"/>
        </w:rPr>
        <w:t xml:space="preserve">.2 административного регламента, не представлены заявителем, специалист администрации, ответственный за предоставление муниципальной услуги, формирует в </w:t>
      </w:r>
      <w:proofErr w:type="spellStart"/>
      <w:r w:rsidRPr="00404283">
        <w:rPr>
          <w:rFonts w:ascii="Times New Roman" w:hAnsi="Times New Roman" w:cs="Times New Roman"/>
          <w:sz w:val="24"/>
          <w:szCs w:val="24"/>
        </w:rPr>
        <w:t>МАИСе</w:t>
      </w:r>
      <w:proofErr w:type="spellEnd"/>
      <w:r w:rsidRPr="00404283">
        <w:rPr>
          <w:rFonts w:ascii="Times New Roman" w:hAnsi="Times New Roman" w:cs="Times New Roman"/>
          <w:sz w:val="24"/>
          <w:szCs w:val="24"/>
        </w:rPr>
        <w:t xml:space="preserve"> межведомственные запросы о предоставлении требуемых документов и (или) информации и направляет их в органы исполнительной власти.</w:t>
      </w:r>
    </w:p>
    <w:p w14:paraId="0D848877" w14:textId="7C36125B" w:rsidR="002F17A7" w:rsidRPr="00404283" w:rsidRDefault="002F17A7" w:rsidP="00F17A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(пять) рабочих дней, при этом срок предоставления муниципальной услуги не может быть увеличен.</w:t>
      </w:r>
      <w:r w:rsidR="00F17A4B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муниципальной услуги,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14:paraId="3073FB7F" w14:textId="487A8C1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</w:t>
      </w:r>
      <w:r w:rsidR="00F17A4B" w:rsidRPr="00404283">
        <w:rPr>
          <w:rFonts w:ascii="Times New Roman" w:hAnsi="Times New Roman" w:cs="Times New Roman"/>
          <w:sz w:val="24"/>
          <w:szCs w:val="24"/>
        </w:rPr>
        <w:t>0</w:t>
      </w:r>
      <w:r w:rsidRPr="00404283">
        <w:rPr>
          <w:rFonts w:ascii="Times New Roman" w:hAnsi="Times New Roman" w:cs="Times New Roman"/>
          <w:sz w:val="24"/>
          <w:szCs w:val="24"/>
        </w:rPr>
        <w:t>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14:paraId="6C840ECD" w14:textId="2E6C13E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</w:t>
      </w:r>
      <w:r w:rsidR="00F17A4B" w:rsidRPr="00404283">
        <w:rPr>
          <w:rFonts w:ascii="Times New Roman" w:hAnsi="Times New Roman" w:cs="Times New Roman"/>
          <w:sz w:val="24"/>
          <w:szCs w:val="24"/>
        </w:rPr>
        <w:t>1</w:t>
      </w:r>
      <w:r w:rsidRPr="00404283">
        <w:rPr>
          <w:rFonts w:ascii="Times New Roman" w:hAnsi="Times New Roman" w:cs="Times New Roman"/>
          <w:sz w:val="24"/>
          <w:szCs w:val="24"/>
        </w:rPr>
        <w:t>. Специалист администрации,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14:paraId="2138BC3F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В том случае, если имеются основания для отказа в предоставлении муниципальной услуги, предусмотренные пунктом 31 заявителю почтовой связью направляется уведомление об отказе в предоставлении муниципальной услуги.</w:t>
      </w:r>
    </w:p>
    <w:p w14:paraId="189A7469" w14:textId="77777777" w:rsidR="002F17A7" w:rsidRPr="00404283" w:rsidRDefault="002F17A7" w:rsidP="00F17A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Заявителю обеспечивается возможность получения информации о ходе предоставления муниципальной услуги в ходе личного приема заявителя, с использованием почтовой, телефонной связи. Заявителю предоставляется информация о следующих этапах предоставления муниципальной услуги:</w:t>
      </w:r>
    </w:p>
    <w:p w14:paraId="7870AA78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заявление зарегистрировано в администрации сельсовета;</w:t>
      </w:r>
    </w:p>
    <w:p w14:paraId="23BA0071" w14:textId="385963FE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поступление заявления и приложенных к нему документов специалисту администрации;</w:t>
      </w:r>
    </w:p>
    <w:p w14:paraId="3EE8CDF1" w14:textId="585DCFA7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Результат рассмотрения заявления о предоставлении муниципальной услуги.</w:t>
      </w:r>
    </w:p>
    <w:p w14:paraId="043169E0" w14:textId="3877AE73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</w:t>
      </w:r>
      <w:r w:rsidR="00F17A4B" w:rsidRPr="00404283">
        <w:rPr>
          <w:rFonts w:ascii="Times New Roman" w:hAnsi="Times New Roman" w:cs="Times New Roman"/>
          <w:sz w:val="24"/>
          <w:szCs w:val="24"/>
        </w:rPr>
        <w:t>2</w:t>
      </w:r>
      <w:r w:rsidRPr="00404283">
        <w:rPr>
          <w:rFonts w:ascii="Times New Roman" w:hAnsi="Times New Roman" w:cs="Times New Roman"/>
          <w:sz w:val="24"/>
          <w:szCs w:val="24"/>
        </w:rPr>
        <w:t>.</w:t>
      </w:r>
      <w:r w:rsidR="00F17A4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по проверке сведений, представленных заявителем, является формирование пакета документов для предоставления муниципальной услуги.</w:t>
      </w:r>
    </w:p>
    <w:p w14:paraId="754DA2E6" w14:textId="51D0BF21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</w:t>
      </w:r>
      <w:r w:rsidR="00F17A4B" w:rsidRPr="00404283">
        <w:rPr>
          <w:rFonts w:ascii="Times New Roman" w:hAnsi="Times New Roman" w:cs="Times New Roman"/>
          <w:sz w:val="24"/>
          <w:szCs w:val="24"/>
        </w:rPr>
        <w:t>3.</w:t>
      </w:r>
      <w:r w:rsidR="00F17A4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проверке сведений, представленных заявителем, составляет не более 12 (двенадцати) календарных дней.</w:t>
      </w:r>
    </w:p>
    <w:p w14:paraId="4EC5DB0D" w14:textId="21F42558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</w:p>
    <w:p w14:paraId="17716861" w14:textId="0285A99B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</w:t>
      </w:r>
      <w:r w:rsidR="00F17A4B" w:rsidRPr="00404283">
        <w:rPr>
          <w:rFonts w:ascii="Times New Roman" w:hAnsi="Times New Roman" w:cs="Times New Roman"/>
          <w:sz w:val="24"/>
          <w:szCs w:val="24"/>
        </w:rPr>
        <w:t>4</w:t>
      </w:r>
      <w:r w:rsidRPr="00404283">
        <w:rPr>
          <w:rFonts w:ascii="Times New Roman" w:hAnsi="Times New Roman" w:cs="Times New Roman"/>
          <w:sz w:val="24"/>
          <w:szCs w:val="24"/>
        </w:rPr>
        <w:t>.</w:t>
      </w:r>
      <w:r w:rsidRPr="004042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принятию решения о</w:t>
      </w:r>
      <w:r w:rsidRPr="004042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 xml:space="preserve">предоставлении нанимателю жилого помещения по договору социального найма жилого помещения меньшего размера взамен занимаемого жилого </w:t>
      </w:r>
      <w:r w:rsidR="00F17A4B" w:rsidRPr="00404283">
        <w:rPr>
          <w:rFonts w:ascii="Times New Roman" w:hAnsi="Times New Roman" w:cs="Times New Roman"/>
          <w:sz w:val="24"/>
          <w:szCs w:val="24"/>
        </w:rPr>
        <w:t>помещения</w:t>
      </w:r>
      <w:r w:rsidR="00F17A4B" w:rsidRPr="004042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17A4B" w:rsidRPr="00404283">
        <w:rPr>
          <w:rFonts w:ascii="Times New Roman" w:hAnsi="Times New Roman" w:cs="Times New Roman"/>
          <w:sz w:val="24"/>
          <w:szCs w:val="24"/>
        </w:rPr>
        <w:t>является</w:t>
      </w:r>
      <w:r w:rsidRPr="00404283">
        <w:rPr>
          <w:rFonts w:ascii="Times New Roman" w:hAnsi="Times New Roman" w:cs="Times New Roman"/>
          <w:sz w:val="24"/>
          <w:szCs w:val="24"/>
        </w:rPr>
        <w:t xml:space="preserve"> установление наличия или отсутствия права у заявителя на получение муниципальной услуги. </w:t>
      </w:r>
    </w:p>
    <w:p w14:paraId="74BDFEDE" w14:textId="22B893AA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При установлении наличия права у заявителя на получение муниципальной услуги, специалистом администрации осуществляется подготовка, согласование и издание постановления администрации </w:t>
      </w:r>
      <w:r w:rsidR="00F17A4B" w:rsidRPr="00404283">
        <w:rPr>
          <w:rFonts w:ascii="Times New Roman" w:hAnsi="Times New Roman" w:cs="Times New Roman"/>
          <w:sz w:val="24"/>
          <w:szCs w:val="24"/>
        </w:rPr>
        <w:t>Устьян</w:t>
      </w:r>
      <w:r w:rsidRPr="00404283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4042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 xml:space="preserve">о предоставлении нанимателю жилого помещения по договору социального найма жилого помещения меньшего размера взамен занимаемого жилого </w:t>
      </w:r>
      <w:r w:rsidR="00F17A4B" w:rsidRPr="00404283">
        <w:rPr>
          <w:rFonts w:ascii="Times New Roman" w:hAnsi="Times New Roman" w:cs="Times New Roman"/>
          <w:sz w:val="24"/>
          <w:szCs w:val="24"/>
        </w:rPr>
        <w:t>помещения на</w:t>
      </w:r>
      <w:r w:rsidRPr="00404283">
        <w:rPr>
          <w:rFonts w:ascii="Times New Roman" w:hAnsi="Times New Roman" w:cs="Times New Roman"/>
          <w:sz w:val="24"/>
          <w:szCs w:val="24"/>
        </w:rPr>
        <w:t xml:space="preserve"> основании которого осуществляется подготовка и подписание договора социального найма жилого </w:t>
      </w:r>
      <w:proofErr w:type="gramStart"/>
      <w:r w:rsidRPr="00404283">
        <w:rPr>
          <w:rFonts w:ascii="Times New Roman" w:hAnsi="Times New Roman" w:cs="Times New Roman"/>
          <w:sz w:val="24"/>
          <w:szCs w:val="24"/>
        </w:rPr>
        <w:t>помещения  муниципального</w:t>
      </w:r>
      <w:proofErr w:type="gramEnd"/>
      <w:r w:rsidRPr="00404283">
        <w:rPr>
          <w:rFonts w:ascii="Times New Roman" w:hAnsi="Times New Roman" w:cs="Times New Roman"/>
          <w:sz w:val="24"/>
          <w:szCs w:val="24"/>
        </w:rPr>
        <w:t xml:space="preserve"> жилищного фонда. </w:t>
      </w:r>
    </w:p>
    <w:p w14:paraId="37E77C3E" w14:textId="6BE43AD6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lastRenderedPageBreak/>
        <w:t xml:space="preserve">       При наличии оснований для отказа в предоставлении муниципальной услуги, предусмотренных п. 31 административного регламента, специалист администрации, ответственный за предоставление муниципальной услуги, в течение 3 (трех) рабочих дней осуществляет подготовку уведомления администрации </w:t>
      </w:r>
      <w:r w:rsidR="00F17A4B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 xml:space="preserve">нского сельсовета об </w:t>
      </w:r>
      <w:r w:rsidR="00F17A4B" w:rsidRPr="00404283">
        <w:rPr>
          <w:rFonts w:ascii="Times New Roman" w:hAnsi="Times New Roman" w:cs="Times New Roman"/>
          <w:sz w:val="24"/>
          <w:szCs w:val="24"/>
        </w:rPr>
        <w:t>отказе в</w:t>
      </w:r>
      <w:r w:rsidRPr="00404283">
        <w:rPr>
          <w:rFonts w:ascii="Times New Roman" w:hAnsi="Times New Roman" w:cs="Times New Roman"/>
          <w:sz w:val="24"/>
          <w:szCs w:val="24"/>
        </w:rPr>
        <w:t xml:space="preserve"> заключении договоров социального найма </w:t>
      </w:r>
    </w:p>
    <w:p w14:paraId="46961816" w14:textId="77777777" w:rsidR="002F17A7" w:rsidRPr="00404283" w:rsidRDefault="002F17A7" w:rsidP="00F17A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Решение об отказе направляется заявителю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14:paraId="0726DB5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в личный кабинет на ЕПГУ (при направлении заявления посредством ЕПГУ);</w:t>
      </w:r>
    </w:p>
    <w:p w14:paraId="78BA2A51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14:paraId="3CF6A212" w14:textId="2E49551F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55.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МАИС.</w:t>
      </w:r>
    </w:p>
    <w:p w14:paraId="0DD71F49" w14:textId="4E5349EC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Выдача заявителю результата муниципальной услуги</w:t>
      </w:r>
    </w:p>
    <w:p w14:paraId="10D7FCF4" w14:textId="376D321C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56.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 является </w:t>
      </w:r>
      <w:r w:rsidRPr="00404283">
        <w:rPr>
          <w:rFonts w:ascii="Times New Roman" w:hAnsi="Times New Roman" w:cs="Times New Roman"/>
          <w:sz w:val="24"/>
          <w:szCs w:val="24"/>
        </w:rPr>
        <w:t>подписание договора</w:t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 социального найма или уведомления об отказе в предоставлении муниципальной услуги.            </w:t>
      </w:r>
    </w:p>
    <w:p w14:paraId="490FD06A" w14:textId="0388A85D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ab/>
        <w:t xml:space="preserve">Специалист администрации регистрирует договор в Журнале регистрации и </w:t>
      </w:r>
      <w:r w:rsidR="00F17A4B" w:rsidRPr="00404283">
        <w:rPr>
          <w:rFonts w:ascii="Times New Roman" w:hAnsi="Times New Roman" w:cs="Times New Roman"/>
          <w:sz w:val="24"/>
          <w:szCs w:val="24"/>
        </w:rPr>
        <w:t>учёта договоров социального</w:t>
      </w:r>
      <w:r w:rsidRPr="00404283">
        <w:rPr>
          <w:rFonts w:ascii="Times New Roman" w:hAnsi="Times New Roman" w:cs="Times New Roman"/>
          <w:sz w:val="24"/>
          <w:szCs w:val="24"/>
        </w:rPr>
        <w:t xml:space="preserve"> найма </w:t>
      </w:r>
    </w:p>
    <w:p w14:paraId="7EBB600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ab/>
        <w:t xml:space="preserve">Зарегистрированный договор социального найма выдается заявителю в течение 3 (трёх) рабочих дней с момента регистрации.                                                                                                       </w:t>
      </w:r>
    </w:p>
    <w:p w14:paraId="7560C1FD" w14:textId="4855E1F5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57.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выдача </w:t>
      </w:r>
      <w:r w:rsidR="002F17A7" w:rsidRPr="00404283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заключенного договора </w:t>
      </w:r>
      <w:r w:rsidR="002F17A7" w:rsidRPr="00404283">
        <w:rPr>
          <w:rFonts w:ascii="Times New Roman" w:hAnsi="Times New Roman" w:cs="Times New Roman"/>
          <w:sz w:val="24"/>
          <w:szCs w:val="24"/>
        </w:rPr>
        <w:t>социального найма или Уведомления об отказе в предоставлении муниципальной услуги.</w:t>
      </w:r>
    </w:p>
    <w:p w14:paraId="1BFEFD1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Сотрудник администрации, ответственный за направление заявителю результата предоставления муниципальной услуги, сканирует подписанный результат предоставления муниципальной услуги в МАИС</w:t>
      </w:r>
    </w:p>
    <w:p w14:paraId="203F869D" w14:textId="7F8C66C0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58.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14:paraId="401BFE2A" w14:textId="26B851B3" w:rsidR="002F17A7" w:rsidRPr="0040428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59.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В случае отказа в предоставлении муниципальной услуги Решение об этом направляется заявителю почтовым сообщением, в случае направления заявления и документов в электронной форме через ЕПГУ – в личный кабинет на ЕПГУ.</w:t>
      </w:r>
    </w:p>
    <w:p w14:paraId="0CF275E4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 желанию заявителя специалист выдаёт результат предоставления муниципальной услуги лично обратившемуся за услугой, либо отправляет документ почтой.</w:t>
      </w:r>
    </w:p>
    <w:p w14:paraId="4CA15D21" w14:textId="03F98DC3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6</w:t>
      </w:r>
      <w:r w:rsidR="00F17A4B" w:rsidRPr="00404283">
        <w:rPr>
          <w:rFonts w:ascii="Times New Roman" w:hAnsi="Times New Roman" w:cs="Times New Roman"/>
          <w:sz w:val="24"/>
          <w:szCs w:val="24"/>
        </w:rPr>
        <w:t>0.</w:t>
      </w:r>
      <w:r w:rsidR="00F17A4B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не более 3 (трёх) рабочих дней.</w:t>
      </w:r>
    </w:p>
    <w:p w14:paraId="471CF849" w14:textId="5F9814AB" w:rsidR="002F17A7" w:rsidRPr="00404283" w:rsidRDefault="002F17A7" w:rsidP="00260A0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В том случае, если заявитель или его представитель в назначенное время не является для получения результата предоставления муниципальной услуги, то документы направляются в течение 3 (трёх) дней заказным письмом по почте.</w:t>
      </w:r>
    </w:p>
    <w:p w14:paraId="322CE3EE" w14:textId="1BE96651" w:rsidR="002F17A7" w:rsidRPr="00404283" w:rsidRDefault="002F17A7" w:rsidP="0094599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14:paraId="1EC6A7C2" w14:textId="6C47BD65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лицами,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муниципальными служащими положений административного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04283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14:paraId="461E6EC8" w14:textId="5110D7C1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6</w:t>
      </w:r>
      <w:r w:rsidR="00260A0C" w:rsidRPr="00404283">
        <w:rPr>
          <w:rFonts w:ascii="Times New Roman" w:hAnsi="Times New Roman" w:cs="Times New Roman"/>
          <w:sz w:val="24"/>
          <w:szCs w:val="24"/>
        </w:rPr>
        <w:t>1</w:t>
      </w:r>
      <w:r w:rsidRPr="00404283">
        <w:rPr>
          <w:rFonts w:ascii="Times New Roman" w:hAnsi="Times New Roman" w:cs="Times New Roman"/>
          <w:sz w:val="24"/>
          <w:szCs w:val="24"/>
        </w:rPr>
        <w:t xml:space="preserve">. Текущий контроль за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главой </w:t>
      </w:r>
      <w:r w:rsidR="00260A0C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>нского сельсовета.</w:t>
      </w:r>
    </w:p>
    <w:p w14:paraId="188CB611" w14:textId="77777777" w:rsidR="002F17A7" w:rsidRPr="00404283" w:rsidRDefault="002F17A7" w:rsidP="00260A0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муниципальными служащими администрации нормативных правовых актов Российской Федерации, нормативных правовых актов субъектов Российской Федерации, </w:t>
      </w:r>
      <w:r w:rsidRPr="00404283">
        <w:rPr>
          <w:rFonts w:ascii="Times New Roman" w:hAnsi="Times New Roman" w:cs="Times New Roman"/>
          <w:sz w:val="24"/>
          <w:szCs w:val="24"/>
        </w:rPr>
        <w:lastRenderedPageBreak/>
        <w:t>положений административного регламента, устанавливающих требования к предоставлению муниципальной услуги.</w:t>
      </w:r>
    </w:p>
    <w:p w14:paraId="267AFA7D" w14:textId="1739C3A8" w:rsidR="002F17A7" w:rsidRPr="00404283" w:rsidRDefault="002F17A7" w:rsidP="00DE092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14:paraId="56E84C33" w14:textId="77777777" w:rsidR="002F17A7" w:rsidRPr="00404283" w:rsidRDefault="002F17A7" w:rsidP="00260A0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14:paraId="44CBA5D1" w14:textId="1E13B02B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14:paraId="53A511E6" w14:textId="406B7A83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6</w:t>
      </w:r>
      <w:r w:rsidR="00260A0C" w:rsidRPr="00404283">
        <w:rPr>
          <w:rFonts w:ascii="Times New Roman" w:hAnsi="Times New Roman" w:cs="Times New Roman"/>
          <w:sz w:val="24"/>
          <w:szCs w:val="24"/>
        </w:rPr>
        <w:t>2.</w:t>
      </w:r>
      <w:r w:rsidR="00260A0C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14:paraId="7EAC8FA0" w14:textId="6F2B3C5C" w:rsidR="002F17A7" w:rsidRPr="00404283" w:rsidRDefault="002F17A7" w:rsidP="00260A0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годовых планов работы, утверждаемых Главой </w:t>
      </w:r>
      <w:r w:rsidR="00260A0C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>нского сельсовета.</w:t>
      </w:r>
    </w:p>
    <w:p w14:paraId="3D0EDC9E" w14:textId="10250C9C" w:rsidR="002F17A7" w:rsidRPr="00404283" w:rsidRDefault="002F17A7" w:rsidP="00260A0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 конкретному обращению по решению Главы сельсовета проводится внеплановая проверка. В этом случае в течение 30 дней со дня регистрации обращения в администрацию сельсовета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обратившимся.</w:t>
      </w:r>
    </w:p>
    <w:p w14:paraId="7E327E06" w14:textId="2B4241F8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6</w:t>
      </w:r>
      <w:r w:rsidR="00260A0C" w:rsidRPr="00404283">
        <w:rPr>
          <w:rFonts w:ascii="Times New Roman" w:hAnsi="Times New Roman" w:cs="Times New Roman"/>
          <w:sz w:val="24"/>
          <w:szCs w:val="24"/>
        </w:rPr>
        <w:t>3.</w:t>
      </w:r>
      <w:r w:rsidR="00260A0C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Для проведения плановых и внеплановых проверок предоставления муниципальной услуги распоряжением Главы </w:t>
      </w:r>
      <w:r w:rsidR="00260A0C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 xml:space="preserve">нского сельсовета формируется комиссия, в состав которой включается специалист </w:t>
      </w:r>
      <w:r w:rsidR="00260A0C" w:rsidRPr="00404283">
        <w:rPr>
          <w:rFonts w:ascii="Times New Roman" w:hAnsi="Times New Roman" w:cs="Times New Roman"/>
          <w:sz w:val="24"/>
          <w:szCs w:val="24"/>
        </w:rPr>
        <w:t>администрации.</w:t>
      </w:r>
    </w:p>
    <w:p w14:paraId="7219AA35" w14:textId="77777777" w:rsidR="002F17A7" w:rsidRPr="00404283" w:rsidRDefault="002F17A7" w:rsidP="00260A0C">
      <w:pPr>
        <w:pStyle w:val="a9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5DA3A12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14:paraId="490AC749" w14:textId="745A1492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14:paraId="3D8C1D4D" w14:textId="77777777" w:rsidR="002F17A7" w:rsidRPr="00404283" w:rsidRDefault="002F17A7" w:rsidP="00260A0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Ответственность муниципальных служащих и должностных лиц за решения и действия (бездействие), принимаемые (осуществляемые) ими в ходе</w:t>
      </w:r>
    </w:p>
    <w:p w14:paraId="79621684" w14:textId="3ED412A9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306BBE4" w14:textId="614748B2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6</w:t>
      </w:r>
      <w:r w:rsidR="00260A0C" w:rsidRPr="00404283">
        <w:rPr>
          <w:rFonts w:ascii="Times New Roman" w:hAnsi="Times New Roman" w:cs="Times New Roman"/>
          <w:sz w:val="24"/>
          <w:szCs w:val="24"/>
        </w:rPr>
        <w:t>4.</w:t>
      </w:r>
      <w:r w:rsidR="00260A0C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14:paraId="12A0BF01" w14:textId="68DCAD57" w:rsidR="002F17A7" w:rsidRPr="00404283" w:rsidRDefault="00260A0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65.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Ответственность должностных лиц, муниципальных служащих администрации за несоблюдение и неисполнение нормативных правовых актов Р</w:t>
      </w:r>
      <w:r w:rsidRPr="00404283">
        <w:rPr>
          <w:rFonts w:ascii="Times New Roman" w:hAnsi="Times New Roman" w:cs="Times New Roman"/>
          <w:sz w:val="24"/>
          <w:szCs w:val="24"/>
        </w:rPr>
        <w:t>Ф</w:t>
      </w:r>
      <w:r w:rsidR="002F17A7" w:rsidRPr="00404283">
        <w:rPr>
          <w:rFonts w:ascii="Times New Roman" w:hAnsi="Times New Roman" w:cs="Times New Roman"/>
          <w:sz w:val="24"/>
          <w:szCs w:val="24"/>
        </w:rPr>
        <w:t>, нормативных правовых актов субъектов Р</w:t>
      </w:r>
      <w:r w:rsidRPr="00404283">
        <w:rPr>
          <w:rFonts w:ascii="Times New Roman" w:hAnsi="Times New Roman" w:cs="Times New Roman"/>
          <w:sz w:val="24"/>
          <w:szCs w:val="24"/>
        </w:rPr>
        <w:t>Ф</w:t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, нормативных правовых актов администрации </w:t>
      </w:r>
      <w:r w:rsidRPr="00404283">
        <w:rPr>
          <w:rFonts w:ascii="Times New Roman" w:hAnsi="Times New Roman" w:cs="Times New Roman"/>
          <w:sz w:val="24"/>
          <w:szCs w:val="24"/>
        </w:rPr>
        <w:t>Устья</w:t>
      </w:r>
      <w:r w:rsidR="002F17A7" w:rsidRPr="00404283">
        <w:rPr>
          <w:rFonts w:ascii="Times New Roman" w:hAnsi="Times New Roman" w:cs="Times New Roman"/>
          <w:sz w:val="24"/>
          <w:szCs w:val="24"/>
        </w:rPr>
        <w:t>нского сельсовета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14:paraId="448F3336" w14:textId="689591CA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  <w:r w:rsidR="00DE0924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контроля за предоставлением муниципальной услуги, в том</w:t>
      </w:r>
      <w:r w:rsidR="00DE0924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числе со стороны граждан, их объединений и организаций</w:t>
      </w:r>
    </w:p>
    <w:p w14:paraId="259C08F0" w14:textId="465691D1" w:rsidR="002F17A7" w:rsidRPr="00404283" w:rsidRDefault="00260A0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66.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</w:t>
      </w:r>
      <w:r w:rsidRPr="00404283">
        <w:rPr>
          <w:rFonts w:ascii="Times New Roman" w:hAnsi="Times New Roman" w:cs="Times New Roman"/>
          <w:sz w:val="24"/>
          <w:szCs w:val="24"/>
        </w:rPr>
        <w:t xml:space="preserve"> Устья</w:t>
      </w:r>
      <w:r w:rsidR="002F17A7" w:rsidRPr="00404283">
        <w:rPr>
          <w:rFonts w:ascii="Times New Roman" w:hAnsi="Times New Roman" w:cs="Times New Roman"/>
          <w:sz w:val="24"/>
          <w:szCs w:val="24"/>
        </w:rPr>
        <w:t>нского сельсовета  с просьбой о проведении проверки соблюдения и исполнения нормативных правовых актов Р</w:t>
      </w:r>
      <w:r w:rsidRPr="00404283">
        <w:rPr>
          <w:rFonts w:ascii="Times New Roman" w:hAnsi="Times New Roman" w:cs="Times New Roman"/>
          <w:sz w:val="24"/>
          <w:szCs w:val="24"/>
        </w:rPr>
        <w:t>Ф</w:t>
      </w:r>
      <w:r w:rsidR="002F17A7" w:rsidRPr="00404283">
        <w:rPr>
          <w:rFonts w:ascii="Times New Roman" w:hAnsi="Times New Roman" w:cs="Times New Roman"/>
          <w:sz w:val="24"/>
          <w:szCs w:val="24"/>
        </w:rPr>
        <w:t>,  нормативных правовых актов субъектов Р</w:t>
      </w:r>
      <w:r w:rsidRPr="00404283">
        <w:rPr>
          <w:rFonts w:ascii="Times New Roman" w:hAnsi="Times New Roman" w:cs="Times New Roman"/>
          <w:sz w:val="24"/>
          <w:szCs w:val="24"/>
        </w:rPr>
        <w:t>Ф</w:t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, нормативных правовых актов администрации сельсовета и положений административного регламента, устанавливающих требования к предоставлению муниципальной услуги, </w:t>
      </w:r>
      <w:r w:rsidR="002F17A7" w:rsidRPr="00404283">
        <w:rPr>
          <w:rFonts w:ascii="Times New Roman" w:hAnsi="Times New Roman" w:cs="Times New Roman"/>
          <w:sz w:val="24"/>
          <w:szCs w:val="24"/>
        </w:rPr>
        <w:lastRenderedPageBreak/>
        <w:t>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14:paraId="6B9EDA32" w14:textId="4D06E8EB" w:rsidR="002F17A7" w:rsidRPr="00404283" w:rsidRDefault="002F17A7" w:rsidP="00DE092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Обращение, поступившее в администрацию </w:t>
      </w:r>
      <w:r w:rsidR="00260A0C" w:rsidRPr="00404283">
        <w:rPr>
          <w:rFonts w:ascii="Times New Roman" w:hAnsi="Times New Roman" w:cs="Times New Roman"/>
          <w:sz w:val="24"/>
          <w:szCs w:val="24"/>
        </w:rPr>
        <w:t>сельсовета,</w:t>
      </w:r>
      <w:r w:rsidRPr="00404283">
        <w:rPr>
          <w:rFonts w:ascii="Times New Roman" w:hAnsi="Times New Roman" w:cs="Times New Roman"/>
          <w:sz w:val="24"/>
          <w:szCs w:val="24"/>
        </w:rPr>
        <w:t xml:space="preserve"> рассматривается в течение 30 дней со дня его регистрации. О рассмотрении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 Способ направления ответа на обращение определяется заявителем.</w:t>
      </w:r>
    </w:p>
    <w:p w14:paraId="734091CA" w14:textId="1D2266D9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 xml:space="preserve">и действий (бездействия) администрации </w:t>
      </w:r>
      <w:r w:rsidR="00260A0C" w:rsidRPr="00404283">
        <w:rPr>
          <w:rFonts w:ascii="Times New Roman" w:hAnsi="Times New Roman" w:cs="Times New Roman"/>
          <w:sz w:val="24"/>
          <w:szCs w:val="24"/>
        </w:rPr>
        <w:t>Устья</w:t>
      </w:r>
      <w:r w:rsidRPr="00404283">
        <w:rPr>
          <w:rFonts w:ascii="Times New Roman" w:hAnsi="Times New Roman" w:cs="Times New Roman"/>
          <w:sz w:val="24"/>
          <w:szCs w:val="24"/>
        </w:rPr>
        <w:t>нского сельсовета,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предоставляющую муниципальную услугу, а также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её должностных лиц, муниципальных служащих</w:t>
      </w:r>
    </w:p>
    <w:p w14:paraId="74308F32" w14:textId="4BD066C0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и решений, принятых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(осуществляемых) в ходе предоставления муниципальной услуги</w:t>
      </w:r>
    </w:p>
    <w:p w14:paraId="05F25C3E" w14:textId="718C8BB1" w:rsidR="002F17A7" w:rsidRPr="00404283" w:rsidRDefault="00260A0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67.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Действия (бездействие) администрации </w:t>
      </w:r>
      <w:r w:rsidRPr="00404283">
        <w:rPr>
          <w:rFonts w:ascii="Times New Roman" w:hAnsi="Times New Roman" w:cs="Times New Roman"/>
          <w:sz w:val="24"/>
          <w:szCs w:val="24"/>
        </w:rPr>
        <w:t>Устья</w:t>
      </w:r>
      <w:r w:rsidR="002F17A7" w:rsidRPr="00404283">
        <w:rPr>
          <w:rFonts w:ascii="Times New Roman" w:hAnsi="Times New Roman" w:cs="Times New Roman"/>
          <w:sz w:val="24"/>
          <w:szCs w:val="24"/>
        </w:rPr>
        <w:t>нского сельсовета, а также её должностных лиц, муниципальных служащих и решения, принятые (осуществляемые) в ходе предоставления муниципальной услуги, обжалуются в досудебном (внесудебном) порядке.</w:t>
      </w:r>
    </w:p>
    <w:p w14:paraId="3DC9595E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Предмет жалобы</w:t>
      </w:r>
    </w:p>
    <w:p w14:paraId="70763061" w14:textId="190807AA" w:rsidR="002F17A7" w:rsidRPr="00404283" w:rsidRDefault="00260A0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68.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Заявитель может обратиться с жалобой в следующих случаях:</w:t>
      </w:r>
    </w:p>
    <w:p w14:paraId="012AF327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67BEC0A9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14:paraId="1BF1F4A8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14:paraId="2C438722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14:paraId="35A3DC5F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</w:t>
      </w:r>
    </w:p>
    <w:p w14:paraId="6A4A0B1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14:paraId="3599593D" w14:textId="6F34B1D0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6) требование внесения заявителем при предоставлении </w:t>
      </w:r>
      <w:r w:rsidR="00260A0C" w:rsidRPr="0040428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04283">
        <w:rPr>
          <w:rFonts w:ascii="Times New Roman" w:hAnsi="Times New Roman" w:cs="Times New Roman"/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14:paraId="57013CBF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7) отказ должностного лица, структурного подразделения, муниципального служащего администрации сельсовета,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65843F14" w14:textId="4C3CA4A0" w:rsidR="002F17A7" w:rsidRPr="0040428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283">
        <w:rPr>
          <w:rFonts w:ascii="Times New Roman" w:eastAsia="Calibri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</w:t>
      </w:r>
      <w:r w:rsidR="00260A0C" w:rsidRPr="00404283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</w:t>
      </w:r>
      <w:r w:rsidRPr="0040428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2782CE61" w14:textId="1502BE60" w:rsidR="002F17A7" w:rsidRPr="0040428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283">
        <w:rPr>
          <w:rFonts w:ascii="Times New Roman" w:eastAsia="Calibri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50795E3E" w14:textId="254E2E8F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Органы власти и уполномоченные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на рассмотрение жалобы должностные лица,</w:t>
      </w:r>
      <w:r w:rsidR="00260A0C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14:paraId="5B215D78" w14:textId="67846B65" w:rsidR="002F17A7" w:rsidRPr="00404283" w:rsidRDefault="00260A0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lastRenderedPageBreak/>
        <w:t>69.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Жалоба заявителя на решения и действия (бездействие) муниципального служащего, структурного подразделения администрации, предоставляющего муниципальную услугу, подается главе сельсовета, предоставляющего муниципальную услугу.</w:t>
      </w:r>
    </w:p>
    <w:p w14:paraId="1B651304" w14:textId="4E5459ED" w:rsidR="002F17A7" w:rsidRPr="00404283" w:rsidRDefault="002F17A7" w:rsidP="00260A0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14:paraId="0F973B20" w14:textId="0F7E0B3B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7</w:t>
      </w:r>
      <w:r w:rsidR="00260A0C" w:rsidRPr="00404283">
        <w:rPr>
          <w:rFonts w:ascii="Times New Roman" w:hAnsi="Times New Roman" w:cs="Times New Roman"/>
          <w:sz w:val="24"/>
          <w:szCs w:val="24"/>
        </w:rPr>
        <w:t>0.</w:t>
      </w:r>
      <w:r w:rsidR="00260A0C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Жалоба подается в администрацию сельсовета в письменной форме, в том числе при личном приеме Главой сельсовета заявителя, или в электронном виде с</w:t>
      </w:r>
      <w:r w:rsidRPr="004042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 xml:space="preserve">использованием информационно-телекоммуникационной сети «Интернет» посредством официального сайта Администрации, ЕПГУ. </w:t>
      </w:r>
    </w:p>
    <w:p w14:paraId="37C3F6B8" w14:textId="62568D93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В случае подачи жалобы на личном приеме заявитель представляет документ, удостоверяющий его личность в соответствии с законодательством Р</w:t>
      </w:r>
      <w:r w:rsidR="00260A0C" w:rsidRPr="00404283">
        <w:rPr>
          <w:rFonts w:ascii="Times New Roman" w:hAnsi="Times New Roman" w:cs="Times New Roman"/>
          <w:sz w:val="24"/>
          <w:szCs w:val="24"/>
        </w:rPr>
        <w:t>Ф</w:t>
      </w:r>
      <w:r w:rsidRPr="00404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B42B6" w14:textId="2D822F99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7</w:t>
      </w:r>
      <w:r w:rsidR="00260A0C" w:rsidRPr="00404283">
        <w:rPr>
          <w:rFonts w:ascii="Times New Roman" w:hAnsi="Times New Roman" w:cs="Times New Roman"/>
          <w:sz w:val="24"/>
          <w:szCs w:val="24"/>
        </w:rPr>
        <w:t>1.</w:t>
      </w:r>
      <w:r w:rsidR="00260A0C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также осуществляется в месте предоставления муниципальной услуги – в структурных подразделениях </w:t>
      </w:r>
      <w:proofErr w:type="gramStart"/>
      <w:r w:rsidRPr="00404283">
        <w:rPr>
          <w:rFonts w:ascii="Times New Roman" w:hAnsi="Times New Roman" w:cs="Times New Roman"/>
          <w:sz w:val="24"/>
          <w:szCs w:val="24"/>
        </w:rPr>
        <w:t>администрации  (</w:t>
      </w:r>
      <w:proofErr w:type="gramEnd"/>
      <w:r w:rsidRPr="00404283">
        <w:rPr>
          <w:rFonts w:ascii="Times New Roman" w:hAnsi="Times New Roman" w:cs="Times New Roman"/>
          <w:sz w:val="24"/>
          <w:szCs w:val="24"/>
        </w:rPr>
        <w:t>в месте, где заявитель подавал запрос о предоставлении муниципальной услуги, нарушение порядка которой обжалуется, либо в месте, где заявителем получен результат предоставления муниципальной услуги).</w:t>
      </w:r>
    </w:p>
    <w:p w14:paraId="71BB396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14:paraId="3696E76F" w14:textId="69C284B9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7</w:t>
      </w:r>
      <w:r w:rsidR="00260A0C" w:rsidRPr="00404283">
        <w:rPr>
          <w:rFonts w:ascii="Times New Roman" w:hAnsi="Times New Roman" w:cs="Times New Roman"/>
          <w:sz w:val="24"/>
          <w:szCs w:val="24"/>
        </w:rPr>
        <w:t>2.</w:t>
      </w:r>
      <w:r w:rsidR="00260A0C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14:paraId="5639694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1) официального сайта администрации;</w:t>
      </w:r>
    </w:p>
    <w:p w14:paraId="7388044E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2) федеральной государственной информационной системы «Единый портал государственных и муниципальных услуг (функций)».</w:t>
      </w:r>
    </w:p>
    <w:p w14:paraId="441A23CA" w14:textId="50ABD593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7</w:t>
      </w:r>
      <w:r w:rsidR="00260A0C" w:rsidRPr="00404283">
        <w:rPr>
          <w:rFonts w:ascii="Times New Roman" w:hAnsi="Times New Roman" w:cs="Times New Roman"/>
          <w:sz w:val="24"/>
          <w:szCs w:val="24"/>
        </w:rPr>
        <w:t>3.</w:t>
      </w:r>
      <w:r w:rsidR="00260A0C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Жалоба должна содержать: </w:t>
      </w:r>
    </w:p>
    <w:p w14:paraId="39DBD52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структурного подразделения, должностного лица либо муниципального служащего решения и действия (бездействие) которых обжалуются;</w:t>
      </w:r>
    </w:p>
    <w:p w14:paraId="418DDC31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A450A28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сельсовета, её должностных лиц, структурных подразделений, муниципальных служащих при предоставлении муниципальных услуг;</w:t>
      </w:r>
    </w:p>
    <w:p w14:paraId="45A38FE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её должностного лица, структурного подразделения, муниципального служащего при предоставлении муниципальных услуг;</w:t>
      </w:r>
    </w:p>
    <w:p w14:paraId="2ED35B38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7D5F3AD2" w14:textId="4B1584F4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7</w:t>
      </w:r>
      <w:r w:rsidR="00260A0C" w:rsidRPr="00404283">
        <w:rPr>
          <w:rFonts w:ascii="Times New Roman" w:hAnsi="Times New Roman" w:cs="Times New Roman"/>
          <w:sz w:val="24"/>
          <w:szCs w:val="24"/>
        </w:rPr>
        <w:t>4.</w:t>
      </w:r>
      <w:r w:rsidR="00260A0C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4960956E" w14:textId="59E8D3B9" w:rsidR="002F17A7" w:rsidRPr="00404283" w:rsidRDefault="00260A0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75.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195182A4" w14:textId="5E5E3750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ab/>
        <w:t>1) оформленная в соответствии с законодательством Р</w:t>
      </w:r>
      <w:r w:rsidR="00E07E31" w:rsidRPr="00404283">
        <w:rPr>
          <w:rFonts w:ascii="Times New Roman" w:hAnsi="Times New Roman" w:cs="Times New Roman"/>
          <w:sz w:val="24"/>
          <w:szCs w:val="24"/>
        </w:rPr>
        <w:t>Ф</w:t>
      </w:r>
      <w:r w:rsidRPr="00404283">
        <w:rPr>
          <w:rFonts w:ascii="Times New Roman" w:hAnsi="Times New Roman" w:cs="Times New Roman"/>
          <w:sz w:val="24"/>
          <w:szCs w:val="24"/>
        </w:rPr>
        <w:t xml:space="preserve"> доверенность (для физических лиц);</w:t>
      </w:r>
    </w:p>
    <w:p w14:paraId="670D93B5" w14:textId="61A37C00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ab/>
        <w:t>2) оформленная в соответствии с законодательством Р</w:t>
      </w:r>
      <w:r w:rsidR="00E07E31" w:rsidRPr="00404283">
        <w:rPr>
          <w:rFonts w:ascii="Times New Roman" w:hAnsi="Times New Roman" w:cs="Times New Roman"/>
          <w:sz w:val="24"/>
          <w:szCs w:val="24"/>
        </w:rPr>
        <w:t>Ф</w:t>
      </w:r>
      <w:r w:rsidRPr="00404283">
        <w:rPr>
          <w:rFonts w:ascii="Times New Roman" w:hAnsi="Times New Roman" w:cs="Times New Roman"/>
          <w:sz w:val="24"/>
          <w:szCs w:val="24"/>
        </w:rPr>
        <w:t xml:space="preserve">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0EE8878F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ab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207B35D" w14:textId="63F1603F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07E31" w:rsidRPr="00404283">
        <w:rPr>
          <w:rFonts w:ascii="Times New Roman" w:hAnsi="Times New Roman" w:cs="Times New Roman"/>
          <w:sz w:val="24"/>
          <w:szCs w:val="24"/>
        </w:rPr>
        <w:t>6.</w:t>
      </w:r>
      <w:r w:rsidR="00E07E31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пункте 7</w:t>
      </w:r>
      <w:r w:rsidR="00E07E31" w:rsidRPr="00404283">
        <w:rPr>
          <w:rFonts w:ascii="Times New Roman" w:hAnsi="Times New Roman" w:cs="Times New Roman"/>
          <w:sz w:val="24"/>
          <w:szCs w:val="24"/>
        </w:rPr>
        <w:t>3</w:t>
      </w:r>
      <w:r w:rsidRPr="0040428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09DCAAB" w14:textId="435CFAF1" w:rsidR="002F17A7" w:rsidRPr="0040428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77.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Жалоба, поступившая в письменной форме на бумажном носителе или в электронной форме, подлежит регистрации в Журнале учета жалоб с присвоением ей регистрационного номера в течение одного рабочего дня.</w:t>
      </w:r>
    </w:p>
    <w:p w14:paraId="401E4768" w14:textId="6113C4F8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14:paraId="64A641E3" w14:textId="7E764FB7" w:rsidR="002F17A7" w:rsidRPr="0040428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78.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сельсовета, её должностному лицу, структурному подразделению, подлежит регистрации не позднее следующего рабочего дня со дня ее поступления. </w:t>
      </w:r>
    </w:p>
    <w:p w14:paraId="593A8AE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Жалоба рассматривается в течение 15 (пятнадцати) рабочих дней со дня ее регистрации.</w:t>
      </w:r>
    </w:p>
    <w:p w14:paraId="302FFC60" w14:textId="4E783AA1" w:rsidR="002F17A7" w:rsidRPr="0040428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79.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1F1A92FE" w14:textId="756E18D6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E07E31" w:rsidRPr="00404283">
        <w:rPr>
          <w:rFonts w:ascii="Times New Roman" w:hAnsi="Times New Roman" w:cs="Times New Roman"/>
          <w:sz w:val="24"/>
          <w:szCs w:val="24"/>
        </w:rPr>
        <w:t>Ф</w:t>
      </w:r>
    </w:p>
    <w:p w14:paraId="7F74D66C" w14:textId="1BBBCE98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8</w:t>
      </w:r>
      <w:r w:rsidR="00E07E31" w:rsidRPr="00404283">
        <w:rPr>
          <w:rFonts w:ascii="Times New Roman" w:hAnsi="Times New Roman" w:cs="Times New Roman"/>
          <w:sz w:val="24"/>
          <w:szCs w:val="24"/>
        </w:rPr>
        <w:t>0.</w:t>
      </w:r>
      <w:r w:rsidR="00E07E31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14:paraId="4AB33941" w14:textId="0EF152A5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14:paraId="58A8615B" w14:textId="19123102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82"/>
      <w:bookmarkEnd w:id="7"/>
      <w:r w:rsidRPr="00404283">
        <w:rPr>
          <w:rFonts w:ascii="Times New Roman" w:hAnsi="Times New Roman" w:cs="Times New Roman"/>
          <w:sz w:val="24"/>
          <w:szCs w:val="24"/>
        </w:rPr>
        <w:t>8</w:t>
      </w:r>
      <w:r w:rsidR="00E07E31" w:rsidRPr="00404283">
        <w:rPr>
          <w:rFonts w:ascii="Times New Roman" w:hAnsi="Times New Roman" w:cs="Times New Roman"/>
          <w:sz w:val="24"/>
          <w:szCs w:val="24"/>
        </w:rPr>
        <w:t>1.</w:t>
      </w:r>
      <w:r w:rsidR="00E07E31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4EABCBBB" w14:textId="31B70E89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1) удовлетворение жалобы, в том числе в форме отмены принятого решения, исправления структурным подразделением администрации сельсовета, предоставляющим муниципальную услугу, муниципальным служащим,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</w:t>
      </w:r>
      <w:r w:rsidR="00E07E31" w:rsidRPr="00404283">
        <w:rPr>
          <w:rFonts w:ascii="Times New Roman" w:hAnsi="Times New Roman" w:cs="Times New Roman"/>
          <w:sz w:val="24"/>
          <w:szCs w:val="24"/>
        </w:rPr>
        <w:t>Ф</w:t>
      </w:r>
      <w:r w:rsidRPr="00404283">
        <w:rPr>
          <w:rFonts w:ascii="Times New Roman" w:hAnsi="Times New Roman" w:cs="Times New Roman"/>
          <w:sz w:val="24"/>
          <w:szCs w:val="24"/>
        </w:rPr>
        <w:t>, нормативными правовыми актами субъектов Р</w:t>
      </w:r>
      <w:r w:rsidR="00E07E31" w:rsidRPr="00404283">
        <w:rPr>
          <w:rFonts w:ascii="Times New Roman" w:hAnsi="Times New Roman" w:cs="Times New Roman"/>
          <w:sz w:val="24"/>
          <w:szCs w:val="24"/>
        </w:rPr>
        <w:t>Ф</w:t>
      </w:r>
      <w:r w:rsidRPr="00404283">
        <w:rPr>
          <w:rFonts w:ascii="Times New Roman" w:hAnsi="Times New Roman" w:cs="Times New Roman"/>
          <w:sz w:val="24"/>
          <w:szCs w:val="24"/>
        </w:rPr>
        <w:t>, а также в иных формах;</w:t>
      </w:r>
    </w:p>
    <w:p w14:paraId="2FB39F7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б) отказ в удовлетворении жалобы.</w:t>
      </w:r>
    </w:p>
    <w:p w14:paraId="18F8C271" w14:textId="01DE4CA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8</w:t>
      </w:r>
      <w:r w:rsidR="00E07E31" w:rsidRPr="00404283">
        <w:rPr>
          <w:rFonts w:ascii="Times New Roman" w:hAnsi="Times New Roman" w:cs="Times New Roman"/>
          <w:sz w:val="24"/>
          <w:szCs w:val="24"/>
        </w:rPr>
        <w:t>2.</w:t>
      </w:r>
      <w:r w:rsidR="00E07E31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сельсовета незамедлительно направляет имеющиеся материалы в органы прокуратуры.</w:t>
      </w:r>
    </w:p>
    <w:p w14:paraId="1A481D5A" w14:textId="701AF8E1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8</w:t>
      </w:r>
      <w:r w:rsidR="00E07E31" w:rsidRPr="00404283">
        <w:rPr>
          <w:rFonts w:ascii="Times New Roman" w:hAnsi="Times New Roman" w:cs="Times New Roman"/>
          <w:sz w:val="24"/>
          <w:szCs w:val="24"/>
        </w:rPr>
        <w:t>3.</w:t>
      </w:r>
      <w:r w:rsidR="00E07E31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 Администрация сельсовета вправе оставить жалобу без ответа в следующих случаях:</w:t>
      </w:r>
    </w:p>
    <w:p w14:paraId="5B9AD74A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</w:t>
      </w:r>
    </w:p>
    <w:p w14:paraId="5E422AAA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их семей;</w:t>
      </w:r>
    </w:p>
    <w:p w14:paraId="2B6BB478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DF72AF8" w14:textId="36826AB1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8</w:t>
      </w:r>
      <w:r w:rsidR="00E07E31" w:rsidRPr="00404283">
        <w:rPr>
          <w:rFonts w:ascii="Times New Roman" w:hAnsi="Times New Roman" w:cs="Times New Roman"/>
          <w:sz w:val="24"/>
          <w:szCs w:val="24"/>
        </w:rPr>
        <w:t>4.</w:t>
      </w:r>
      <w:r w:rsidR="00E07E31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В случае 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направлялись в администрацию сельсовета одному и тому же должностному лицу. О принятом решении заявитель, направивший жалобу, уведомляется письменно.</w:t>
      </w:r>
    </w:p>
    <w:p w14:paraId="6E3861F4" w14:textId="50B72056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8</w:t>
      </w:r>
      <w:r w:rsidR="00E07E31" w:rsidRPr="00404283">
        <w:rPr>
          <w:rFonts w:ascii="Times New Roman" w:hAnsi="Times New Roman" w:cs="Times New Roman"/>
          <w:sz w:val="24"/>
          <w:szCs w:val="24"/>
        </w:rPr>
        <w:t>5.</w:t>
      </w:r>
      <w:r w:rsidR="00E07E31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 xml:space="preserve"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</w:t>
      </w:r>
      <w:r w:rsidRPr="00404283">
        <w:rPr>
          <w:rFonts w:ascii="Times New Roman" w:hAnsi="Times New Roman" w:cs="Times New Roman"/>
          <w:sz w:val="24"/>
          <w:szCs w:val="24"/>
        </w:rPr>
        <w:lastRenderedPageBreak/>
        <w:t>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0412C322" w14:textId="27BCA750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8</w:t>
      </w:r>
      <w:r w:rsidR="00E07E31" w:rsidRPr="00404283">
        <w:rPr>
          <w:rFonts w:ascii="Times New Roman" w:hAnsi="Times New Roman" w:cs="Times New Roman"/>
          <w:sz w:val="24"/>
          <w:szCs w:val="24"/>
        </w:rPr>
        <w:t>6.</w:t>
      </w:r>
      <w:r w:rsidR="00E07E31" w:rsidRPr="00404283">
        <w:rPr>
          <w:rFonts w:ascii="Times New Roman" w:hAnsi="Times New Roman" w:cs="Times New Roman"/>
          <w:sz w:val="24"/>
          <w:szCs w:val="24"/>
        </w:rPr>
        <w:tab/>
      </w:r>
      <w:r w:rsidRPr="00404283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гражданина, направившего жалобу или почтовый адрес, по которому должен быть направлен ответ в письменной форме, либо адрес электронной почты, по которому должен быть направлен ответ в электронном виде, ответ о результатах рассмотрения жалобы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1D637D1B" w14:textId="5AFC4AF9" w:rsidR="002F17A7" w:rsidRPr="0040428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87.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14:paraId="419FC65A" w14:textId="1BD513CB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Порядок информирования заявителя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14:paraId="133F2020" w14:textId="58650459" w:rsidR="002F17A7" w:rsidRPr="0040428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88.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14:paraId="77C01C2D" w14:textId="77777777" w:rsidR="002F17A7" w:rsidRPr="00404283" w:rsidRDefault="002F17A7" w:rsidP="00E07E3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14:paraId="1C4F08A1" w14:textId="3664AD9D" w:rsidR="002F17A7" w:rsidRPr="0040428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14:paraId="0A73F6EE" w14:textId="4F652D5C" w:rsidR="002F17A7" w:rsidRPr="0040428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89.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</w:t>
      </w:r>
    </w:p>
    <w:p w14:paraId="131401D1" w14:textId="7B634879" w:rsidR="002F17A7" w:rsidRPr="00404283" w:rsidRDefault="002F17A7" w:rsidP="007C7D4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14:paraId="01967AC2" w14:textId="674D0632" w:rsidR="002F17A7" w:rsidRPr="0040428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90.</w:t>
      </w:r>
      <w:r w:rsidRPr="00404283">
        <w:rPr>
          <w:rFonts w:ascii="Times New Roman" w:hAnsi="Times New Roman" w:cs="Times New Roman"/>
          <w:sz w:val="24"/>
          <w:szCs w:val="24"/>
        </w:rPr>
        <w:tab/>
      </w:r>
      <w:r w:rsidR="002F17A7" w:rsidRPr="00404283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осуществляется:</w:t>
      </w:r>
    </w:p>
    <w:p w14:paraId="04F0111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посредством официального сайта администрации сельсовета в сети Интернет, на информационных стендах в местах предоставления муниципальной услуги, а также может быть сообщена заявителю в устной и (или) письменной форме.</w:t>
      </w:r>
    </w:p>
    <w:p w14:paraId="08CB4937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79C47D01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094EF1D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7E868C9" w14:textId="369177E2" w:rsidR="002F17A7" w:rsidRPr="00404283" w:rsidRDefault="002F17A7" w:rsidP="00E07E31">
      <w:pPr>
        <w:pStyle w:val="a9"/>
        <w:ind w:left="1416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Приложение 1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по предоставлению нанимателю жилого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помещения по договору социального найма жилого помещения меньшего размера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14:paraId="4A08934D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607D839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5FEE816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                             Главе сельсовета</w:t>
      </w:r>
    </w:p>
    <w:p w14:paraId="0F1A649E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34643FD3" w14:textId="5BD42214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14:paraId="04F14936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                             проживающего(ей) по адресу:</w:t>
      </w:r>
    </w:p>
    <w:p w14:paraId="3792620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05C67B7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A7C0396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69"/>
      <w:bookmarkEnd w:id="8"/>
      <w:r w:rsidRPr="00404283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14:paraId="72A26C87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5C2A6B7B" w14:textId="3D9C10E0" w:rsidR="002F17A7" w:rsidRPr="0040428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Я являюсь</w:t>
      </w:r>
      <w:r w:rsidR="002F17A7" w:rsidRPr="00404283">
        <w:rPr>
          <w:rFonts w:ascii="Times New Roman" w:hAnsi="Times New Roman" w:cs="Times New Roman"/>
          <w:sz w:val="24"/>
          <w:szCs w:val="24"/>
        </w:rPr>
        <w:t xml:space="preserve"> нанимателем   муниципального   жилого   помещения   социального</w:t>
      </w:r>
    </w:p>
    <w:p w14:paraId="626A320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использования, расположенного по адресу: ********, ______________</w:t>
      </w:r>
    </w:p>
    <w:p w14:paraId="1F0D7F4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_________________________, состоящего из ____ комнат в ____ </w:t>
      </w:r>
      <w:proofErr w:type="gramStart"/>
      <w:r w:rsidRPr="00404283">
        <w:rPr>
          <w:rFonts w:ascii="Times New Roman" w:hAnsi="Times New Roman" w:cs="Times New Roman"/>
          <w:sz w:val="24"/>
          <w:szCs w:val="24"/>
        </w:rPr>
        <w:t>квартире  общей</w:t>
      </w:r>
      <w:proofErr w:type="gramEnd"/>
    </w:p>
    <w:p w14:paraId="63D76BC7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площадью _____ кв. м, жилой площадью _____ кв. м. Вместе со мной в квартире</w:t>
      </w:r>
    </w:p>
    <w:p w14:paraId="5A4E8D9A" w14:textId="3DF92C23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проживают члены моей семьи: ______________________________</w:t>
      </w:r>
    </w:p>
    <w:p w14:paraId="69A98AF5" w14:textId="7DC73D22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   (указать полностью Ф.И.О. членов семьи,</w:t>
      </w:r>
      <w:r w:rsidR="00AA792A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дату рождения и родственные отношения)</w:t>
      </w:r>
    </w:p>
    <w:p w14:paraId="746A56A1" w14:textId="4E761DFE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14:paraId="2E8A5B65" w14:textId="055127AF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Поскольку   </w:t>
      </w:r>
      <w:r w:rsidR="007C7D40" w:rsidRPr="00404283">
        <w:rPr>
          <w:rFonts w:ascii="Times New Roman" w:hAnsi="Times New Roman" w:cs="Times New Roman"/>
          <w:sz w:val="24"/>
          <w:szCs w:val="24"/>
        </w:rPr>
        <w:t xml:space="preserve">на одного </w:t>
      </w:r>
      <w:proofErr w:type="gramStart"/>
      <w:r w:rsidR="007C7D40" w:rsidRPr="00404283">
        <w:rPr>
          <w:rFonts w:ascii="Times New Roman" w:hAnsi="Times New Roman" w:cs="Times New Roman"/>
          <w:sz w:val="24"/>
          <w:szCs w:val="24"/>
        </w:rPr>
        <w:t>члена</w:t>
      </w:r>
      <w:r w:rsidRPr="00404283">
        <w:rPr>
          <w:rFonts w:ascii="Times New Roman" w:hAnsi="Times New Roman" w:cs="Times New Roman"/>
          <w:sz w:val="24"/>
          <w:szCs w:val="24"/>
        </w:rPr>
        <w:t xml:space="preserve">  семьи</w:t>
      </w:r>
      <w:proofErr w:type="gramEnd"/>
      <w:r w:rsidRPr="00404283">
        <w:rPr>
          <w:rFonts w:ascii="Times New Roman" w:hAnsi="Times New Roman" w:cs="Times New Roman"/>
          <w:sz w:val="24"/>
          <w:szCs w:val="24"/>
        </w:rPr>
        <w:t xml:space="preserve">  я  обеспечен  общей  площадью  жилого</w:t>
      </w:r>
    </w:p>
    <w:p w14:paraId="735AF25A" w14:textId="6174CFB4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lastRenderedPageBreak/>
        <w:t>помещения более 15 кв. м, прошу Вас принять вышеуказанное жилое помещение и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 xml:space="preserve">предоставить мне по </w:t>
      </w:r>
      <w:r w:rsidR="007C7D40" w:rsidRPr="00404283">
        <w:rPr>
          <w:rFonts w:ascii="Times New Roman" w:hAnsi="Times New Roman" w:cs="Times New Roman"/>
          <w:sz w:val="24"/>
          <w:szCs w:val="24"/>
        </w:rPr>
        <w:t>договору социального</w:t>
      </w:r>
      <w:r w:rsidRPr="0040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83">
        <w:rPr>
          <w:rFonts w:ascii="Times New Roman" w:hAnsi="Times New Roman" w:cs="Times New Roman"/>
          <w:sz w:val="24"/>
          <w:szCs w:val="24"/>
        </w:rPr>
        <w:t>наймажилое</w:t>
      </w:r>
      <w:proofErr w:type="spellEnd"/>
      <w:r w:rsidRPr="00404283">
        <w:rPr>
          <w:rFonts w:ascii="Times New Roman" w:hAnsi="Times New Roman" w:cs="Times New Roman"/>
          <w:sz w:val="24"/>
          <w:szCs w:val="24"/>
        </w:rPr>
        <w:t xml:space="preserve">  помещение</w:t>
      </w:r>
      <w:proofErr w:type="gramEnd"/>
      <w:r w:rsidRPr="00404283">
        <w:rPr>
          <w:rFonts w:ascii="Times New Roman" w:hAnsi="Times New Roman" w:cs="Times New Roman"/>
          <w:sz w:val="24"/>
          <w:szCs w:val="24"/>
        </w:rPr>
        <w:t xml:space="preserve"> меньшего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 xml:space="preserve">размера. Занимаемое жилое помещение обязуюсь освободить </w:t>
      </w:r>
      <w:proofErr w:type="gramStart"/>
      <w:r w:rsidRPr="00404283">
        <w:rPr>
          <w:rFonts w:ascii="Times New Roman" w:hAnsi="Times New Roman" w:cs="Times New Roman"/>
          <w:sz w:val="24"/>
          <w:szCs w:val="24"/>
        </w:rPr>
        <w:t>со  всеми</w:t>
      </w:r>
      <w:proofErr w:type="gramEnd"/>
      <w:r w:rsidRPr="00404283">
        <w:rPr>
          <w:rFonts w:ascii="Times New Roman" w:hAnsi="Times New Roman" w:cs="Times New Roman"/>
          <w:sz w:val="24"/>
          <w:szCs w:val="24"/>
        </w:rPr>
        <w:t xml:space="preserve">  членами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моей  семьи  в течение  10  календарных  дней  со  дня заключения  договора</w:t>
      </w:r>
      <w:r w:rsidR="00E07E31" w:rsidRPr="00404283">
        <w:rPr>
          <w:rFonts w:ascii="Times New Roman" w:hAnsi="Times New Roman" w:cs="Times New Roman"/>
          <w:sz w:val="24"/>
          <w:szCs w:val="24"/>
        </w:rPr>
        <w:t xml:space="preserve"> </w:t>
      </w:r>
      <w:r w:rsidRPr="00404283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14:paraId="031053B8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Приложение:</w:t>
      </w:r>
    </w:p>
    <w:p w14:paraId="24687869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1. Копии паспортов _____ шт.</w:t>
      </w:r>
    </w:p>
    <w:p w14:paraId="56E02152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2. Копии документов, подтверждающих родство между членами семьи, ____ шт.</w:t>
      </w:r>
    </w:p>
    <w:p w14:paraId="6F6B3B1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3. Копия финансового лицевого счета ___ шт.</w:t>
      </w:r>
    </w:p>
    <w:p w14:paraId="7FC64481" w14:textId="69A08562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4. Выписка из домовой книги ___ шт.</w:t>
      </w:r>
    </w:p>
    <w:p w14:paraId="743F0BC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5. Ордер или договор социального найма жилого помещения ___ шт.</w:t>
      </w:r>
    </w:p>
    <w:p w14:paraId="31B31E45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6. Копии технических документов ____ шт.</w:t>
      </w:r>
    </w:p>
    <w:p w14:paraId="3F9CFC3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"____" _____________ 20___ г.</w:t>
      </w:r>
    </w:p>
    <w:p w14:paraId="048541FF" w14:textId="38F2BAC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7418FF5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                    Ф.И.О. и подпись</w:t>
      </w:r>
    </w:p>
    <w:p w14:paraId="793C65F2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D1FDABE" w14:textId="59F87DC0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Документы на ________ листах принял ____________________</w:t>
      </w:r>
    </w:p>
    <w:p w14:paraId="6A177F2A" w14:textId="339AE22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2766DCA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(Ф.И.О., должность лица, принявшего заявление и документы, дата принятия)</w:t>
      </w:r>
    </w:p>
    <w:p w14:paraId="2BEEAC82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7E5CC214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6F484606" w14:textId="728E3E61" w:rsidR="00E07E31" w:rsidRPr="00404283" w:rsidRDefault="00E07E31" w:rsidP="00E07E31">
      <w:pPr>
        <w:pStyle w:val="a9"/>
        <w:ind w:left="1416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Приложение 2 к Административному регламенту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</w:p>
    <w:p w14:paraId="0A1EFFFF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624F9102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16"/>
      <w:bookmarkEnd w:id="9"/>
      <w:r w:rsidRPr="00404283">
        <w:rPr>
          <w:rFonts w:ascii="Times New Roman" w:hAnsi="Times New Roman" w:cs="Times New Roman"/>
          <w:sz w:val="24"/>
          <w:szCs w:val="24"/>
        </w:rPr>
        <w:t>БЛОК-СХЕМА</w:t>
      </w:r>
    </w:p>
    <w:p w14:paraId="217ADC7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E60EFB6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7D8ED9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┌──────────────────────────────────────────────────┐</w:t>
      </w:r>
    </w:p>
    <w:p w14:paraId="481E877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│                       Прием и регистрация заявления и документов,                  </w:t>
      </w:r>
    </w:p>
    <w:p w14:paraId="563F3452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│                      необходимых для предоставления муниципальной услуги</w:t>
      </w:r>
    </w:p>
    <w:p w14:paraId="51C71D0F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14:paraId="5EB2982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\/</w:t>
      </w:r>
    </w:p>
    <w:p w14:paraId="0484B405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┌──────────────────────────────────────────────────┐</w:t>
      </w:r>
    </w:p>
    <w:p w14:paraId="71FAC3B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│                               Проверка сведений, представленных заявителем                 </w:t>
      </w:r>
    </w:p>
    <w:p w14:paraId="3C33EBAC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14:paraId="2EE5006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\/</w:t>
      </w:r>
    </w:p>
    <w:p w14:paraId="224C2304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┌─────────────────────────────────────────────────┐</w:t>
      </w:r>
    </w:p>
    <w:p w14:paraId="5DE81682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│                            Принятие решения о предоставлении муниципальной                                               </w:t>
      </w:r>
    </w:p>
    <w:p w14:paraId="2BB4731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│                                                                  услуги                                                                    </w:t>
      </w:r>
    </w:p>
    <w:p w14:paraId="44AEEDA0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└─────────────────────────────────────────────────┘</w:t>
      </w:r>
    </w:p>
    <w:p w14:paraId="05DEF18A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             \/                                                                                        \/</w:t>
      </w:r>
    </w:p>
    <w:p w14:paraId="54E4E98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┌──────────────────────────┐ ┌──────────────────────┐</w:t>
      </w:r>
    </w:p>
    <w:p w14:paraId="6CDF3123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283">
        <w:rPr>
          <w:rFonts w:ascii="Times New Roman" w:hAnsi="Times New Roman" w:cs="Times New Roman"/>
          <w:sz w:val="24"/>
          <w:szCs w:val="24"/>
        </w:rPr>
        <w:t>│  Предоставление</w:t>
      </w:r>
      <w:proofErr w:type="gramEnd"/>
      <w:r w:rsidRPr="00404283">
        <w:rPr>
          <w:rFonts w:ascii="Times New Roman" w:hAnsi="Times New Roman" w:cs="Times New Roman"/>
          <w:sz w:val="24"/>
          <w:szCs w:val="24"/>
        </w:rPr>
        <w:t xml:space="preserve"> жилого                                    Отказ в предоставлении  </w:t>
      </w:r>
    </w:p>
    <w:p w14:paraId="496CF0CB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 xml:space="preserve">│помещения меньшего размера                           муниципальной услуги </w:t>
      </w:r>
    </w:p>
    <w:p w14:paraId="735E76EE" w14:textId="77777777" w:rsidR="002F17A7" w:rsidRPr="0040428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428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└──────────────────────────┘ └──────────────────────┘</w:t>
      </w:r>
    </w:p>
    <w:p w14:paraId="1DF8C0DB" w14:textId="77777777" w:rsidR="000A2A6C" w:rsidRPr="00404283" w:rsidRDefault="000A2A6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0A2A6C" w:rsidRPr="00404283" w:rsidSect="007A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107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F8A6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C54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B8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4B81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D89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02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0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A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7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98914E6"/>
    <w:multiLevelType w:val="hybridMultilevel"/>
    <w:tmpl w:val="F93C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3C4D156A"/>
    <w:multiLevelType w:val="hybridMultilevel"/>
    <w:tmpl w:val="86F02E08"/>
    <w:lvl w:ilvl="0" w:tplc="1C8A3278">
      <w:start w:val="1"/>
      <w:numFmt w:val="decimal"/>
      <w:lvlText w:val="%1."/>
      <w:lvlJc w:val="left"/>
      <w:pPr>
        <w:ind w:left="1440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B90009"/>
    <w:multiLevelType w:val="hybridMultilevel"/>
    <w:tmpl w:val="F488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086BED"/>
    <w:multiLevelType w:val="hybridMultilevel"/>
    <w:tmpl w:val="3F50724C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7" w15:restartNumberingAfterBreak="0">
    <w:nsid w:val="75EF1785"/>
    <w:multiLevelType w:val="hybridMultilevel"/>
    <w:tmpl w:val="E75671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 w15:restartNumberingAfterBreak="0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9224252">
    <w:abstractNumId w:val="12"/>
  </w:num>
  <w:num w:numId="2" w16cid:durableId="108283107">
    <w:abstractNumId w:val="10"/>
  </w:num>
  <w:num w:numId="3" w16cid:durableId="1833909947">
    <w:abstractNumId w:val="18"/>
  </w:num>
  <w:num w:numId="4" w16cid:durableId="1073698791">
    <w:abstractNumId w:val="15"/>
  </w:num>
  <w:num w:numId="5" w16cid:durableId="53093454">
    <w:abstractNumId w:val="11"/>
  </w:num>
  <w:num w:numId="6" w16cid:durableId="21056713">
    <w:abstractNumId w:val="14"/>
  </w:num>
  <w:num w:numId="7" w16cid:durableId="283117560">
    <w:abstractNumId w:val="17"/>
  </w:num>
  <w:num w:numId="8" w16cid:durableId="1428115265">
    <w:abstractNumId w:val="9"/>
  </w:num>
  <w:num w:numId="9" w16cid:durableId="760638484">
    <w:abstractNumId w:val="7"/>
  </w:num>
  <w:num w:numId="10" w16cid:durableId="329063089">
    <w:abstractNumId w:val="6"/>
  </w:num>
  <w:num w:numId="11" w16cid:durableId="487207353">
    <w:abstractNumId w:val="5"/>
  </w:num>
  <w:num w:numId="12" w16cid:durableId="1451047542">
    <w:abstractNumId w:val="4"/>
  </w:num>
  <w:num w:numId="13" w16cid:durableId="289167442">
    <w:abstractNumId w:val="8"/>
  </w:num>
  <w:num w:numId="14" w16cid:durableId="83721170">
    <w:abstractNumId w:val="3"/>
  </w:num>
  <w:num w:numId="15" w16cid:durableId="142739690">
    <w:abstractNumId w:val="2"/>
  </w:num>
  <w:num w:numId="16" w16cid:durableId="951326163">
    <w:abstractNumId w:val="1"/>
  </w:num>
  <w:num w:numId="17" w16cid:durableId="2045446934">
    <w:abstractNumId w:val="0"/>
  </w:num>
  <w:num w:numId="18" w16cid:durableId="2043360927">
    <w:abstractNumId w:val="16"/>
  </w:num>
  <w:num w:numId="19" w16cid:durableId="1555891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6C"/>
    <w:rsid w:val="000A2A6C"/>
    <w:rsid w:val="00260A0C"/>
    <w:rsid w:val="002F17A7"/>
    <w:rsid w:val="00404283"/>
    <w:rsid w:val="006F4AEA"/>
    <w:rsid w:val="00735A51"/>
    <w:rsid w:val="007A375A"/>
    <w:rsid w:val="007C7D40"/>
    <w:rsid w:val="00945993"/>
    <w:rsid w:val="009F7C36"/>
    <w:rsid w:val="00AA792A"/>
    <w:rsid w:val="00D579F6"/>
    <w:rsid w:val="00DE0924"/>
    <w:rsid w:val="00E0269F"/>
    <w:rsid w:val="00E07E31"/>
    <w:rsid w:val="00E4137B"/>
    <w:rsid w:val="00F1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AB455D"/>
  <w15:chartTrackingRefBased/>
  <w15:docId w15:val="{3CAFAD8F-5034-41C8-BC4C-B8C4FEA8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7A7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paragraph" w:styleId="2">
    <w:name w:val="heading 2"/>
    <w:basedOn w:val="a"/>
    <w:link w:val="20"/>
    <w:uiPriority w:val="99"/>
    <w:qFormat/>
    <w:rsid w:val="002F17A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2F17A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2F17A7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17A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2F17A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2F17A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99"/>
    <w:qFormat/>
    <w:rsid w:val="002F17A7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2F17A7"/>
    <w:pPr>
      <w:ind w:left="708"/>
    </w:pPr>
  </w:style>
  <w:style w:type="paragraph" w:customStyle="1" w:styleId="formattext">
    <w:name w:val="formattext"/>
    <w:basedOn w:val="a"/>
    <w:uiPriority w:val="99"/>
    <w:rsid w:val="002F17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F17A7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2F17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F17A7"/>
    <w:rPr>
      <w:rFonts w:cs="Times New Roman"/>
    </w:rPr>
  </w:style>
  <w:style w:type="paragraph" w:customStyle="1" w:styleId="Default">
    <w:name w:val="Default"/>
    <w:uiPriority w:val="99"/>
    <w:rsid w:val="002F1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rsid w:val="002F17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F1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6">
    <w:name w:val="Table Grid"/>
    <w:basedOn w:val="a1"/>
    <w:uiPriority w:val="99"/>
    <w:rsid w:val="002F17A7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2F17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2F1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10">
    <w:name w:val="Стиль1"/>
    <w:basedOn w:val="ConsPlusNonformat"/>
    <w:link w:val="11"/>
    <w:qFormat/>
    <w:rsid w:val="002F17A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2F17A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11">
    <w:name w:val="Стиль1 Знак"/>
    <w:basedOn w:val="ConsPlusNonformat0"/>
    <w:link w:val="10"/>
    <w:rsid w:val="002F17A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ody Text"/>
    <w:basedOn w:val="a"/>
    <w:link w:val="a8"/>
    <w:semiHidden/>
    <w:unhideWhenUsed/>
    <w:rsid w:val="002F17A7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F17A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9">
    <w:name w:val="No Spacing"/>
    <w:uiPriority w:val="1"/>
    <w:qFormat/>
    <w:rsid w:val="00735A51"/>
    <w:pPr>
      <w:spacing w:after="0" w:line="240" w:lineRule="auto"/>
    </w:pPr>
    <w:rPr>
      <w:rFonts w:ascii="Calibri" w:eastAsia="Times New Roman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yanskij-r04.gosweb.gosuslugi.ru/" TargetMode="External"/><Relationship Id="rId13" Type="http://schemas.openxmlformats.org/officeDocument/2006/relationships/hyperlink" Target="consultantplus://offline/ref=E7C358239B480FE34493DED9210791043DB24520D1746EAF053E0CD2357905F36FCAFCE7AA9DBC1ATEjDD" TargetMode="External"/><Relationship Id="rId18" Type="http://schemas.openxmlformats.org/officeDocument/2006/relationships/hyperlink" Target="consultantplus://offline/ref=E7C358239B480FE34493DED9210791043DB04427D67A6EAF053E0CD235T7j9D" TargetMode="External"/><Relationship Id="rId26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C358239B480FE34493DED9210791043EB74627D17A6EAF053E0CD235T7j9D" TargetMode="External"/><Relationship Id="rId7" Type="http://schemas.openxmlformats.org/officeDocument/2006/relationships/hyperlink" Target="mailto:adm72272ust@mail.ru" TargetMode="External"/><Relationship Id="rId12" Type="http://schemas.openxmlformats.org/officeDocument/2006/relationships/hyperlink" Target="consultantplus://offline/ref=E7C358239B480FE34493DED9210791043DB24520D1786EAF053E0CD2357905F36FCAFCE7AA9CBF1DTEj9D" TargetMode="External"/><Relationship Id="rId17" Type="http://schemas.openxmlformats.org/officeDocument/2006/relationships/hyperlink" Target="consultantplus://offline/ref=E7C358239B480FE34493DED9210791043DB2452ED7786EAF053E0CD235T7j9D" TargetMode="External"/><Relationship Id="rId25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C358239B480FE34493DED9210791043DB24522D2786EAF053E0CD235T7j9D" TargetMode="External"/><Relationship Id="rId20" Type="http://schemas.openxmlformats.org/officeDocument/2006/relationships/hyperlink" Target="consultantplus://offline/ref=E7C358239B480FE34493DED9210791043EB54026DE7F6EAF053E0CD235T7j9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tyanskij-r04.gosweb.gosuslugi.ru/" TargetMode="External"/><Relationship Id="rId11" Type="http://schemas.openxmlformats.org/officeDocument/2006/relationships/hyperlink" Target="consultantplus://offline/ref=E7C358239B480FE34493DED9210791043DB2442FDF796EAF053E0CD235T7j9D" TargetMode="External"/><Relationship Id="rId24" Type="http://schemas.openxmlformats.org/officeDocument/2006/relationships/hyperlink" Target="consultantplus://offline/ref=514B6F2A8679753A44AF0AEF571E74B2C16726C5F378B0D6ED89CE7CBCCF2CA1E9D77E56D34718148D2E49F99593908A61925A2EFD464437fEOC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7C358239B480FE34493DED9210791043EB9402FDE7A6EAF053E0CD235T7j9D" TargetMode="External"/><Relationship Id="rId23" Type="http://schemas.openxmlformats.org/officeDocument/2006/relationships/hyperlink" Target="consultantplus://offline/ref=F83A3FE3A7548FAE48FC17FC187D2E3C4C70CF0FCF8F6E9BF7DA3C44A7B03D0FD1218E13TA24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7C358239B480FE34493DED9210791043DB84323DD2A39AD546B02TDj7D" TargetMode="External"/><Relationship Id="rId19" Type="http://schemas.openxmlformats.org/officeDocument/2006/relationships/hyperlink" Target="consultantplus://offline/ref=E7C358239B480FE34493DED9210791043DB74D23DE7E6EAF053E0CD235T7j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72272ust@mail.ru" TargetMode="External"/><Relationship Id="rId14" Type="http://schemas.openxmlformats.org/officeDocument/2006/relationships/hyperlink" Target="consultantplus://offline/ref=E7C358239B480FE34493DED9210791043DB04523D5746EAF053E0CD2357905F36FCAFCE7AA9CBE16TEjDD" TargetMode="External"/><Relationship Id="rId22" Type="http://schemas.openxmlformats.org/officeDocument/2006/relationships/hyperlink" Target="consultantplus://offline/ref=58BB55F1F973DE63A12AE5ADA88246D0C1958480A88DA752F6337612EFL5KFH" TargetMode="External"/><Relationship Id="rId27" Type="http://schemas.openxmlformats.org/officeDocument/2006/relationships/hyperlink" Target="consultantplus://offline/ref=78822F3CB23967B4CC8BAEADACEBB406770792C8DC9DCC44B84F5512E3A4EB395EBACF3207ECC760DAE672ECo5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9568</Words>
  <Characters>54544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Науменко</dc:creator>
  <cp:keywords/>
  <dc:description/>
  <cp:lastModifiedBy>Андрей Науменко</cp:lastModifiedBy>
  <cp:revision>18</cp:revision>
  <cp:lastPrinted>2023-09-28T01:33:00Z</cp:lastPrinted>
  <dcterms:created xsi:type="dcterms:W3CDTF">2023-07-25T07:27:00Z</dcterms:created>
  <dcterms:modified xsi:type="dcterms:W3CDTF">2023-10-02T07:08:00Z</dcterms:modified>
</cp:coreProperties>
</file>