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EC52" w14:textId="77777777" w:rsidR="002028D3" w:rsidRPr="00C6334E" w:rsidRDefault="002028D3" w:rsidP="00C6334E">
      <w:pPr>
        <w:pStyle w:val="a7"/>
        <w:jc w:val="center"/>
        <w:rPr>
          <w:rFonts w:cs="Times New Roman"/>
          <w:szCs w:val="28"/>
        </w:rPr>
      </w:pPr>
      <w:r w:rsidRPr="00C6334E">
        <w:rPr>
          <w:rFonts w:cs="Times New Roman"/>
          <w:noProof/>
          <w:lang w:eastAsia="ru-RU"/>
        </w:rPr>
        <w:drawing>
          <wp:inline distT="0" distB="0" distL="0" distR="0" wp14:anchorId="0A7E82C5" wp14:editId="326B676E">
            <wp:extent cx="466725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60191" w14:textId="77777777" w:rsidR="002028D3" w:rsidRPr="00C6334E" w:rsidRDefault="002028D3" w:rsidP="00C6334E">
      <w:pPr>
        <w:pStyle w:val="a7"/>
        <w:jc w:val="center"/>
        <w:rPr>
          <w:rFonts w:cs="Times New Roman"/>
          <w:szCs w:val="28"/>
        </w:rPr>
      </w:pPr>
      <w:r w:rsidRPr="00C6334E">
        <w:rPr>
          <w:rFonts w:cs="Times New Roman"/>
          <w:szCs w:val="28"/>
        </w:rPr>
        <w:t>АДМИНИСТРАЦИЯ УСТЬЯНСКОГО СЕЛЬСОВЕТА</w:t>
      </w:r>
    </w:p>
    <w:p w14:paraId="51C71A93" w14:textId="77777777" w:rsidR="002028D3" w:rsidRPr="00C6334E" w:rsidRDefault="002028D3" w:rsidP="00C6334E">
      <w:pPr>
        <w:pStyle w:val="a7"/>
        <w:jc w:val="center"/>
        <w:rPr>
          <w:rFonts w:cs="Times New Roman"/>
          <w:szCs w:val="28"/>
        </w:rPr>
      </w:pPr>
      <w:r w:rsidRPr="00C6334E">
        <w:rPr>
          <w:rFonts w:cs="Times New Roman"/>
          <w:szCs w:val="28"/>
        </w:rPr>
        <w:t>АБАНСКОГО РАЙОНА КРАСНОЯРСКОГО КРАЯ</w:t>
      </w:r>
    </w:p>
    <w:p w14:paraId="5E535FD4" w14:textId="77777777" w:rsidR="002028D3" w:rsidRPr="00C6334E" w:rsidRDefault="002028D3" w:rsidP="00C6334E">
      <w:pPr>
        <w:pStyle w:val="a7"/>
        <w:jc w:val="center"/>
        <w:rPr>
          <w:rFonts w:cs="Times New Roman"/>
          <w:szCs w:val="28"/>
        </w:rPr>
      </w:pPr>
    </w:p>
    <w:p w14:paraId="3F902D78" w14:textId="77777777" w:rsidR="002028D3" w:rsidRPr="00C6334E" w:rsidRDefault="002028D3" w:rsidP="00C6334E">
      <w:pPr>
        <w:pStyle w:val="a7"/>
        <w:jc w:val="center"/>
        <w:rPr>
          <w:rFonts w:cs="Times New Roman"/>
          <w:color w:val="FF0000"/>
          <w:szCs w:val="28"/>
        </w:rPr>
      </w:pPr>
    </w:p>
    <w:p w14:paraId="192D2C30" w14:textId="77777777" w:rsidR="002028D3" w:rsidRPr="00C6334E" w:rsidRDefault="002028D3" w:rsidP="00C6334E">
      <w:pPr>
        <w:pStyle w:val="a7"/>
        <w:jc w:val="center"/>
        <w:rPr>
          <w:rFonts w:cs="Times New Roman"/>
          <w:szCs w:val="28"/>
        </w:rPr>
      </w:pPr>
      <w:r w:rsidRPr="00C6334E">
        <w:rPr>
          <w:rFonts w:cs="Times New Roman"/>
          <w:szCs w:val="28"/>
        </w:rPr>
        <w:t>ПОСТАНОВЛЕНИЕ</w:t>
      </w:r>
    </w:p>
    <w:p w14:paraId="7504EDDF" w14:textId="77777777" w:rsidR="002028D3" w:rsidRPr="00C6334E" w:rsidRDefault="002028D3" w:rsidP="00C6334E">
      <w:pPr>
        <w:pStyle w:val="a7"/>
        <w:jc w:val="center"/>
        <w:rPr>
          <w:rFonts w:cs="Times New Roman"/>
          <w:szCs w:val="28"/>
        </w:rPr>
      </w:pPr>
    </w:p>
    <w:p w14:paraId="59268C4E" w14:textId="6456B6B8" w:rsidR="002028D3" w:rsidRPr="00C6334E" w:rsidRDefault="00C6334E" w:rsidP="00C6334E">
      <w:pPr>
        <w:pStyle w:val="a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02.10</w:t>
      </w:r>
      <w:r w:rsidR="002028D3" w:rsidRPr="00C6334E">
        <w:rPr>
          <w:rFonts w:cs="Times New Roman"/>
          <w:szCs w:val="28"/>
        </w:rPr>
        <w:t xml:space="preserve">.2023            </w:t>
      </w:r>
      <w:r>
        <w:rPr>
          <w:rFonts w:cs="Times New Roman"/>
          <w:szCs w:val="28"/>
        </w:rPr>
        <w:t xml:space="preserve">                         </w:t>
      </w:r>
      <w:r w:rsidR="002028D3" w:rsidRPr="00C6334E">
        <w:rPr>
          <w:rFonts w:cs="Times New Roman"/>
          <w:szCs w:val="28"/>
        </w:rPr>
        <w:t xml:space="preserve">  с. Устьянск</w:t>
      </w:r>
      <w:r>
        <w:rPr>
          <w:rFonts w:cs="Times New Roman"/>
          <w:szCs w:val="28"/>
        </w:rPr>
        <w:t xml:space="preserve">                   </w:t>
      </w:r>
      <w:r w:rsidR="002028D3" w:rsidRPr="00C6334E">
        <w:rPr>
          <w:rFonts w:cs="Times New Roman"/>
          <w:szCs w:val="28"/>
        </w:rPr>
        <w:t xml:space="preserve">                              №</w:t>
      </w:r>
      <w:r>
        <w:rPr>
          <w:rFonts w:cs="Times New Roman"/>
          <w:szCs w:val="28"/>
        </w:rPr>
        <w:t>7</w:t>
      </w:r>
      <w:r w:rsidR="002635EE">
        <w:rPr>
          <w:rFonts w:cs="Times New Roman"/>
          <w:szCs w:val="28"/>
        </w:rPr>
        <w:t>8</w:t>
      </w:r>
    </w:p>
    <w:p w14:paraId="36E175C3" w14:textId="77777777" w:rsidR="00A83242" w:rsidRPr="00C6334E" w:rsidRDefault="00A83242" w:rsidP="00C6334E">
      <w:pPr>
        <w:pStyle w:val="a7"/>
        <w:jc w:val="both"/>
        <w:rPr>
          <w:rFonts w:cs="Times New Roman"/>
          <w:szCs w:val="28"/>
        </w:rPr>
      </w:pPr>
    </w:p>
    <w:p w14:paraId="026F8320" w14:textId="77777777" w:rsidR="003E6B51" w:rsidRPr="00C6334E" w:rsidRDefault="003E6B51" w:rsidP="00C6334E">
      <w:pPr>
        <w:pStyle w:val="a7"/>
        <w:jc w:val="center"/>
        <w:rPr>
          <w:rFonts w:cs="Times New Roman"/>
          <w:szCs w:val="28"/>
        </w:rPr>
      </w:pPr>
      <w:r w:rsidRPr="00C6334E">
        <w:rPr>
          <w:rFonts w:cs="Times New Roman"/>
          <w:bCs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Устьянского сельсовета Абанского района Красноярского края</w:t>
      </w:r>
    </w:p>
    <w:p w14:paraId="0B060878" w14:textId="77777777" w:rsidR="003E6B51" w:rsidRPr="00C6334E" w:rsidRDefault="003E6B51" w:rsidP="00C6334E">
      <w:pPr>
        <w:pStyle w:val="a7"/>
        <w:jc w:val="both"/>
        <w:rPr>
          <w:rFonts w:cs="Times New Roman"/>
          <w:szCs w:val="28"/>
        </w:rPr>
      </w:pPr>
    </w:p>
    <w:p w14:paraId="017F8CA9" w14:textId="4F7E3A3C" w:rsidR="003E6B51" w:rsidRPr="00C6334E" w:rsidRDefault="003E6B51" w:rsidP="00C6334E">
      <w:pPr>
        <w:pStyle w:val="a7"/>
        <w:ind w:firstLine="708"/>
        <w:jc w:val="both"/>
        <w:rPr>
          <w:rFonts w:cs="Times New Roman"/>
          <w:szCs w:val="28"/>
        </w:rPr>
      </w:pPr>
      <w:r w:rsidRPr="00C6334E">
        <w:rPr>
          <w:rFonts w:cs="Times New Roman"/>
          <w:szCs w:val="28"/>
        </w:rPr>
        <w:t>В соответствии с Федеральным законом от 25 декабря 2008 года № 273-ФЗ «О противодействии коррупции», Указом Президента Р</w:t>
      </w:r>
      <w:r w:rsidR="00C6334E">
        <w:rPr>
          <w:rFonts w:cs="Times New Roman"/>
          <w:szCs w:val="28"/>
        </w:rPr>
        <w:t>Ф</w:t>
      </w:r>
      <w:r w:rsidRPr="00C6334E">
        <w:rPr>
          <w:rFonts w:cs="Times New Roman"/>
          <w:szCs w:val="28"/>
        </w:rPr>
        <w:t xml:space="preserve"> от 01</w:t>
      </w:r>
      <w:r w:rsidR="00C6334E">
        <w:rPr>
          <w:rFonts w:cs="Times New Roman"/>
          <w:szCs w:val="28"/>
        </w:rPr>
        <w:t>.07.</w:t>
      </w:r>
      <w:r w:rsidRPr="00C6334E">
        <w:rPr>
          <w:rFonts w:cs="Times New Roman"/>
          <w:szCs w:val="28"/>
        </w:rPr>
        <w:t xml:space="preserve">2010 №821 «О комиссиях по соблюдению требований к служебному поведению федеральных государственных служащих Российской Федерации и урегулированию конфликта интересов», </w:t>
      </w:r>
      <w:r w:rsidR="00D80948" w:rsidRPr="00C6334E">
        <w:rPr>
          <w:rFonts w:cs="Times New Roman"/>
          <w:szCs w:val="28"/>
        </w:rPr>
        <w:t>руководствуясь Уставом Устьянского</w:t>
      </w:r>
      <w:r w:rsidRPr="00C6334E">
        <w:rPr>
          <w:rFonts w:cs="Times New Roman"/>
          <w:szCs w:val="28"/>
        </w:rPr>
        <w:t xml:space="preserve"> сельсовета Абанского района Красноярского </w:t>
      </w:r>
      <w:r w:rsidR="00D80948" w:rsidRPr="00C6334E">
        <w:rPr>
          <w:rFonts w:cs="Times New Roman"/>
          <w:szCs w:val="28"/>
        </w:rPr>
        <w:t>края ПОСТАНОВЛЯЮ</w:t>
      </w:r>
      <w:r w:rsidRPr="00C6334E">
        <w:rPr>
          <w:rFonts w:cs="Times New Roman"/>
          <w:bCs/>
          <w:szCs w:val="28"/>
        </w:rPr>
        <w:t>:</w:t>
      </w:r>
      <w:r w:rsidRPr="00C6334E">
        <w:rPr>
          <w:rFonts w:cs="Times New Roman"/>
          <w:b/>
          <w:bCs/>
          <w:szCs w:val="28"/>
        </w:rPr>
        <w:t xml:space="preserve"> </w:t>
      </w:r>
    </w:p>
    <w:p w14:paraId="43DBFFE4" w14:textId="4830F862" w:rsidR="00C6334E" w:rsidRDefault="00C6334E" w:rsidP="00C6334E">
      <w:pPr>
        <w:pStyle w:val="a7"/>
        <w:ind w:firstLine="708"/>
        <w:jc w:val="both"/>
        <w:rPr>
          <w:rFonts w:cs="Times New Roman"/>
          <w:szCs w:val="28"/>
        </w:rPr>
      </w:pPr>
      <w:r w:rsidRPr="00C6334E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ab/>
      </w:r>
      <w:r w:rsidR="003E6B51" w:rsidRPr="00C6334E">
        <w:rPr>
          <w:rFonts w:cs="Times New Roman"/>
          <w:szCs w:val="28"/>
        </w:rPr>
        <w:t>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Устьянского сельсовета Абанского района Красноярского края (п</w:t>
      </w:r>
      <w:r w:rsidR="002635EE">
        <w:rPr>
          <w:rFonts w:cs="Times New Roman"/>
          <w:szCs w:val="28"/>
        </w:rPr>
        <w:t>риложение 1</w:t>
      </w:r>
      <w:r w:rsidR="003E6B51" w:rsidRPr="00C6334E">
        <w:rPr>
          <w:rFonts w:cs="Times New Roman"/>
          <w:szCs w:val="28"/>
        </w:rPr>
        <w:t>).</w:t>
      </w:r>
    </w:p>
    <w:p w14:paraId="31D0B522" w14:textId="4FF54C13" w:rsidR="00C6334E" w:rsidRDefault="00C6334E" w:rsidP="00C6334E">
      <w:pPr>
        <w:pStyle w:val="a7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>
        <w:rPr>
          <w:rFonts w:cs="Times New Roman"/>
          <w:szCs w:val="28"/>
        </w:rPr>
        <w:tab/>
      </w:r>
      <w:r w:rsidR="003E6B51" w:rsidRPr="00C6334E">
        <w:rPr>
          <w:rFonts w:cs="Times New Roman"/>
          <w:szCs w:val="28"/>
        </w:rPr>
        <w:t xml:space="preserve">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Устьянского сельсовета Абанского района Красноярского края (прил</w:t>
      </w:r>
      <w:r w:rsidR="002635EE">
        <w:rPr>
          <w:rFonts w:cs="Times New Roman"/>
          <w:szCs w:val="28"/>
        </w:rPr>
        <w:t>ожение 2</w:t>
      </w:r>
      <w:r w:rsidR="003E6B51" w:rsidRPr="00C6334E">
        <w:rPr>
          <w:rFonts w:cs="Times New Roman"/>
          <w:szCs w:val="28"/>
        </w:rPr>
        <w:t>).</w:t>
      </w:r>
    </w:p>
    <w:p w14:paraId="1F1F285A" w14:textId="05F48643" w:rsidR="00C6334E" w:rsidRDefault="00C6334E" w:rsidP="00C6334E">
      <w:pPr>
        <w:pStyle w:val="a7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>
        <w:rPr>
          <w:rFonts w:cs="Times New Roman"/>
          <w:szCs w:val="28"/>
        </w:rPr>
        <w:tab/>
      </w:r>
      <w:r w:rsidR="003E6B51" w:rsidRPr="00C6334E">
        <w:rPr>
          <w:rFonts w:cs="Times New Roman"/>
          <w:szCs w:val="28"/>
        </w:rPr>
        <w:t xml:space="preserve"> </w:t>
      </w:r>
      <w:r w:rsidR="003E6B51" w:rsidRPr="00C6334E">
        <w:rPr>
          <w:rFonts w:cs="Times New Roman"/>
        </w:rPr>
        <w:t>Признать утратившим силу постановление администрации Устьянского сельсовета Абанского района Красноярского края от 28</w:t>
      </w:r>
      <w:r>
        <w:rPr>
          <w:rFonts w:cs="Times New Roman"/>
        </w:rPr>
        <w:t>.09.</w:t>
      </w:r>
      <w:r w:rsidR="003E6B51" w:rsidRPr="00C6334E">
        <w:rPr>
          <w:rFonts w:cs="Times New Roman"/>
        </w:rPr>
        <w:t>2012 №</w:t>
      </w:r>
      <w:r w:rsidRPr="00C6334E">
        <w:rPr>
          <w:rFonts w:cs="Times New Roman"/>
        </w:rPr>
        <w:t>95 «</w:t>
      </w:r>
      <w:r w:rsidR="003E6B51" w:rsidRPr="00C6334E">
        <w:rPr>
          <w:rFonts w:cs="Times New Roman"/>
        </w:rPr>
        <w:t xml:space="preserve">О Положении </w:t>
      </w:r>
      <w:r w:rsidRPr="00C6334E">
        <w:rPr>
          <w:rFonts w:cs="Times New Roman"/>
        </w:rPr>
        <w:t>о комиссии</w:t>
      </w:r>
      <w:r w:rsidR="003E6B51" w:rsidRPr="00C6334E">
        <w:rPr>
          <w:rFonts w:cs="Times New Roman"/>
        </w:rPr>
        <w:t xml:space="preserve"> по соблюдению </w:t>
      </w:r>
      <w:r w:rsidRPr="00C6334E">
        <w:rPr>
          <w:rFonts w:cs="Times New Roman"/>
        </w:rPr>
        <w:t>требований к</w:t>
      </w:r>
      <w:r w:rsidR="003E6B51" w:rsidRPr="00C6334E">
        <w:rPr>
          <w:rFonts w:cs="Times New Roman"/>
        </w:rPr>
        <w:t xml:space="preserve"> служебному поведению муниципальных служащих администрации Устьянского сельсовета и урегулированию конфликта интересов</w:t>
      </w:r>
      <w:r w:rsidR="003E6B51" w:rsidRPr="00C6334E">
        <w:rPr>
          <w:rFonts w:cs="Times New Roman"/>
          <w:szCs w:val="28"/>
        </w:rPr>
        <w:t>».</w:t>
      </w:r>
    </w:p>
    <w:p w14:paraId="57057679" w14:textId="773FBF4C" w:rsidR="003E6B51" w:rsidRPr="00D80948" w:rsidRDefault="00C6334E" w:rsidP="00C6334E">
      <w:pPr>
        <w:pStyle w:val="a7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>
        <w:rPr>
          <w:rFonts w:cs="Times New Roman"/>
          <w:szCs w:val="28"/>
        </w:rPr>
        <w:tab/>
      </w:r>
      <w:r w:rsidR="003E6B51" w:rsidRPr="00C6334E">
        <w:rPr>
          <w:rFonts w:cs="Times New Roman"/>
          <w:szCs w:val="28"/>
        </w:rPr>
        <w:t xml:space="preserve"> Опубликовать</w:t>
      </w:r>
      <w:r>
        <w:rPr>
          <w:rFonts w:cs="Times New Roman"/>
          <w:szCs w:val="28"/>
        </w:rPr>
        <w:t xml:space="preserve"> </w:t>
      </w:r>
      <w:r w:rsidR="003E6B51" w:rsidRPr="00C6334E">
        <w:rPr>
          <w:rFonts w:cs="Times New Roman"/>
          <w:szCs w:val="28"/>
        </w:rPr>
        <w:t xml:space="preserve">постановление в газете «Ведомости органов местного самоуправления Устьянского сельсовета» и разместить на </w:t>
      </w:r>
      <w:r w:rsidR="003E6B51" w:rsidRPr="00D80948">
        <w:rPr>
          <w:rFonts w:cs="Times New Roman"/>
          <w:szCs w:val="28"/>
        </w:rPr>
        <w:t xml:space="preserve">официальном сайте администрации Устьянского сельсовета  </w:t>
      </w:r>
      <w:hyperlink r:id="rId7" w:history="1">
        <w:r w:rsidRPr="00D80948">
          <w:rPr>
            <w:rStyle w:val="a4"/>
            <w:rFonts w:cs="Times New Roman"/>
            <w:color w:val="auto"/>
            <w:szCs w:val="28"/>
          </w:rPr>
          <w:t>https://ustyanskij-r04.gosweb.gosuslugi.ru/</w:t>
        </w:r>
      </w:hyperlink>
      <w:r w:rsidR="003E6B51" w:rsidRPr="00D80948">
        <w:rPr>
          <w:rFonts w:cs="Times New Roman"/>
          <w:szCs w:val="28"/>
        </w:rPr>
        <w:t>.</w:t>
      </w:r>
      <w:r w:rsidRPr="00D80948">
        <w:rPr>
          <w:rFonts w:cs="Times New Roman"/>
          <w:szCs w:val="28"/>
        </w:rPr>
        <w:t xml:space="preserve"> </w:t>
      </w:r>
    </w:p>
    <w:p w14:paraId="1F07479F" w14:textId="77777777" w:rsidR="00C6334E" w:rsidRPr="00D80948" w:rsidRDefault="00C6334E" w:rsidP="00C6334E">
      <w:pPr>
        <w:pStyle w:val="a7"/>
        <w:ind w:firstLine="708"/>
        <w:jc w:val="both"/>
        <w:rPr>
          <w:rFonts w:cs="Times New Roman"/>
          <w:szCs w:val="28"/>
        </w:rPr>
      </w:pPr>
    </w:p>
    <w:p w14:paraId="73F97A12" w14:textId="77777777" w:rsidR="002028D3" w:rsidRPr="00C6334E" w:rsidRDefault="002028D3" w:rsidP="00C6334E">
      <w:pPr>
        <w:pStyle w:val="a7"/>
        <w:jc w:val="both"/>
        <w:rPr>
          <w:rFonts w:cs="Times New Roman"/>
        </w:rPr>
      </w:pPr>
    </w:p>
    <w:p w14:paraId="3FDFA86D" w14:textId="20AEA27B" w:rsidR="00E73DE8" w:rsidRDefault="00BA1665" w:rsidP="00C6334E">
      <w:pPr>
        <w:pStyle w:val="a7"/>
        <w:jc w:val="both"/>
        <w:rPr>
          <w:rFonts w:cs="Times New Roman"/>
        </w:rPr>
      </w:pPr>
      <w:r w:rsidRPr="00C6334E">
        <w:rPr>
          <w:rFonts w:cs="Times New Roman"/>
        </w:rPr>
        <w:t>Глав</w:t>
      </w:r>
      <w:r w:rsidR="002028D3" w:rsidRPr="00C6334E">
        <w:rPr>
          <w:rFonts w:cs="Times New Roman"/>
        </w:rPr>
        <w:t>а Устьянского</w:t>
      </w:r>
      <w:r w:rsidR="008F7B29" w:rsidRPr="00C6334E">
        <w:rPr>
          <w:rFonts w:cs="Times New Roman"/>
        </w:rPr>
        <w:t xml:space="preserve"> сельсовета</w:t>
      </w:r>
      <w:r w:rsidR="003B6DCF" w:rsidRPr="00C6334E">
        <w:rPr>
          <w:rFonts w:cs="Times New Roman"/>
        </w:rPr>
        <w:t xml:space="preserve"> </w:t>
      </w:r>
      <w:r w:rsidRPr="00C6334E">
        <w:rPr>
          <w:rFonts w:cs="Times New Roman"/>
        </w:rPr>
        <w:t xml:space="preserve">                          </w:t>
      </w:r>
      <w:r w:rsidR="002028D3" w:rsidRPr="00C6334E">
        <w:rPr>
          <w:rFonts w:cs="Times New Roman"/>
        </w:rPr>
        <w:t xml:space="preserve">   </w:t>
      </w:r>
      <w:r w:rsidR="00C6334E">
        <w:rPr>
          <w:rFonts w:cs="Times New Roman"/>
        </w:rPr>
        <w:t xml:space="preserve">                      </w:t>
      </w:r>
      <w:r w:rsidR="002028D3" w:rsidRPr="00C6334E">
        <w:rPr>
          <w:rFonts w:cs="Times New Roman"/>
        </w:rPr>
        <w:t xml:space="preserve">     А.В. Яблоков</w:t>
      </w:r>
    </w:p>
    <w:p w14:paraId="09E8F9C7" w14:textId="77777777" w:rsidR="00C6334E" w:rsidRDefault="00C6334E" w:rsidP="00C6334E">
      <w:pPr>
        <w:pStyle w:val="a7"/>
        <w:jc w:val="both"/>
        <w:rPr>
          <w:rFonts w:cs="Times New Roman"/>
        </w:rPr>
      </w:pPr>
    </w:p>
    <w:p w14:paraId="56497E30" w14:textId="77777777" w:rsidR="00C6334E" w:rsidRPr="00C6334E" w:rsidRDefault="00C6334E" w:rsidP="00C6334E">
      <w:pPr>
        <w:pStyle w:val="a7"/>
        <w:jc w:val="both"/>
        <w:rPr>
          <w:rFonts w:cs="Times New Roman"/>
        </w:rPr>
      </w:pPr>
    </w:p>
    <w:p w14:paraId="77409745" w14:textId="148EDBC9" w:rsidR="00C6334E" w:rsidRPr="00C6334E" w:rsidRDefault="00C6334E" w:rsidP="00C6334E">
      <w:pPr>
        <w:pStyle w:val="Default"/>
        <w:ind w:left="3540"/>
        <w:jc w:val="both"/>
      </w:pPr>
      <w:r w:rsidRPr="00C6334E">
        <w:lastRenderedPageBreak/>
        <w:t>Приложение 1 к постановлению</w:t>
      </w:r>
      <w:r>
        <w:t xml:space="preserve"> администрации Устьянского сельсовета</w:t>
      </w:r>
      <w:r w:rsidRPr="00C6334E">
        <w:t xml:space="preserve"> от 02.10.2023 №7</w:t>
      </w:r>
      <w:r w:rsidR="003F77BB">
        <w:t>8</w:t>
      </w:r>
    </w:p>
    <w:p w14:paraId="51249626" w14:textId="77777777" w:rsidR="00C6334E" w:rsidRPr="00C6334E" w:rsidRDefault="00C6334E" w:rsidP="00C6334E">
      <w:pPr>
        <w:pStyle w:val="Default"/>
        <w:jc w:val="both"/>
        <w:rPr>
          <w:b/>
          <w:bCs/>
        </w:rPr>
      </w:pPr>
    </w:p>
    <w:p w14:paraId="6C2672CD" w14:textId="702C86E9" w:rsidR="00F6731C" w:rsidRPr="00C6334E" w:rsidRDefault="00F6731C" w:rsidP="00F6731C">
      <w:pPr>
        <w:pStyle w:val="Default"/>
        <w:jc w:val="center"/>
        <w:rPr>
          <w:sz w:val="28"/>
          <w:szCs w:val="28"/>
        </w:rPr>
      </w:pPr>
      <w:r w:rsidRPr="00C6334E">
        <w:rPr>
          <w:sz w:val="28"/>
          <w:szCs w:val="28"/>
        </w:rPr>
        <w:t>Положение</w:t>
      </w:r>
    </w:p>
    <w:p w14:paraId="1A0F2453" w14:textId="77777777" w:rsidR="00F6731C" w:rsidRPr="00C6334E" w:rsidRDefault="00F6731C" w:rsidP="00BD4D14">
      <w:pPr>
        <w:pStyle w:val="Default"/>
        <w:jc w:val="center"/>
        <w:rPr>
          <w:sz w:val="28"/>
          <w:szCs w:val="28"/>
        </w:rPr>
      </w:pPr>
      <w:r w:rsidRPr="00C6334E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BD4D14" w:rsidRPr="00C6334E">
        <w:rPr>
          <w:sz w:val="28"/>
          <w:szCs w:val="28"/>
        </w:rPr>
        <w:t>Устьянского сельсовета Абанского района Красноярского края</w:t>
      </w:r>
    </w:p>
    <w:p w14:paraId="51F155C0" w14:textId="77777777" w:rsidR="00BD4D14" w:rsidRDefault="00BD4D14" w:rsidP="00BD4D14">
      <w:pPr>
        <w:pStyle w:val="Default"/>
        <w:jc w:val="center"/>
        <w:rPr>
          <w:sz w:val="28"/>
          <w:szCs w:val="28"/>
        </w:rPr>
      </w:pPr>
    </w:p>
    <w:p w14:paraId="41C3802B" w14:textId="2BD75A69" w:rsidR="0041646D" w:rsidRDefault="0041646D" w:rsidP="0041646D">
      <w:pPr>
        <w:pStyle w:val="a7"/>
        <w:jc w:val="both"/>
      </w:pPr>
      <w:r>
        <w:t>1.</w:t>
      </w:r>
      <w:r>
        <w:tab/>
      </w:r>
      <w:r w:rsidR="00F6731C">
        <w:t>Настоящее Положение разработано в соответствии с Федеральным законом от 25</w:t>
      </w:r>
      <w:r>
        <w:t>.12.</w:t>
      </w:r>
      <w:r w:rsidR="00F6731C">
        <w:t>2008</w:t>
      </w:r>
      <w:r>
        <w:t xml:space="preserve"> №</w:t>
      </w:r>
      <w:r w:rsidR="00F6731C">
        <w:t xml:space="preserve">273-ФЗ «О противодействии коррупции» (далее - </w:t>
      </w:r>
      <w:r w:rsidR="00F6731C" w:rsidRPr="003F77BB">
        <w:t>Федеральный закон от 25</w:t>
      </w:r>
      <w:r w:rsidRPr="003F77BB">
        <w:t>.12.</w:t>
      </w:r>
      <w:r w:rsidR="00F6731C" w:rsidRPr="003F77BB">
        <w:t>2008 №273-ФЗ), Указом Президента Р</w:t>
      </w:r>
      <w:r w:rsidR="002635EE" w:rsidRPr="003F77BB">
        <w:t>Ф</w:t>
      </w:r>
      <w:r w:rsidR="00F6731C" w:rsidRPr="003F77BB">
        <w:t xml:space="preserve"> от</w:t>
      </w:r>
      <w:r w:rsidR="00F6731C">
        <w:t xml:space="preserve"> 01</w:t>
      </w:r>
      <w:r>
        <w:t>.07.</w:t>
      </w:r>
      <w:r w:rsidR="00F6731C">
        <w:t>2010</w:t>
      </w:r>
      <w:r>
        <w:t xml:space="preserve"> </w:t>
      </w:r>
      <w:r w:rsidR="00F6731C">
        <w:t xml:space="preserve">№ 21 «О комиссиях по соблюдению требований к служебному поведению федеральных государственных служащих и урегулированию конфликта интересов» и определяет порядок формирования и организации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BD4D14">
        <w:t>Устьянского сельсовета Абанского района Красноярского края</w:t>
      </w:r>
      <w:r w:rsidR="00F6731C">
        <w:t xml:space="preserve"> (далее</w:t>
      </w:r>
      <w:r>
        <w:t xml:space="preserve"> – </w:t>
      </w:r>
      <w:r w:rsidR="00F6731C">
        <w:t>комиссия).</w:t>
      </w:r>
    </w:p>
    <w:p w14:paraId="6C09A598" w14:textId="77777777" w:rsidR="0041646D" w:rsidRDefault="0041646D" w:rsidP="0041646D">
      <w:pPr>
        <w:pStyle w:val="a7"/>
        <w:jc w:val="both"/>
        <w:rPr>
          <w:szCs w:val="28"/>
        </w:rPr>
      </w:pPr>
      <w:r>
        <w:t>2.</w:t>
      </w:r>
      <w:r>
        <w:tab/>
      </w:r>
      <w:r w:rsidR="00F6731C">
        <w:t xml:space="preserve"> </w:t>
      </w:r>
      <w:r w:rsidR="00F6731C">
        <w:rPr>
          <w:szCs w:val="28"/>
        </w:rPr>
        <w:t>Комиссия в своей деятельности руководствуются Конституцией Р</w:t>
      </w:r>
      <w:r>
        <w:rPr>
          <w:szCs w:val="28"/>
        </w:rPr>
        <w:t>Ф</w:t>
      </w:r>
      <w:r w:rsidR="00F6731C">
        <w:rPr>
          <w:szCs w:val="28"/>
        </w:rPr>
        <w:t>, федеральными конституционными законами, федеральными законами, актами Президента Р</w:t>
      </w:r>
      <w:r>
        <w:rPr>
          <w:szCs w:val="28"/>
        </w:rPr>
        <w:t>Ф</w:t>
      </w:r>
      <w:r w:rsidR="00F6731C">
        <w:rPr>
          <w:szCs w:val="28"/>
        </w:rPr>
        <w:t xml:space="preserve"> и Правительства Р</w:t>
      </w:r>
      <w:r>
        <w:rPr>
          <w:szCs w:val="28"/>
        </w:rPr>
        <w:t>Ф</w:t>
      </w:r>
      <w:r w:rsidR="00F6731C">
        <w:rPr>
          <w:szCs w:val="28"/>
        </w:rPr>
        <w:t xml:space="preserve">, нормативными правовыми актами </w:t>
      </w:r>
      <w:r w:rsidR="00BD4D14">
        <w:rPr>
          <w:szCs w:val="28"/>
        </w:rPr>
        <w:t>Красноярского края</w:t>
      </w:r>
      <w:r w:rsidR="00F6731C">
        <w:rPr>
          <w:szCs w:val="28"/>
        </w:rPr>
        <w:t xml:space="preserve">, Уставом </w:t>
      </w:r>
      <w:r w:rsidR="00BD4D14">
        <w:rPr>
          <w:szCs w:val="28"/>
        </w:rPr>
        <w:t>Устьянского сельсовета</w:t>
      </w:r>
      <w:r w:rsidR="00F6731C">
        <w:rPr>
          <w:szCs w:val="28"/>
        </w:rPr>
        <w:t xml:space="preserve">, муниципальными правовыми актами </w:t>
      </w:r>
      <w:r w:rsidR="00BD4D14">
        <w:rPr>
          <w:szCs w:val="28"/>
        </w:rPr>
        <w:t>Устьянского сельсовета</w:t>
      </w:r>
      <w:r w:rsidR="00F6731C">
        <w:rPr>
          <w:szCs w:val="28"/>
        </w:rPr>
        <w:t>, настоящим Положением.</w:t>
      </w:r>
    </w:p>
    <w:p w14:paraId="76E20B41" w14:textId="127763D2" w:rsidR="00F6731C" w:rsidRPr="0041646D" w:rsidRDefault="0041646D" w:rsidP="0041646D">
      <w:pPr>
        <w:pStyle w:val="a7"/>
        <w:jc w:val="both"/>
      </w:pPr>
      <w:r w:rsidRPr="0041646D">
        <w:rPr>
          <w:szCs w:val="28"/>
        </w:rPr>
        <w:t>3.</w:t>
      </w:r>
      <w:r w:rsidRPr="0041646D">
        <w:rPr>
          <w:szCs w:val="28"/>
        </w:rPr>
        <w:tab/>
      </w:r>
      <w:r w:rsidR="00F6731C" w:rsidRPr="0041646D">
        <w:rPr>
          <w:szCs w:val="28"/>
        </w:rPr>
        <w:t xml:space="preserve"> Основными задачами комиссии являются содействие: </w:t>
      </w:r>
    </w:p>
    <w:p w14:paraId="58D6B279" w14:textId="1A56658F" w:rsidR="00F6731C" w:rsidRDefault="00F6731C" w:rsidP="0041646D">
      <w:pPr>
        <w:pStyle w:val="a7"/>
        <w:jc w:val="both"/>
        <w:rPr>
          <w:szCs w:val="28"/>
        </w:rPr>
      </w:pPr>
      <w:r>
        <w:rPr>
          <w:szCs w:val="28"/>
        </w:rPr>
        <w:t>1)</w:t>
      </w:r>
      <w:r w:rsidR="0041646D">
        <w:rPr>
          <w:szCs w:val="28"/>
        </w:rPr>
        <w:tab/>
      </w:r>
      <w:r>
        <w:rPr>
          <w:szCs w:val="28"/>
        </w:rPr>
        <w:t xml:space="preserve">в обеспечении соблюдения муниципальными служащими администрации </w:t>
      </w:r>
      <w:r w:rsidR="00BD4D14">
        <w:rPr>
          <w:szCs w:val="28"/>
        </w:rPr>
        <w:t>Устьянско</w:t>
      </w:r>
      <w:r w:rsidR="00F32B00">
        <w:rPr>
          <w:szCs w:val="28"/>
        </w:rPr>
        <w:t>го сельсовета Абанского района К</w:t>
      </w:r>
      <w:r w:rsidR="00BD4D14">
        <w:rPr>
          <w:szCs w:val="28"/>
        </w:rPr>
        <w:t>расноярского края</w:t>
      </w:r>
      <w:r>
        <w:rPr>
          <w:szCs w:val="28"/>
        </w:rPr>
        <w:t xml:space="preserve"> (далее - муниципальные служащие) ограничений и запретов, требований о предотвращение или урегулировании конфликта интересов, а также в обеспечении исполнения ими обязанностей, установленных Федеральным </w:t>
      </w:r>
      <w:r w:rsidRPr="003F77BB">
        <w:rPr>
          <w:szCs w:val="28"/>
        </w:rPr>
        <w:t>законом</w:t>
      </w:r>
      <w:r w:rsidR="0041646D" w:rsidRPr="003F77BB">
        <w:t xml:space="preserve"> от 25.12.2008 №273-ФЗ</w:t>
      </w:r>
      <w:r w:rsidRPr="003F77BB">
        <w:rPr>
          <w:szCs w:val="28"/>
        </w:rPr>
        <w:t xml:space="preserve"> «О противодействии коррупции», другими</w:t>
      </w:r>
      <w:r>
        <w:rPr>
          <w:szCs w:val="28"/>
        </w:rPr>
        <w:t xml:space="preserve"> федеральными законами (далее - требования к служебному поведению и (или) требования об урегулировании конфликта интересов); </w:t>
      </w:r>
    </w:p>
    <w:p w14:paraId="3F89C185" w14:textId="5D86BAF3" w:rsidR="00F6731C" w:rsidRDefault="00F6731C" w:rsidP="00C6334E">
      <w:pPr>
        <w:pStyle w:val="a7"/>
        <w:rPr>
          <w:szCs w:val="28"/>
        </w:rPr>
      </w:pPr>
      <w:r>
        <w:rPr>
          <w:szCs w:val="28"/>
        </w:rPr>
        <w:t>2)</w:t>
      </w:r>
      <w:r w:rsidR="0041646D">
        <w:rPr>
          <w:szCs w:val="28"/>
        </w:rPr>
        <w:tab/>
      </w:r>
      <w:r>
        <w:rPr>
          <w:szCs w:val="28"/>
        </w:rPr>
        <w:t xml:space="preserve">в осуществлении мер по предупреждению коррупции. </w:t>
      </w:r>
    </w:p>
    <w:p w14:paraId="2A6CC02F" w14:textId="77777777" w:rsidR="0041646D" w:rsidRDefault="0041646D" w:rsidP="0041646D">
      <w:pPr>
        <w:pStyle w:val="a7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</w:r>
      <w:r w:rsidR="00F6731C">
        <w:rPr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</w:t>
      </w:r>
      <w:r w:rsidR="00BD4D14">
        <w:rPr>
          <w:szCs w:val="28"/>
        </w:rPr>
        <w:t>Устьянского сельсовета Абанского района Красноярского края</w:t>
      </w:r>
      <w:r w:rsidR="00F6731C">
        <w:rPr>
          <w:szCs w:val="28"/>
        </w:rPr>
        <w:t xml:space="preserve"> (далее - Администрация).</w:t>
      </w:r>
    </w:p>
    <w:p w14:paraId="69486197" w14:textId="5B877B87" w:rsidR="00E73DE8" w:rsidRDefault="0041646D" w:rsidP="0041646D">
      <w:pPr>
        <w:pStyle w:val="a7"/>
        <w:jc w:val="both"/>
      </w:pPr>
      <w:r>
        <w:rPr>
          <w:szCs w:val="28"/>
        </w:rPr>
        <w:t>5.</w:t>
      </w:r>
      <w:r>
        <w:rPr>
          <w:szCs w:val="28"/>
        </w:rPr>
        <w:tab/>
      </w:r>
      <w:r w:rsidR="00F6731C">
        <w:rPr>
          <w:szCs w:val="28"/>
        </w:rPr>
        <w:t xml:space="preserve"> </w:t>
      </w:r>
      <w:r w:rsidR="00F6731C">
        <w:t xml:space="preserve">Комиссия создается муниципальным правовым актом Администрации. Указанным актом определяется состав комиссии, основы и принципы её деятельности. </w:t>
      </w:r>
    </w:p>
    <w:p w14:paraId="18D4C39C" w14:textId="4E0009AD" w:rsidR="00F6731C" w:rsidRDefault="0041646D" w:rsidP="0041646D">
      <w:pPr>
        <w:pStyle w:val="a7"/>
        <w:jc w:val="both"/>
        <w:rPr>
          <w:szCs w:val="28"/>
        </w:rPr>
      </w:pPr>
      <w:r>
        <w:t>6.</w:t>
      </w:r>
      <w:r>
        <w:tab/>
      </w:r>
      <w:r w:rsidR="00F6731C">
        <w:rPr>
          <w:szCs w:val="28"/>
        </w:rPr>
        <w:t xml:space="preserve">Комиссия образуется в составе председателя комиссии, заместителя председателя комиссии, секретаря комиссии и членов комиссии. Заместитель </w:t>
      </w:r>
      <w:r w:rsidR="00F6731C">
        <w:rPr>
          <w:szCs w:val="28"/>
        </w:rPr>
        <w:lastRenderedPageBreak/>
        <w:t xml:space="preserve">председателя комиссии и секретарь комиссии назначаются из числа лиц, замещающих должности муниципальной службы в органе местного самоуправления, в котором образуется комиссия. В отсутствие председателя комиссии его обязанности исполняет заместитель председателя комиссии. </w:t>
      </w:r>
    </w:p>
    <w:p w14:paraId="356104C6" w14:textId="77777777" w:rsidR="00F6731C" w:rsidRDefault="00F6731C" w:rsidP="00C6334E">
      <w:pPr>
        <w:pStyle w:val="a7"/>
        <w:rPr>
          <w:szCs w:val="28"/>
        </w:rPr>
      </w:pPr>
      <w:r>
        <w:rPr>
          <w:szCs w:val="28"/>
        </w:rPr>
        <w:t xml:space="preserve">Все члены комиссии при принятии решений обладают равными правами. </w:t>
      </w:r>
    </w:p>
    <w:p w14:paraId="6600F63F" w14:textId="3877CC24" w:rsidR="00F6731C" w:rsidRDefault="00F6731C" w:rsidP="00C6334E">
      <w:pPr>
        <w:pStyle w:val="a7"/>
        <w:rPr>
          <w:szCs w:val="28"/>
        </w:rPr>
      </w:pPr>
      <w:r>
        <w:rPr>
          <w:szCs w:val="28"/>
        </w:rPr>
        <w:t>7.</w:t>
      </w:r>
      <w:r w:rsidR="0041646D">
        <w:rPr>
          <w:szCs w:val="28"/>
        </w:rPr>
        <w:tab/>
      </w:r>
      <w:r>
        <w:rPr>
          <w:szCs w:val="28"/>
        </w:rPr>
        <w:t xml:space="preserve">В состав комиссии включаются: </w:t>
      </w:r>
    </w:p>
    <w:p w14:paraId="4DF3B251" w14:textId="77777777" w:rsidR="00F6731C" w:rsidRDefault="00F6731C" w:rsidP="0041646D">
      <w:pPr>
        <w:pStyle w:val="a7"/>
        <w:jc w:val="both"/>
        <w:rPr>
          <w:szCs w:val="28"/>
        </w:rPr>
      </w:pPr>
      <w:r>
        <w:rPr>
          <w:szCs w:val="28"/>
        </w:rPr>
        <w:t xml:space="preserve"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14:paraId="190CA8B1" w14:textId="1FEF4F38" w:rsidR="00F6731C" w:rsidRDefault="00F6731C" w:rsidP="0041646D">
      <w:pPr>
        <w:pStyle w:val="a7"/>
        <w:jc w:val="both"/>
        <w:rPr>
          <w:szCs w:val="28"/>
        </w:rPr>
      </w:pPr>
      <w:r>
        <w:rPr>
          <w:szCs w:val="28"/>
        </w:rPr>
        <w:t>2)</w:t>
      </w:r>
      <w:r w:rsidR="0041646D">
        <w:rPr>
          <w:szCs w:val="28"/>
        </w:rPr>
        <w:tab/>
      </w:r>
      <w:r>
        <w:rPr>
          <w:szCs w:val="28"/>
        </w:rPr>
        <w:t xml:space="preserve">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 (в отсутствие председателя комиссии - по решению заместителя председателя комиссии),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</w:p>
    <w:p w14:paraId="15B04AEC" w14:textId="48C1BA8F" w:rsidR="00F6731C" w:rsidRDefault="00F6731C" w:rsidP="0041646D">
      <w:pPr>
        <w:pStyle w:val="a7"/>
        <w:jc w:val="both"/>
        <w:rPr>
          <w:szCs w:val="28"/>
        </w:rPr>
      </w:pPr>
      <w:r>
        <w:rPr>
          <w:szCs w:val="28"/>
        </w:rPr>
        <w:t>8.</w:t>
      </w:r>
      <w:r w:rsidR="0041646D">
        <w:rPr>
          <w:szCs w:val="28"/>
        </w:rPr>
        <w:tab/>
      </w:r>
      <w:r>
        <w:rPr>
          <w:szCs w:val="28"/>
        </w:rPr>
        <w:t xml:space="preserve"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 </w:t>
      </w:r>
    </w:p>
    <w:p w14:paraId="2736F130" w14:textId="7950EF28" w:rsidR="00F6731C" w:rsidRDefault="00F6731C" w:rsidP="0041646D">
      <w:pPr>
        <w:pStyle w:val="a7"/>
        <w:jc w:val="both"/>
        <w:rPr>
          <w:szCs w:val="28"/>
        </w:rPr>
      </w:pPr>
      <w:r>
        <w:rPr>
          <w:szCs w:val="28"/>
        </w:rPr>
        <w:t>9.</w:t>
      </w:r>
      <w:r w:rsidR="0041646D">
        <w:rPr>
          <w:szCs w:val="28"/>
        </w:rPr>
        <w:tab/>
      </w:r>
      <w:r>
        <w:rPr>
          <w:szCs w:val="28"/>
        </w:rPr>
        <w:t xml:space="preserve">В заседаниях комиссии с правом совещательного голоса участвуют: </w:t>
      </w:r>
    </w:p>
    <w:p w14:paraId="01CF93C9" w14:textId="77777777" w:rsidR="00F6731C" w:rsidRDefault="00F6731C" w:rsidP="0041646D">
      <w:pPr>
        <w:pStyle w:val="a7"/>
        <w:jc w:val="both"/>
        <w:rPr>
          <w:szCs w:val="28"/>
        </w:rPr>
      </w:pPr>
      <w:r>
        <w:rPr>
          <w:szCs w:val="28"/>
        </w:rPr>
        <w:t xml:space="preserve"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14:paraId="1365353A" w14:textId="4D5311A0" w:rsidR="00F6731C" w:rsidRDefault="00F6731C" w:rsidP="0041646D">
      <w:pPr>
        <w:pStyle w:val="a7"/>
        <w:jc w:val="both"/>
        <w:rPr>
          <w:szCs w:val="28"/>
        </w:rPr>
      </w:pPr>
      <w:r>
        <w:rPr>
          <w:szCs w:val="28"/>
        </w:rPr>
        <w:t xml:space="preserve">2) </w:t>
      </w:r>
      <w:r w:rsidR="0041646D">
        <w:rPr>
          <w:szCs w:val="28"/>
        </w:rPr>
        <w:tab/>
        <w:t>д</w:t>
      </w:r>
      <w:r>
        <w:rPr>
          <w:szCs w:val="28"/>
        </w:rPr>
        <w:t xml:space="preserve">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 (в отсутствие председателя комиссии - по решению заместителя председателя комиссии),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</w:t>
      </w:r>
      <w:r>
        <w:rPr>
          <w:szCs w:val="28"/>
        </w:rPr>
        <w:lastRenderedPageBreak/>
        <w:t xml:space="preserve">отношении которого комиссией рассматривается этот вопрос, или любого члена комиссии. </w:t>
      </w:r>
    </w:p>
    <w:p w14:paraId="2CB7B62F" w14:textId="2A16B978" w:rsidR="00F6731C" w:rsidRDefault="00F6731C" w:rsidP="003F77BB">
      <w:pPr>
        <w:pStyle w:val="a7"/>
        <w:jc w:val="both"/>
        <w:rPr>
          <w:szCs w:val="28"/>
        </w:rPr>
      </w:pPr>
      <w:r>
        <w:rPr>
          <w:szCs w:val="28"/>
        </w:rPr>
        <w:t>10.</w:t>
      </w:r>
      <w:r w:rsidR="0041646D">
        <w:rPr>
          <w:szCs w:val="28"/>
        </w:rPr>
        <w:tab/>
      </w:r>
      <w:r>
        <w:rPr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Pr="003F77BB">
        <w:rPr>
          <w:szCs w:val="28"/>
        </w:rPr>
        <w:t>муниципальной службы в Администрации, недопустимо.</w:t>
      </w:r>
      <w:r>
        <w:rPr>
          <w:szCs w:val="28"/>
        </w:rPr>
        <w:t xml:space="preserve"> </w:t>
      </w:r>
    </w:p>
    <w:p w14:paraId="1ED4F7D4" w14:textId="611EE438" w:rsidR="00F6731C" w:rsidRDefault="00F6731C" w:rsidP="0041646D">
      <w:pPr>
        <w:pStyle w:val="a7"/>
        <w:jc w:val="both"/>
        <w:rPr>
          <w:szCs w:val="28"/>
        </w:rPr>
      </w:pPr>
      <w:r>
        <w:rPr>
          <w:szCs w:val="28"/>
        </w:rPr>
        <w:t>11.</w:t>
      </w:r>
      <w:r w:rsidR="0041646D">
        <w:rPr>
          <w:szCs w:val="28"/>
        </w:rPr>
        <w:tab/>
      </w:r>
      <w:r>
        <w:rPr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14:paraId="6B342FD1" w14:textId="7A23A005" w:rsidR="00F6731C" w:rsidRPr="0041646D" w:rsidRDefault="00F6731C" w:rsidP="00C6334E">
      <w:pPr>
        <w:pStyle w:val="a7"/>
        <w:rPr>
          <w:bCs/>
          <w:szCs w:val="28"/>
        </w:rPr>
      </w:pPr>
      <w:r w:rsidRPr="0041646D">
        <w:rPr>
          <w:bCs/>
          <w:szCs w:val="28"/>
        </w:rPr>
        <w:t>12.</w:t>
      </w:r>
      <w:r w:rsidR="003F77BB">
        <w:rPr>
          <w:bCs/>
          <w:szCs w:val="28"/>
        </w:rPr>
        <w:tab/>
      </w:r>
      <w:r w:rsidRPr="0041646D">
        <w:rPr>
          <w:bCs/>
          <w:szCs w:val="28"/>
        </w:rPr>
        <w:t xml:space="preserve">Основаниями для проведения заседания комиссии являются: </w:t>
      </w:r>
    </w:p>
    <w:p w14:paraId="4C1B60C8" w14:textId="02498038" w:rsidR="00F6731C" w:rsidRDefault="00F6731C" w:rsidP="0041646D">
      <w:pPr>
        <w:pStyle w:val="a7"/>
        <w:jc w:val="both"/>
        <w:rPr>
          <w:szCs w:val="28"/>
        </w:rPr>
      </w:pPr>
      <w:r>
        <w:rPr>
          <w:szCs w:val="28"/>
        </w:rPr>
        <w:t>1)</w:t>
      </w:r>
      <w:r w:rsidR="0041646D">
        <w:rPr>
          <w:szCs w:val="28"/>
        </w:rPr>
        <w:tab/>
      </w:r>
      <w:r>
        <w:rPr>
          <w:szCs w:val="28"/>
        </w:rPr>
        <w:t xml:space="preserve">представление главой </w:t>
      </w:r>
      <w:r w:rsidR="00BD4D14">
        <w:rPr>
          <w:szCs w:val="28"/>
        </w:rPr>
        <w:t>Устьянского сельсовета</w:t>
      </w:r>
      <w:r>
        <w:rPr>
          <w:szCs w:val="28"/>
        </w:rPr>
        <w:t xml:space="preserve">, материалов проверки, свидетельствующих: </w:t>
      </w:r>
    </w:p>
    <w:p w14:paraId="515CBC3C" w14:textId="77777777" w:rsidR="00F6731C" w:rsidRDefault="00F6731C" w:rsidP="0041646D">
      <w:pPr>
        <w:pStyle w:val="a7"/>
        <w:jc w:val="both"/>
        <w:rPr>
          <w:szCs w:val="28"/>
        </w:rPr>
      </w:pPr>
      <w:r>
        <w:rPr>
          <w:szCs w:val="28"/>
        </w:rPr>
        <w:t xml:space="preserve">о представлении муниципальным служащим недостоверных или неполных сведений о доходах, об имуществе и обязательствах имущественного характера; </w:t>
      </w:r>
    </w:p>
    <w:p w14:paraId="6DAE32FE" w14:textId="77777777" w:rsidR="00F6731C" w:rsidRDefault="00F6731C" w:rsidP="003F77BB">
      <w:pPr>
        <w:pStyle w:val="a7"/>
        <w:jc w:val="both"/>
        <w:rPr>
          <w:szCs w:val="28"/>
        </w:rPr>
      </w:pPr>
      <w:r>
        <w:rPr>
          <w:szCs w:val="28"/>
        </w:rPr>
        <w:t xml:space="preserve">о несоблюдении муниципальным служащим требований к служебному поведению и (или) требований об урегулировании конфликта интересов; </w:t>
      </w:r>
    </w:p>
    <w:p w14:paraId="4EE73B60" w14:textId="51139C73" w:rsidR="00F6731C" w:rsidRDefault="00F6731C" w:rsidP="0041646D">
      <w:pPr>
        <w:pStyle w:val="a7"/>
        <w:jc w:val="both"/>
        <w:rPr>
          <w:szCs w:val="28"/>
        </w:rPr>
      </w:pPr>
      <w:r>
        <w:rPr>
          <w:szCs w:val="28"/>
        </w:rPr>
        <w:t>2)</w:t>
      </w:r>
      <w:r w:rsidR="0041646D">
        <w:rPr>
          <w:szCs w:val="28"/>
        </w:rPr>
        <w:tab/>
      </w:r>
      <w:r>
        <w:rPr>
          <w:szCs w:val="28"/>
        </w:rPr>
        <w:t xml:space="preserve">поступившее в </w:t>
      </w:r>
      <w:r w:rsidR="00BD4D14">
        <w:rPr>
          <w:szCs w:val="28"/>
        </w:rPr>
        <w:t>Администрацию</w:t>
      </w:r>
      <w:r>
        <w:rPr>
          <w:szCs w:val="28"/>
        </w:rPr>
        <w:t xml:space="preserve">: </w:t>
      </w:r>
    </w:p>
    <w:p w14:paraId="17DDAA85" w14:textId="77777777" w:rsidR="00F6731C" w:rsidRDefault="00F6731C" w:rsidP="0041646D">
      <w:pPr>
        <w:pStyle w:val="a7"/>
        <w:jc w:val="both"/>
        <w:rPr>
          <w:szCs w:val="28"/>
        </w:rPr>
      </w:pPr>
      <w:r>
        <w:rPr>
          <w:szCs w:val="28"/>
        </w:rPr>
        <w:t xml:space="preserve">обращение гражданина, замещавшего в Администрации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 </w:t>
      </w:r>
    </w:p>
    <w:p w14:paraId="2DE35F39" w14:textId="77777777" w:rsidR="00F6731C" w:rsidRDefault="00F6731C" w:rsidP="003F77BB">
      <w:pPr>
        <w:pStyle w:val="a7"/>
        <w:jc w:val="both"/>
        <w:rPr>
          <w:szCs w:val="28"/>
        </w:rPr>
      </w:pPr>
      <w:r>
        <w:rPr>
          <w:szCs w:val="28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14:paraId="06C8DC50" w14:textId="6780E944" w:rsidR="00F6731C" w:rsidRDefault="00F6731C" w:rsidP="003F77BB">
      <w:pPr>
        <w:pStyle w:val="a7"/>
        <w:jc w:val="both"/>
        <w:rPr>
          <w:szCs w:val="28"/>
        </w:rPr>
      </w:pPr>
      <w:r>
        <w:rPr>
          <w:szCs w:val="28"/>
        </w:rPr>
        <w:t>заявление муниципального служащего о невозможности выполнить требования Федерального закона от 07</w:t>
      </w:r>
      <w:r w:rsidR="003F77BB">
        <w:rPr>
          <w:szCs w:val="28"/>
        </w:rPr>
        <w:t>.05.</w:t>
      </w:r>
      <w:r>
        <w:rPr>
          <w:szCs w:val="28"/>
        </w:rPr>
        <w:t>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</w:t>
      </w:r>
      <w:r w:rsidR="003F77BB">
        <w:rPr>
          <w:szCs w:val="28"/>
        </w:rPr>
        <w:t>Ф</w:t>
      </w:r>
      <w:r>
        <w:rPr>
          <w:szCs w:val="28"/>
        </w:rPr>
        <w:t>, владеть и (или) пользоваться иностранными финансовыми инструментами» (далее - Федеральный закон от 07</w:t>
      </w:r>
      <w:r w:rsidR="003F77BB">
        <w:rPr>
          <w:szCs w:val="28"/>
        </w:rPr>
        <w:t>.05.</w:t>
      </w:r>
      <w:r>
        <w:rPr>
          <w:szCs w:val="28"/>
        </w:rPr>
        <w:t>2013</w:t>
      </w:r>
      <w:r w:rsidR="003F77BB">
        <w:rPr>
          <w:szCs w:val="28"/>
        </w:rPr>
        <w:t xml:space="preserve"> </w:t>
      </w:r>
      <w:r>
        <w:rPr>
          <w:szCs w:val="28"/>
        </w:rPr>
        <w:t xml:space="preserve">№79-ФЗ)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</w:t>
      </w:r>
      <w:r>
        <w:rPr>
          <w:szCs w:val="28"/>
        </w:rPr>
        <w:lastRenderedPageBreak/>
        <w:t xml:space="preserve">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p w14:paraId="62B88AEE" w14:textId="77777777" w:rsidR="00F6731C" w:rsidRDefault="00F6731C" w:rsidP="003F77BB">
      <w:pPr>
        <w:pStyle w:val="a7"/>
        <w:jc w:val="both"/>
        <w:rPr>
          <w:szCs w:val="28"/>
        </w:rPr>
      </w:pPr>
      <w:r>
        <w:rPr>
          <w:szCs w:val="28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14:paraId="5CB6AA32" w14:textId="77777777" w:rsidR="00F6731C" w:rsidRDefault="00F6731C" w:rsidP="003F77BB">
      <w:pPr>
        <w:pStyle w:val="a7"/>
        <w:jc w:val="both"/>
        <w:rPr>
          <w:szCs w:val="28"/>
        </w:rPr>
      </w:pPr>
      <w:r>
        <w:rPr>
          <w:szCs w:val="28"/>
        </w:rPr>
        <w:t xml:space="preserve">3) представление главы </w:t>
      </w:r>
      <w:r w:rsidR="00F32B00">
        <w:rPr>
          <w:szCs w:val="28"/>
        </w:rPr>
        <w:t xml:space="preserve">Устьянского сельсовета </w:t>
      </w:r>
      <w:r>
        <w:rPr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 </w:t>
      </w:r>
    </w:p>
    <w:p w14:paraId="66AC22EB" w14:textId="788B89A6" w:rsidR="00F6731C" w:rsidRDefault="00F6731C" w:rsidP="003F77BB">
      <w:pPr>
        <w:pStyle w:val="a7"/>
        <w:jc w:val="both"/>
        <w:rPr>
          <w:szCs w:val="28"/>
        </w:rPr>
      </w:pPr>
      <w:r>
        <w:rPr>
          <w:szCs w:val="28"/>
        </w:rPr>
        <w:t xml:space="preserve">4) представление главы </w:t>
      </w:r>
      <w:r w:rsidR="00F32B00">
        <w:rPr>
          <w:szCs w:val="28"/>
        </w:rPr>
        <w:t xml:space="preserve">Устьянского сельсовета </w:t>
      </w:r>
      <w:r>
        <w:rPr>
          <w:szCs w:val="28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</w:t>
      </w:r>
      <w:r w:rsidR="003F77BB">
        <w:rPr>
          <w:szCs w:val="28"/>
        </w:rPr>
        <w:t>.12.</w:t>
      </w:r>
      <w:r>
        <w:rPr>
          <w:szCs w:val="28"/>
        </w:rPr>
        <w:t>2012</w:t>
      </w:r>
      <w:r w:rsidR="003F77BB">
        <w:rPr>
          <w:szCs w:val="28"/>
        </w:rPr>
        <w:t xml:space="preserve"> </w:t>
      </w:r>
      <w:r>
        <w:rPr>
          <w:szCs w:val="28"/>
        </w:rPr>
        <w:t>№230-ФЗ «О контроле за соответствием расходов лиц, замещающих государственные должности, и иных лиц их доходам» (далее</w:t>
      </w:r>
      <w:r w:rsidR="003F77BB">
        <w:rPr>
          <w:szCs w:val="28"/>
        </w:rPr>
        <w:t xml:space="preserve"> – </w:t>
      </w:r>
      <w:r>
        <w:rPr>
          <w:szCs w:val="28"/>
        </w:rPr>
        <w:t xml:space="preserve">Федеральный закон «О контроле за соответствием расходов лиц, замещающих государственные должности, и иных лиц их доходам»); </w:t>
      </w:r>
    </w:p>
    <w:p w14:paraId="74C47AA4" w14:textId="4F610E3F" w:rsidR="00F6731C" w:rsidRPr="003F77BB" w:rsidRDefault="00F6731C" w:rsidP="003F77BB">
      <w:pPr>
        <w:pStyle w:val="a7"/>
        <w:jc w:val="both"/>
        <w:rPr>
          <w:rFonts w:cs="Times New Roman"/>
          <w:szCs w:val="28"/>
        </w:rPr>
      </w:pPr>
      <w:r>
        <w:rPr>
          <w:szCs w:val="28"/>
        </w:rPr>
        <w:t>5) поступившее в соответствии с частью 4 статьи 12 Федерального закона от 25</w:t>
      </w:r>
      <w:r w:rsidR="003F77BB">
        <w:rPr>
          <w:szCs w:val="28"/>
        </w:rPr>
        <w:t>.12.</w:t>
      </w:r>
      <w:r>
        <w:rPr>
          <w:szCs w:val="28"/>
        </w:rPr>
        <w:t xml:space="preserve">2008 №273-ФЗ «О противодействии коррупции» и статьёй 64.1 Трудового кодекса </w:t>
      </w:r>
      <w:r w:rsidR="003F77BB">
        <w:rPr>
          <w:szCs w:val="28"/>
        </w:rPr>
        <w:t>РФ</w:t>
      </w:r>
      <w:r>
        <w:rPr>
          <w:szCs w:val="28"/>
        </w:rPr>
        <w:t xml:space="preserve"> в Администрацию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</w:t>
      </w:r>
      <w:r w:rsidRPr="003F77BB">
        <w:rPr>
          <w:rFonts w:cs="Times New Roman"/>
          <w:szCs w:val="28"/>
        </w:rPr>
        <w:t>некоммерческой организац</w:t>
      </w:r>
      <w:r w:rsidR="00F32B00" w:rsidRPr="003F77BB">
        <w:rPr>
          <w:rFonts w:cs="Times New Roman"/>
          <w:szCs w:val="28"/>
        </w:rPr>
        <w:t>ии комиссией не рассматривался;</w:t>
      </w:r>
    </w:p>
    <w:p w14:paraId="4F26CDC0" w14:textId="23E2523B" w:rsidR="00F32B00" w:rsidRPr="003F77BB" w:rsidRDefault="00F32B00" w:rsidP="003F77BB">
      <w:pPr>
        <w:pStyle w:val="a7"/>
        <w:jc w:val="both"/>
        <w:rPr>
          <w:rFonts w:cs="Times New Roman"/>
          <w:szCs w:val="28"/>
        </w:rPr>
      </w:pPr>
      <w:r w:rsidRPr="003F77BB">
        <w:rPr>
          <w:rFonts w:cs="Times New Roman"/>
          <w:szCs w:val="28"/>
        </w:rPr>
        <w:t>6) уведомление муниципального служащего о возникновении не зависящих</w:t>
      </w:r>
      <w:r w:rsidR="003F77BB">
        <w:rPr>
          <w:rFonts w:cs="Times New Roman"/>
          <w:szCs w:val="28"/>
        </w:rPr>
        <w:t xml:space="preserve"> </w:t>
      </w:r>
      <w:r w:rsidRPr="003F77BB">
        <w:rPr>
          <w:rFonts w:cs="Times New Roman"/>
          <w:szCs w:val="28"/>
        </w:rPr>
        <w:t>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противодействия коррупции, поданное в порядке, предусмотренном статьей 13 Федерального закона от 25.12.2008 №273-ФЗ «О противодействии коррупции».</w:t>
      </w:r>
    </w:p>
    <w:p w14:paraId="1EB00D6D" w14:textId="3B77B7D1" w:rsidR="00F6731C" w:rsidRDefault="00F6731C" w:rsidP="003F77BB">
      <w:pPr>
        <w:pStyle w:val="a7"/>
        <w:jc w:val="both"/>
        <w:rPr>
          <w:szCs w:val="28"/>
        </w:rPr>
      </w:pPr>
      <w:r w:rsidRPr="003F77BB">
        <w:rPr>
          <w:rFonts w:cs="Times New Roman"/>
          <w:szCs w:val="28"/>
        </w:rPr>
        <w:t>13.</w:t>
      </w:r>
      <w:r w:rsidR="003F77BB">
        <w:rPr>
          <w:rFonts w:cs="Times New Roman"/>
          <w:szCs w:val="28"/>
        </w:rPr>
        <w:tab/>
      </w:r>
      <w:r w:rsidRPr="003F77BB">
        <w:rPr>
          <w:rFonts w:cs="Times New Roman"/>
          <w:szCs w:val="28"/>
        </w:rPr>
        <w:t xml:space="preserve">Обращение, указанное в абзаце первом подпункта 2 пункта 12 Положения, подается гражданином, замещавшим должность муниципальной службы в органе местного самоуправления, в </w:t>
      </w:r>
      <w:r w:rsidR="00F32B00" w:rsidRPr="003F77BB">
        <w:rPr>
          <w:rFonts w:cs="Times New Roman"/>
          <w:szCs w:val="28"/>
        </w:rPr>
        <w:t>Комиссию</w:t>
      </w:r>
      <w:r w:rsidRPr="003F77BB">
        <w:rPr>
          <w:rFonts w:cs="Times New Roman"/>
          <w:szCs w:val="28"/>
        </w:rPr>
        <w:t>. В обращении</w:t>
      </w:r>
      <w:r>
        <w:rPr>
          <w:szCs w:val="28"/>
        </w:rPr>
        <w:t xml:space="preserve"> указываются: фамилия, имя, отчество гражданина, дата его рождения, адрес </w:t>
      </w:r>
      <w:r>
        <w:rPr>
          <w:szCs w:val="28"/>
        </w:rPr>
        <w:lastRenderedPageBreak/>
        <w:t xml:space="preserve">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F32B00">
        <w:rPr>
          <w:szCs w:val="28"/>
        </w:rPr>
        <w:t>Комиссии</w:t>
      </w:r>
      <w:r>
        <w:rPr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14:paraId="62FFDDCC" w14:textId="34CADF36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>14.</w:t>
      </w:r>
      <w:r w:rsidR="007A2CAB">
        <w:rPr>
          <w:szCs w:val="28"/>
        </w:rPr>
        <w:tab/>
      </w:r>
      <w:r>
        <w:rPr>
          <w:szCs w:val="28"/>
        </w:rPr>
        <w:t>Обращение, указанное в абзаце первом подпункта 2 пункта 15</w:t>
      </w:r>
      <w:r w:rsidR="007A2CAB">
        <w:rPr>
          <w:szCs w:val="28"/>
        </w:rPr>
        <w:t xml:space="preserve"> </w:t>
      </w:r>
      <w:r>
        <w:rPr>
          <w:szCs w:val="28"/>
        </w:rPr>
        <w:t xml:space="preserve">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14:paraId="0CECB4BA" w14:textId="1440B435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>15.</w:t>
      </w:r>
      <w:r w:rsidR="007A2CAB">
        <w:rPr>
          <w:szCs w:val="28"/>
        </w:rPr>
        <w:tab/>
      </w:r>
      <w:r>
        <w:rPr>
          <w:szCs w:val="28"/>
        </w:rPr>
        <w:t xml:space="preserve">Уведомление, указанное в подпункте 5 пункта 15 настоящего Положения, рассматривается </w:t>
      </w:r>
      <w:r w:rsidR="00F32B00">
        <w:rPr>
          <w:szCs w:val="28"/>
        </w:rPr>
        <w:t xml:space="preserve"> </w:t>
      </w:r>
      <w:r w:rsidR="00365A64">
        <w:rPr>
          <w:szCs w:val="28"/>
        </w:rPr>
        <w:t xml:space="preserve">Комиссией, которой </w:t>
      </w:r>
      <w:r>
        <w:rPr>
          <w:szCs w:val="28"/>
        </w:rPr>
        <w:t xml:space="preserve"> осуществляется подготовка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</w:t>
      </w:r>
      <w:r w:rsidR="007A2CAB">
        <w:rPr>
          <w:szCs w:val="28"/>
        </w:rPr>
        <w:t>.12.</w:t>
      </w:r>
      <w:r>
        <w:rPr>
          <w:szCs w:val="28"/>
        </w:rPr>
        <w:t xml:space="preserve">2008 №273-ФЗ «О противодействии коррупции». </w:t>
      </w:r>
    </w:p>
    <w:p w14:paraId="6FDE0056" w14:textId="03287034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>16.</w:t>
      </w:r>
      <w:r w:rsidR="007A2CAB">
        <w:rPr>
          <w:szCs w:val="28"/>
        </w:rPr>
        <w:tab/>
      </w:r>
      <w:r>
        <w:rPr>
          <w:szCs w:val="28"/>
        </w:rPr>
        <w:t>Уведомление, указанное в абзаце четвертом подпункта 2 пункта 12</w:t>
      </w:r>
      <w:r w:rsidR="007A2CAB">
        <w:rPr>
          <w:szCs w:val="28"/>
        </w:rPr>
        <w:t xml:space="preserve"> </w:t>
      </w:r>
      <w:r>
        <w:rPr>
          <w:szCs w:val="28"/>
        </w:rPr>
        <w:t xml:space="preserve">Положения, рассматривается </w:t>
      </w:r>
      <w:r w:rsidR="00365A64">
        <w:rPr>
          <w:szCs w:val="28"/>
        </w:rPr>
        <w:t xml:space="preserve">специально на то уполномоченным </w:t>
      </w:r>
      <w:r>
        <w:rPr>
          <w:szCs w:val="28"/>
        </w:rPr>
        <w:t>специалистом Администрации</w:t>
      </w:r>
      <w:r w:rsidR="00365A64">
        <w:rPr>
          <w:szCs w:val="28"/>
        </w:rPr>
        <w:t xml:space="preserve">, который </w:t>
      </w:r>
      <w:r>
        <w:rPr>
          <w:szCs w:val="28"/>
        </w:rPr>
        <w:t xml:space="preserve">осуществляет подготовку мотивированного заключения по результатам рассмотрения уведомления. </w:t>
      </w:r>
    </w:p>
    <w:p w14:paraId="32BFC8FF" w14:textId="6B7E827B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>17.</w:t>
      </w:r>
      <w:r w:rsidR="007A2CAB">
        <w:rPr>
          <w:szCs w:val="28"/>
        </w:rPr>
        <w:tab/>
      </w:r>
      <w:r>
        <w:rPr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2 пункта 12 Положения, или уведомлений, указанных в абзаце пятом</w:t>
      </w:r>
      <w:r w:rsidR="00365A64">
        <w:rPr>
          <w:szCs w:val="28"/>
        </w:rPr>
        <w:t xml:space="preserve"> и шестом </w:t>
      </w:r>
      <w:r>
        <w:rPr>
          <w:szCs w:val="28"/>
        </w:rPr>
        <w:t xml:space="preserve"> подпункта 2 п</w:t>
      </w:r>
      <w:r w:rsidR="007A2CAB">
        <w:rPr>
          <w:szCs w:val="28"/>
        </w:rPr>
        <w:t>.</w:t>
      </w:r>
      <w:r>
        <w:rPr>
          <w:szCs w:val="28"/>
        </w:rPr>
        <w:t xml:space="preserve"> 12 и </w:t>
      </w:r>
      <w:proofErr w:type="spellStart"/>
      <w:r>
        <w:rPr>
          <w:szCs w:val="28"/>
        </w:rPr>
        <w:t>п</w:t>
      </w:r>
      <w:r w:rsidR="007A2CAB">
        <w:rPr>
          <w:szCs w:val="28"/>
        </w:rPr>
        <w:t>.п</w:t>
      </w:r>
      <w:proofErr w:type="spellEnd"/>
      <w:r w:rsidR="007A2CAB">
        <w:rPr>
          <w:szCs w:val="28"/>
        </w:rPr>
        <w:t>.</w:t>
      </w:r>
      <w:r>
        <w:rPr>
          <w:szCs w:val="28"/>
        </w:rPr>
        <w:t xml:space="preserve"> 5 п</w:t>
      </w:r>
      <w:r w:rsidR="007A2CAB">
        <w:rPr>
          <w:szCs w:val="28"/>
        </w:rPr>
        <w:t>.</w:t>
      </w:r>
      <w:r>
        <w:rPr>
          <w:szCs w:val="28"/>
        </w:rPr>
        <w:t xml:space="preserve"> 12</w:t>
      </w:r>
      <w:r w:rsidR="00365A64">
        <w:rPr>
          <w:szCs w:val="28"/>
        </w:rPr>
        <w:t xml:space="preserve"> Положения, специально на то уполномоченное  должностное  лицо</w:t>
      </w:r>
      <w:r>
        <w:rPr>
          <w:szCs w:val="28"/>
        </w:rPr>
        <w:t xml:space="preserve">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365A64">
        <w:rPr>
          <w:szCs w:val="28"/>
        </w:rPr>
        <w:t xml:space="preserve">сельсовета, </w:t>
      </w:r>
      <w:r>
        <w:rPr>
          <w:szCs w:val="28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14:paraId="028EABE4" w14:textId="297E2C92" w:rsidR="00F6731C" w:rsidRDefault="00F6731C" w:rsidP="007A2CAB">
      <w:pPr>
        <w:pStyle w:val="a7"/>
        <w:ind w:firstLine="708"/>
        <w:jc w:val="both"/>
        <w:rPr>
          <w:szCs w:val="28"/>
        </w:rPr>
      </w:pPr>
      <w:r>
        <w:rPr>
          <w:szCs w:val="28"/>
        </w:rPr>
        <w:t xml:space="preserve">Мотивированное заключение, указанное в пунктах 16 и 17 </w:t>
      </w:r>
      <w:r w:rsidR="007A2CAB">
        <w:rPr>
          <w:szCs w:val="28"/>
        </w:rPr>
        <w:t>П</w:t>
      </w:r>
      <w:r>
        <w:rPr>
          <w:szCs w:val="28"/>
        </w:rPr>
        <w:t xml:space="preserve">оложения, должно содержать: </w:t>
      </w:r>
    </w:p>
    <w:p w14:paraId="366507B8" w14:textId="77777777" w:rsidR="00F6731C" w:rsidRDefault="00F6731C" w:rsidP="00C6334E">
      <w:pPr>
        <w:pStyle w:val="a7"/>
        <w:rPr>
          <w:szCs w:val="28"/>
        </w:rPr>
      </w:pPr>
      <w:r>
        <w:rPr>
          <w:szCs w:val="28"/>
        </w:rPr>
        <w:t xml:space="preserve">1) информацию, изложенную в обращении или уведомлении, указанных в подпункте 2 и подпункте 5 пункта 12 настоящего положения; </w:t>
      </w:r>
    </w:p>
    <w:p w14:paraId="5CE5F908" w14:textId="77777777" w:rsidR="00F6731C" w:rsidRDefault="00F6731C" w:rsidP="00C6334E">
      <w:pPr>
        <w:pStyle w:val="a7"/>
        <w:rPr>
          <w:szCs w:val="28"/>
        </w:rPr>
      </w:pPr>
      <w:r>
        <w:rPr>
          <w:szCs w:val="28"/>
        </w:rPr>
        <w:t xml:space="preserve">2)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14:paraId="7D8F9AEB" w14:textId="77777777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 xml:space="preserve">3) мотивированный вывод по результатам предварительного рассмотрения обращений и уведомлений, указанных в подпункте 2 и подпункте 5 пункта 15 </w:t>
      </w:r>
      <w:r>
        <w:rPr>
          <w:szCs w:val="28"/>
        </w:rPr>
        <w:lastRenderedPageBreak/>
        <w:t xml:space="preserve">настоящего положения, а также рекомендации для принятия одного из решений </w:t>
      </w:r>
      <w:r w:rsidR="00FF3A2D">
        <w:rPr>
          <w:szCs w:val="28"/>
        </w:rPr>
        <w:t>в соответствии с пунктами 31, 35 и 37</w:t>
      </w:r>
      <w:r>
        <w:rPr>
          <w:szCs w:val="28"/>
        </w:rPr>
        <w:t xml:space="preserve"> настоящего положения или иного решения. </w:t>
      </w:r>
    </w:p>
    <w:p w14:paraId="0937229C" w14:textId="77777777" w:rsidR="00F6731C" w:rsidRDefault="00F6731C" w:rsidP="007A2CAB">
      <w:pPr>
        <w:pStyle w:val="a7"/>
        <w:ind w:firstLine="708"/>
        <w:jc w:val="both"/>
        <w:rPr>
          <w:szCs w:val="28"/>
        </w:rPr>
      </w:pPr>
      <w:r>
        <w:rPr>
          <w:szCs w:val="28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14:paraId="23376A41" w14:textId="28403D99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>18.</w:t>
      </w:r>
      <w:r w:rsidR="007A2CAB">
        <w:rPr>
          <w:szCs w:val="28"/>
        </w:rPr>
        <w:tab/>
      </w:r>
      <w:r>
        <w:rPr>
          <w:szCs w:val="28"/>
        </w:rP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(служебной) дисциплины. </w:t>
      </w:r>
    </w:p>
    <w:p w14:paraId="1FF40034" w14:textId="511C5109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>19.</w:t>
      </w:r>
      <w:r w:rsidR="007A2CAB">
        <w:rPr>
          <w:szCs w:val="28"/>
        </w:rPr>
        <w:tab/>
      </w:r>
      <w:r>
        <w:rPr>
          <w:szCs w:val="28"/>
        </w:rPr>
        <w:t xml:space="preserve">Председатель комиссии при поступлении к нему информации, содержащей основания для проведения заседания комиссии: </w:t>
      </w:r>
    </w:p>
    <w:p w14:paraId="6EB89465" w14:textId="2D7893A0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 и 20 Положения; </w:t>
      </w:r>
    </w:p>
    <w:p w14:paraId="3A21C7CD" w14:textId="77777777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подразделение, в котором муниципальный служащий замещает должность муниципальной службы, и с результатами ее проверки. </w:t>
      </w:r>
    </w:p>
    <w:p w14:paraId="3CFAC689" w14:textId="5A908EA7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>20.</w:t>
      </w:r>
      <w:r w:rsidR="007A2CAB">
        <w:rPr>
          <w:szCs w:val="28"/>
        </w:rPr>
        <w:tab/>
      </w:r>
      <w:r>
        <w:rPr>
          <w:szCs w:val="28"/>
        </w:rPr>
        <w:t>Заседание комиссии по рассмотрению заявления, указанного в абзаце третьем подпункта 2 пункта 12</w:t>
      </w:r>
      <w:r w:rsidR="007A2CAB">
        <w:rPr>
          <w:szCs w:val="28"/>
        </w:rPr>
        <w:t xml:space="preserve"> </w:t>
      </w:r>
      <w:r>
        <w:rPr>
          <w:szCs w:val="28"/>
        </w:rPr>
        <w:t xml:space="preserve">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14:paraId="7B9F3F0C" w14:textId="618B9BF4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>21.</w:t>
      </w:r>
      <w:r w:rsidR="007A2CAB">
        <w:rPr>
          <w:szCs w:val="28"/>
        </w:rPr>
        <w:tab/>
      </w:r>
      <w:r>
        <w:rPr>
          <w:szCs w:val="28"/>
        </w:rPr>
        <w:t xml:space="preserve">Уведомление, указанное в подпункте 5 пункта 12 настоящего Положения, как правило, рассматривается на очередном (плановом) заседании комиссии. </w:t>
      </w:r>
    </w:p>
    <w:p w14:paraId="2742A1ED" w14:textId="727EA716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>22.</w:t>
      </w:r>
      <w:r w:rsidR="007A2CAB">
        <w:rPr>
          <w:szCs w:val="28"/>
        </w:rPr>
        <w:tab/>
      </w:r>
      <w:r>
        <w:rPr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«2» пункта 12 Положения. </w:t>
      </w:r>
    </w:p>
    <w:p w14:paraId="424AD099" w14:textId="58AB4604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>23.</w:t>
      </w:r>
      <w:r w:rsidR="007A2CAB">
        <w:rPr>
          <w:szCs w:val="28"/>
        </w:rPr>
        <w:tab/>
      </w:r>
      <w:r>
        <w:rPr>
          <w:szCs w:val="28"/>
        </w:rPr>
        <w:t xml:space="preserve">Заседания комиссии могут проводиться в отсутствие муниципального служащего или гражданина в случае: </w:t>
      </w:r>
    </w:p>
    <w:p w14:paraId="4B314CB5" w14:textId="77777777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lastRenderedPageBreak/>
        <w:t>а) если в обращении, заявлении или уведомлении, предусмотренных подпунктом 2 пункта 12 настоящего Положения, не содержится указания о намерении муниципального</w:t>
      </w:r>
      <w:r w:rsidR="00FF3A2D">
        <w:rPr>
          <w:szCs w:val="28"/>
        </w:rPr>
        <w:t xml:space="preserve"> служащего или гражданина лично </w:t>
      </w:r>
      <w:r>
        <w:rPr>
          <w:szCs w:val="28"/>
        </w:rPr>
        <w:t xml:space="preserve">присутствовать на заседании комиссии; </w:t>
      </w:r>
    </w:p>
    <w:p w14:paraId="3D588E66" w14:textId="77777777" w:rsidR="00FF3A2D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 </w:t>
      </w:r>
    </w:p>
    <w:p w14:paraId="095BC64F" w14:textId="381558DA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>24.</w:t>
      </w:r>
      <w:r w:rsidR="007A2CAB">
        <w:rPr>
          <w:szCs w:val="28"/>
        </w:rPr>
        <w:tab/>
      </w:r>
      <w:r>
        <w:rPr>
          <w:szCs w:val="28"/>
        </w:rPr>
        <w:t xml:space="preserve">На заседании комиссии заслушиваются пояснения муниципального служащего, замещавшего должность муниципальной службы в Администрации (с его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14:paraId="20D383B7" w14:textId="2D82E5CA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>25.</w:t>
      </w:r>
      <w:r w:rsidR="007A2CAB">
        <w:rPr>
          <w:szCs w:val="28"/>
        </w:rPr>
        <w:tab/>
      </w:r>
      <w:r>
        <w:rPr>
          <w:szCs w:val="28"/>
        </w:rPr>
        <w:t xml:space="preserve">Члены комиссии и лица, участвовавшие в ее заседании, не вправе разглашать сведения, ставшие им известными в ходе работы комиссии. </w:t>
      </w:r>
    </w:p>
    <w:p w14:paraId="6D70D41A" w14:textId="191C78CC" w:rsidR="00F6731C" w:rsidRDefault="00F6731C" w:rsidP="00C6334E">
      <w:pPr>
        <w:pStyle w:val="a7"/>
        <w:rPr>
          <w:szCs w:val="28"/>
        </w:rPr>
      </w:pPr>
      <w:r>
        <w:rPr>
          <w:szCs w:val="28"/>
        </w:rPr>
        <w:t>26.</w:t>
      </w:r>
      <w:r w:rsidR="007A2CAB">
        <w:rPr>
          <w:szCs w:val="28"/>
        </w:rPr>
        <w:tab/>
      </w:r>
      <w:r>
        <w:rPr>
          <w:szCs w:val="28"/>
        </w:rPr>
        <w:t xml:space="preserve">По итогам рассмотрения вопроса, указанного в абзаце втором подпункта 1 пункта 12 настоящего Положения, комиссия принимает одно из следующих решений: </w:t>
      </w:r>
    </w:p>
    <w:p w14:paraId="1C85D45F" w14:textId="77777777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 xml:space="preserve">1) установить, что сведения о доходах, имуществе и обязательствах имущественного характера, представленные муниципальным служащим, являются достоверными и полными; </w:t>
      </w:r>
    </w:p>
    <w:p w14:paraId="5530FBC7" w14:textId="77777777" w:rsidR="00FF3A2D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 xml:space="preserve">2) установить, что сведения о доходах, имуществе и обязательствах имущественного характера, представленные муниципальным служащим, являются недостоверными и (или) неполными. </w:t>
      </w:r>
    </w:p>
    <w:p w14:paraId="5337F522" w14:textId="4B85575C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 xml:space="preserve">В этом случае комиссия рекомендует главе </w:t>
      </w:r>
      <w:r w:rsidR="007A2CAB">
        <w:rPr>
          <w:szCs w:val="28"/>
        </w:rPr>
        <w:t>сельсовета</w:t>
      </w:r>
      <w:r>
        <w:rPr>
          <w:szCs w:val="28"/>
        </w:rPr>
        <w:t xml:space="preserve">, применить к муниципальному служащему конкретную меру ответственности. </w:t>
      </w:r>
    </w:p>
    <w:p w14:paraId="24C3EC26" w14:textId="131D3782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>27.</w:t>
      </w:r>
      <w:r w:rsidR="007A2CAB">
        <w:rPr>
          <w:szCs w:val="28"/>
        </w:rPr>
        <w:tab/>
      </w:r>
      <w:r>
        <w:rPr>
          <w:szCs w:val="28"/>
        </w:rPr>
        <w:t xml:space="preserve">По итогам рассмотрения вопроса, указанного в абзаце третьем подпункта 1 пункта 12 Положения, комиссия принимает одно из следующих решений: </w:t>
      </w:r>
    </w:p>
    <w:p w14:paraId="0B473CA2" w14:textId="77777777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 xml:space="preserve">1) установить, что муниципальный служащий соблюдал требования к служебному поведению и (или) требования об урегулировании конфликта интересов; </w:t>
      </w:r>
    </w:p>
    <w:p w14:paraId="46EDC9A0" w14:textId="77777777" w:rsidR="00FF3A2D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14:paraId="2B5CD080" w14:textId="1F37BDCA" w:rsidR="00F6731C" w:rsidRDefault="00F6731C" w:rsidP="007A2CAB">
      <w:pPr>
        <w:pStyle w:val="a7"/>
        <w:ind w:firstLine="708"/>
        <w:jc w:val="both"/>
        <w:rPr>
          <w:szCs w:val="28"/>
        </w:rPr>
      </w:pPr>
      <w:r>
        <w:rPr>
          <w:szCs w:val="28"/>
        </w:rPr>
        <w:t xml:space="preserve">В этом случае комиссия рекомендует главе </w:t>
      </w:r>
      <w:r w:rsidR="00FF3A2D">
        <w:rPr>
          <w:szCs w:val="28"/>
        </w:rPr>
        <w:t>сельсовет</w:t>
      </w:r>
      <w:r w:rsidR="007A2CAB">
        <w:rPr>
          <w:szCs w:val="28"/>
        </w:rPr>
        <w:t>а</w:t>
      </w:r>
      <w:r>
        <w:rPr>
          <w:szCs w:val="28"/>
        </w:rPr>
        <w:t xml:space="preserve">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14:paraId="22B77C05" w14:textId="0F71F1DE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>28.</w:t>
      </w:r>
      <w:r w:rsidR="007A2CAB">
        <w:rPr>
          <w:szCs w:val="28"/>
        </w:rPr>
        <w:tab/>
      </w:r>
      <w:r>
        <w:rPr>
          <w:szCs w:val="28"/>
        </w:rPr>
        <w:t xml:space="preserve">По итогам рассмотрения вопроса, указанного в абзаце втором подпункта 2 пункта 12 Положения, комиссия принимает одно из следующих решений: </w:t>
      </w:r>
    </w:p>
    <w:p w14:paraId="741D8429" w14:textId="77777777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 xml:space="preserve"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>
        <w:rPr>
          <w:szCs w:val="28"/>
        </w:rPr>
        <w:lastRenderedPageBreak/>
        <w:t xml:space="preserve">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14:paraId="2B640983" w14:textId="5ADE3AF8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 xml:space="preserve"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</w:t>
      </w:r>
      <w:r w:rsidR="007A2CAB">
        <w:rPr>
          <w:szCs w:val="28"/>
        </w:rPr>
        <w:t>этой организацией</w:t>
      </w:r>
      <w:r>
        <w:rPr>
          <w:szCs w:val="28"/>
        </w:rPr>
        <w:t xml:space="preserve"> входили в его должностные (служебные) обязанности, и мотивировать свой отказ. </w:t>
      </w:r>
    </w:p>
    <w:p w14:paraId="37CDC0BB" w14:textId="1D17471A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>29.</w:t>
      </w:r>
      <w:r w:rsidR="007A2CAB">
        <w:rPr>
          <w:szCs w:val="28"/>
        </w:rPr>
        <w:tab/>
      </w:r>
      <w:r>
        <w:rPr>
          <w:szCs w:val="28"/>
        </w:rPr>
        <w:t xml:space="preserve">По итогам рассмотрения вопроса, указанного в абзаце третьем подпункта 2 пункта 12 Положения, комиссия принимает одно из следующих решений: </w:t>
      </w:r>
    </w:p>
    <w:p w14:paraId="6B678D1D" w14:textId="77777777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 xml:space="preserve"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14:paraId="7E9D80CD" w14:textId="77777777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 xml:space="preserve"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14:paraId="7B632EA2" w14:textId="59A4C1DC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FF3A2D">
        <w:rPr>
          <w:szCs w:val="28"/>
        </w:rPr>
        <w:t>сельсовет</w:t>
      </w:r>
      <w:r w:rsidR="007A2CAB">
        <w:rPr>
          <w:szCs w:val="28"/>
        </w:rPr>
        <w:t>а</w:t>
      </w:r>
      <w:r>
        <w:rPr>
          <w:szCs w:val="28"/>
        </w:rPr>
        <w:t xml:space="preserve">, применить к муниципальному служащему конкретную меру ответственности. </w:t>
      </w:r>
    </w:p>
    <w:p w14:paraId="2700E7ED" w14:textId="56019D0E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>30.</w:t>
      </w:r>
      <w:r w:rsidR="007A2CAB">
        <w:rPr>
          <w:szCs w:val="28"/>
        </w:rPr>
        <w:tab/>
      </w:r>
      <w:r>
        <w:rPr>
          <w:szCs w:val="28"/>
        </w:rPr>
        <w:t xml:space="preserve">По итогам рассмотрения материалов, указанных в абзаце четвертом подпункта 2 пункта 12 Положения, комиссия принимает одно из следующих решений: </w:t>
      </w:r>
    </w:p>
    <w:p w14:paraId="68CE384D" w14:textId="6DCCF5BE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>1) признать, что обстоятельства, препятствующие выполнению требований Федерального закона от 07</w:t>
      </w:r>
      <w:r w:rsidR="007A2CAB">
        <w:rPr>
          <w:szCs w:val="28"/>
        </w:rPr>
        <w:t>.05.</w:t>
      </w:r>
      <w:r>
        <w:rPr>
          <w:szCs w:val="28"/>
        </w:rPr>
        <w:t>2013</w:t>
      </w:r>
      <w:r w:rsidR="007A2CAB">
        <w:rPr>
          <w:szCs w:val="28"/>
        </w:rPr>
        <w:t xml:space="preserve"> </w:t>
      </w:r>
      <w:r>
        <w:rPr>
          <w:szCs w:val="28"/>
        </w:rPr>
        <w:t xml:space="preserve">№79-ФЗ, являются объективными и уважительными; </w:t>
      </w:r>
    </w:p>
    <w:p w14:paraId="4A52CD92" w14:textId="591A2D80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 xml:space="preserve">2) признать, что обстоятельства, препятствующие выполнению требований Федерального закона от </w:t>
      </w:r>
      <w:r w:rsidR="007A2CAB">
        <w:rPr>
          <w:szCs w:val="28"/>
        </w:rPr>
        <w:t>07.05.2013 №79-ФЗ</w:t>
      </w:r>
      <w:r w:rsidR="007A2CAB">
        <w:rPr>
          <w:szCs w:val="28"/>
        </w:rPr>
        <w:t>,</w:t>
      </w:r>
      <w:r>
        <w:rPr>
          <w:szCs w:val="28"/>
        </w:rPr>
        <w:t xml:space="preserve"> не являются объективными и уважительными. В этом случае комиссия рекомендует представителю нанимателя (работодателя) применить к муниципальному служащему конкретную меру ответственности. </w:t>
      </w:r>
    </w:p>
    <w:p w14:paraId="65A52D95" w14:textId="20941678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>31.</w:t>
      </w:r>
      <w:r w:rsidR="007A2CAB">
        <w:rPr>
          <w:szCs w:val="28"/>
        </w:rPr>
        <w:tab/>
      </w:r>
      <w:r>
        <w:rPr>
          <w:szCs w:val="28"/>
        </w:rPr>
        <w:t xml:space="preserve">По итогам рассмотрения вопроса, указанного в абзаце пятом подпункта 2 пункта 12 Положения, комиссия принимает одно из следующих решений: </w:t>
      </w:r>
    </w:p>
    <w:p w14:paraId="0CD29B47" w14:textId="77777777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 xml:space="preserve">а) признать, что при исполнении муниципальным служащим должностных обязанностей конфликт интересов отсутствует; </w:t>
      </w:r>
    </w:p>
    <w:p w14:paraId="069BA6B9" w14:textId="77777777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</w:t>
      </w:r>
      <w:r>
        <w:rPr>
          <w:szCs w:val="28"/>
        </w:rPr>
        <w:lastRenderedPageBreak/>
        <w:t xml:space="preserve">меры по урегулированию конфликта интересов или по недопущению его возникновения; </w:t>
      </w:r>
    </w:p>
    <w:p w14:paraId="1C57B5F7" w14:textId="77777777" w:rsidR="00F6731C" w:rsidRDefault="00F6731C" w:rsidP="007A2CAB">
      <w:pPr>
        <w:pStyle w:val="a7"/>
        <w:jc w:val="both"/>
        <w:rPr>
          <w:szCs w:val="28"/>
        </w:rPr>
      </w:pPr>
      <w:r>
        <w:rPr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 </w:t>
      </w:r>
    </w:p>
    <w:p w14:paraId="3031DC65" w14:textId="2809D433" w:rsidR="00FF3A2D" w:rsidRPr="007A2CAB" w:rsidRDefault="00FF3A2D" w:rsidP="007A2CAB">
      <w:pPr>
        <w:pStyle w:val="a7"/>
        <w:jc w:val="both"/>
        <w:rPr>
          <w:rFonts w:cs="Times New Roman"/>
          <w:szCs w:val="28"/>
        </w:rPr>
      </w:pPr>
      <w:r w:rsidRPr="007A2CAB">
        <w:rPr>
          <w:rFonts w:cs="Times New Roman"/>
          <w:szCs w:val="28"/>
        </w:rPr>
        <w:t>32.</w:t>
      </w:r>
      <w:r w:rsidR="007A2CAB" w:rsidRPr="007A2CAB">
        <w:rPr>
          <w:rFonts w:cs="Times New Roman"/>
          <w:szCs w:val="28"/>
        </w:rPr>
        <w:tab/>
      </w:r>
      <w:r w:rsidRPr="007A2CAB">
        <w:rPr>
          <w:rFonts w:cs="Times New Roman"/>
          <w:szCs w:val="28"/>
        </w:rPr>
        <w:t>По итогам рассмотрения вопроса, указанного в абзаце шестом</w:t>
      </w:r>
      <w:r w:rsidR="007A2CAB">
        <w:rPr>
          <w:rFonts w:cs="Times New Roman"/>
          <w:szCs w:val="28"/>
        </w:rPr>
        <w:t xml:space="preserve"> </w:t>
      </w:r>
      <w:r w:rsidRPr="007A2CAB">
        <w:rPr>
          <w:rFonts w:cs="Times New Roman"/>
          <w:szCs w:val="28"/>
        </w:rPr>
        <w:t>подпункта 2 пункта 12 Положения, комиссия принимает одно</w:t>
      </w:r>
      <w:r w:rsidR="007A2CAB">
        <w:rPr>
          <w:rFonts w:cs="Times New Roman"/>
          <w:szCs w:val="28"/>
        </w:rPr>
        <w:t xml:space="preserve"> </w:t>
      </w:r>
      <w:r w:rsidRPr="007A2CAB">
        <w:rPr>
          <w:rFonts w:cs="Times New Roman"/>
          <w:szCs w:val="28"/>
        </w:rPr>
        <w:t>из следующих решений:</w:t>
      </w:r>
    </w:p>
    <w:p w14:paraId="7722A466" w14:textId="5491211C" w:rsidR="00FF3A2D" w:rsidRPr="007A2CAB" w:rsidRDefault="00FF3A2D" w:rsidP="007A2CAB">
      <w:pPr>
        <w:pStyle w:val="a7"/>
        <w:jc w:val="both"/>
        <w:rPr>
          <w:rFonts w:cs="Times New Roman"/>
          <w:szCs w:val="28"/>
        </w:rPr>
      </w:pPr>
      <w:r w:rsidRPr="007A2CAB">
        <w:rPr>
          <w:rFonts w:cs="Times New Roman"/>
          <w:szCs w:val="28"/>
        </w:rPr>
        <w:t>а) признать несоблюдение муниципальным служащим ограничений</w:t>
      </w:r>
      <w:r w:rsidR="007A2CAB">
        <w:rPr>
          <w:rFonts w:cs="Times New Roman"/>
          <w:szCs w:val="28"/>
        </w:rPr>
        <w:t xml:space="preserve"> </w:t>
      </w:r>
      <w:r w:rsidRPr="007A2CAB">
        <w:rPr>
          <w:rFonts w:cs="Times New Roman"/>
          <w:szCs w:val="28"/>
        </w:rPr>
        <w:t>и запретов, требований о предотвращении или об урегулировании конфликта</w:t>
      </w:r>
      <w:r w:rsidR="007A2CAB">
        <w:rPr>
          <w:rFonts w:cs="Times New Roman"/>
          <w:szCs w:val="28"/>
        </w:rPr>
        <w:t xml:space="preserve"> </w:t>
      </w:r>
      <w:r w:rsidRPr="007A2CAB">
        <w:rPr>
          <w:rFonts w:cs="Times New Roman"/>
          <w:szCs w:val="28"/>
        </w:rPr>
        <w:t>интересов и неисполнение обязанностей, установленных федеральными</w:t>
      </w:r>
      <w:r w:rsidR="007A2CAB">
        <w:rPr>
          <w:rFonts w:cs="Times New Roman"/>
          <w:szCs w:val="28"/>
        </w:rPr>
        <w:t xml:space="preserve"> </w:t>
      </w:r>
      <w:r w:rsidRPr="007A2CAB">
        <w:rPr>
          <w:rFonts w:cs="Times New Roman"/>
          <w:szCs w:val="28"/>
        </w:rPr>
        <w:t>законами в целях противодействия коррупции, следствием не зависящих</w:t>
      </w:r>
      <w:r w:rsidR="007A2CAB">
        <w:rPr>
          <w:rFonts w:cs="Times New Roman"/>
          <w:szCs w:val="28"/>
        </w:rPr>
        <w:t xml:space="preserve"> </w:t>
      </w:r>
      <w:r w:rsidRPr="007A2CAB">
        <w:rPr>
          <w:rFonts w:cs="Times New Roman"/>
          <w:szCs w:val="28"/>
        </w:rPr>
        <w:t>от него обстоятельств;</w:t>
      </w:r>
    </w:p>
    <w:p w14:paraId="2FE5B402" w14:textId="7F0505CA" w:rsidR="00FF3A2D" w:rsidRPr="007A2CAB" w:rsidRDefault="00FF3A2D" w:rsidP="007A2CAB">
      <w:pPr>
        <w:pStyle w:val="a7"/>
        <w:jc w:val="both"/>
        <w:rPr>
          <w:rFonts w:cs="Times New Roman"/>
          <w:szCs w:val="28"/>
        </w:rPr>
      </w:pPr>
      <w:r w:rsidRPr="007A2CAB">
        <w:rPr>
          <w:rFonts w:cs="Times New Roman"/>
          <w:szCs w:val="28"/>
        </w:rPr>
        <w:t>б) признать отсутствие причинно-следственной связи между</w:t>
      </w:r>
      <w:r w:rsidR="007A2CAB">
        <w:rPr>
          <w:rFonts w:cs="Times New Roman"/>
          <w:szCs w:val="28"/>
        </w:rPr>
        <w:t xml:space="preserve"> </w:t>
      </w:r>
      <w:r w:rsidRPr="007A2CAB">
        <w:rPr>
          <w:rFonts w:cs="Times New Roman"/>
          <w:szCs w:val="28"/>
        </w:rPr>
        <w:t>возникновением обстоятельств, препятствующих соблюдению ограничений</w:t>
      </w:r>
      <w:r w:rsidR="007A2CAB">
        <w:rPr>
          <w:rFonts w:cs="Times New Roman"/>
          <w:szCs w:val="28"/>
        </w:rPr>
        <w:t xml:space="preserve"> </w:t>
      </w:r>
      <w:r w:rsidRPr="007A2CAB">
        <w:rPr>
          <w:rFonts w:cs="Times New Roman"/>
          <w:szCs w:val="28"/>
        </w:rPr>
        <w:t>и запретов, требований о предотвращении или об урегулировании конфликта</w:t>
      </w:r>
      <w:r w:rsidR="007A2CAB">
        <w:rPr>
          <w:rFonts w:cs="Times New Roman"/>
          <w:szCs w:val="28"/>
        </w:rPr>
        <w:t xml:space="preserve"> </w:t>
      </w:r>
      <w:r w:rsidRPr="007A2CAB">
        <w:rPr>
          <w:rFonts w:cs="Times New Roman"/>
          <w:szCs w:val="28"/>
        </w:rPr>
        <w:t>интересов и неисполнением обязанностей, установленных федеральными</w:t>
      </w:r>
      <w:r w:rsidR="007A2CAB">
        <w:rPr>
          <w:rFonts w:cs="Times New Roman"/>
          <w:szCs w:val="28"/>
        </w:rPr>
        <w:t xml:space="preserve"> </w:t>
      </w:r>
      <w:r w:rsidRPr="007A2CAB">
        <w:rPr>
          <w:rFonts w:cs="Times New Roman"/>
          <w:szCs w:val="28"/>
        </w:rPr>
        <w:t>законами в целях противодействия коррупции, и невозможностью соблюдения</w:t>
      </w:r>
      <w:r w:rsidR="007A2CAB">
        <w:rPr>
          <w:rFonts w:cs="Times New Roman"/>
          <w:szCs w:val="28"/>
        </w:rPr>
        <w:t xml:space="preserve"> </w:t>
      </w:r>
      <w:r w:rsidRPr="007A2CAB">
        <w:rPr>
          <w:rFonts w:cs="Times New Roman"/>
          <w:szCs w:val="28"/>
        </w:rPr>
        <w:t>таких ограничений, запретов и требований, а также исполнения таких</w:t>
      </w:r>
      <w:r w:rsidR="007A2CAB">
        <w:rPr>
          <w:rFonts w:cs="Times New Roman"/>
          <w:szCs w:val="28"/>
        </w:rPr>
        <w:t xml:space="preserve"> </w:t>
      </w:r>
      <w:r w:rsidRPr="007A2CAB">
        <w:rPr>
          <w:rFonts w:cs="Times New Roman"/>
          <w:szCs w:val="28"/>
        </w:rPr>
        <w:t xml:space="preserve">обязанностей. В этом случае комиссия рекомендует главе </w:t>
      </w:r>
      <w:r w:rsidR="007A2CAB">
        <w:rPr>
          <w:rFonts w:cs="Times New Roman"/>
          <w:szCs w:val="28"/>
        </w:rPr>
        <w:t>сельсовета</w:t>
      </w:r>
      <w:r w:rsidRPr="007A2CAB">
        <w:rPr>
          <w:rFonts w:cs="Times New Roman"/>
          <w:szCs w:val="28"/>
        </w:rPr>
        <w:t xml:space="preserve"> применить к муниципальному служащему конкретную</w:t>
      </w:r>
      <w:r w:rsidR="007A2CAB">
        <w:rPr>
          <w:rFonts w:cs="Times New Roman"/>
          <w:szCs w:val="28"/>
        </w:rPr>
        <w:t xml:space="preserve"> </w:t>
      </w:r>
      <w:r w:rsidRPr="007A2CAB">
        <w:rPr>
          <w:rFonts w:cs="Times New Roman"/>
          <w:szCs w:val="28"/>
        </w:rPr>
        <w:t>меру ответственности.</w:t>
      </w:r>
    </w:p>
    <w:p w14:paraId="1A3789F8" w14:textId="3F7AD258" w:rsidR="00F6731C" w:rsidRPr="007A2CAB" w:rsidRDefault="00FF3A2D" w:rsidP="007A2CAB">
      <w:pPr>
        <w:pStyle w:val="a7"/>
        <w:jc w:val="both"/>
        <w:rPr>
          <w:rFonts w:cs="Times New Roman"/>
          <w:szCs w:val="28"/>
        </w:rPr>
      </w:pPr>
      <w:r w:rsidRPr="007A2CAB">
        <w:rPr>
          <w:rFonts w:cs="Times New Roman"/>
          <w:szCs w:val="28"/>
        </w:rPr>
        <w:t>33</w:t>
      </w:r>
      <w:r w:rsidR="00F6731C" w:rsidRPr="007A2CAB">
        <w:rPr>
          <w:rFonts w:cs="Times New Roman"/>
          <w:szCs w:val="28"/>
        </w:rPr>
        <w:t>.</w:t>
      </w:r>
      <w:r w:rsidR="007A2CAB">
        <w:rPr>
          <w:rFonts w:cs="Times New Roman"/>
          <w:szCs w:val="28"/>
        </w:rPr>
        <w:tab/>
      </w:r>
      <w:r w:rsidR="00F6731C" w:rsidRPr="007A2CAB">
        <w:rPr>
          <w:rFonts w:cs="Times New Roman"/>
          <w:szCs w:val="28"/>
        </w:rPr>
        <w:t xml:space="preserve">По итогам рассмотрения вопроса, указанного в подпункте 4 пункта 12 Положения, комиссия принимает одно из следующих решений: </w:t>
      </w:r>
    </w:p>
    <w:p w14:paraId="5FB4AF61" w14:textId="77777777" w:rsidR="00F6731C" w:rsidRPr="007A2CAB" w:rsidRDefault="00F6731C" w:rsidP="007A2CAB">
      <w:pPr>
        <w:pStyle w:val="a7"/>
        <w:jc w:val="both"/>
        <w:rPr>
          <w:rFonts w:cs="Times New Roman"/>
          <w:szCs w:val="28"/>
        </w:rPr>
      </w:pPr>
      <w:r w:rsidRPr="007A2CAB">
        <w:rPr>
          <w:rFonts w:cs="Times New Roman"/>
          <w:szCs w:val="28"/>
        </w:rPr>
        <w:t xml:space="preserve">1)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 </w:t>
      </w:r>
    </w:p>
    <w:p w14:paraId="31B91699" w14:textId="77777777" w:rsidR="00F6731C" w:rsidRDefault="00F6731C" w:rsidP="007A2CAB">
      <w:pPr>
        <w:pStyle w:val="a7"/>
        <w:jc w:val="both"/>
        <w:rPr>
          <w:szCs w:val="28"/>
        </w:rPr>
      </w:pPr>
      <w:r w:rsidRPr="007A2CAB">
        <w:rPr>
          <w:rFonts w:cs="Times New Roman"/>
          <w:szCs w:val="28"/>
        </w:rPr>
        <w:t xml:space="preserve">2)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муниципального образования </w:t>
      </w:r>
      <w:r w:rsidR="00FF3A2D" w:rsidRPr="007A2CAB">
        <w:rPr>
          <w:rFonts w:cs="Times New Roman"/>
          <w:szCs w:val="28"/>
        </w:rPr>
        <w:t>Устьянский сельсовет</w:t>
      </w:r>
      <w:r w:rsidRPr="007A2CAB">
        <w:rPr>
          <w:rFonts w:cs="Times New Roman"/>
          <w:szCs w:val="28"/>
        </w:rPr>
        <w:t>, применить к муниципальному служащему конкретную меру ответственности и (или) направить материалы, полученные</w:t>
      </w:r>
      <w:r>
        <w:rPr>
          <w:szCs w:val="28"/>
        </w:rPr>
        <w:t xml:space="preserve"> в результате осуществления контроля за расходами, в органы прокуратуры и (или) иные государственные органы в соответствии с их компетенцией. </w:t>
      </w:r>
    </w:p>
    <w:p w14:paraId="24A4B6D0" w14:textId="440722B4" w:rsidR="00F6731C" w:rsidRDefault="00FF3A2D" w:rsidP="00B95448">
      <w:pPr>
        <w:pStyle w:val="a7"/>
        <w:jc w:val="both"/>
        <w:rPr>
          <w:szCs w:val="28"/>
        </w:rPr>
      </w:pPr>
      <w:r>
        <w:rPr>
          <w:szCs w:val="28"/>
        </w:rPr>
        <w:t>34</w:t>
      </w:r>
      <w:r w:rsidR="00F6731C">
        <w:rPr>
          <w:szCs w:val="28"/>
        </w:rPr>
        <w:t>.</w:t>
      </w:r>
      <w:r w:rsidR="00B95448">
        <w:rPr>
          <w:szCs w:val="28"/>
        </w:rPr>
        <w:tab/>
      </w:r>
      <w:r w:rsidR="00F6731C">
        <w:rPr>
          <w:szCs w:val="28"/>
        </w:rPr>
        <w:t xml:space="preserve">По итогам рассмотрения вопроса, указанного в подпункте 5 пункта 12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 </w:t>
      </w:r>
    </w:p>
    <w:p w14:paraId="5E060B20" w14:textId="77777777" w:rsidR="00F6731C" w:rsidRDefault="00F6731C" w:rsidP="00B95448">
      <w:pPr>
        <w:pStyle w:val="a7"/>
        <w:jc w:val="both"/>
        <w:rPr>
          <w:szCs w:val="28"/>
        </w:rPr>
      </w:pPr>
      <w:r>
        <w:rPr>
          <w:szCs w:val="28"/>
        </w:rPr>
        <w:t xml:space="preserve"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>
        <w:rPr>
          <w:szCs w:val="28"/>
        </w:rPr>
        <w:lastRenderedPageBreak/>
        <w:t xml:space="preserve">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14:paraId="28E5A1FE" w14:textId="5E393A2C" w:rsidR="00F6731C" w:rsidRDefault="00F6731C" w:rsidP="00B95448">
      <w:pPr>
        <w:pStyle w:val="a7"/>
        <w:jc w:val="both"/>
        <w:rPr>
          <w:szCs w:val="28"/>
        </w:rPr>
      </w:pPr>
      <w:r>
        <w:rPr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</w:t>
      </w:r>
      <w:r w:rsidR="00B95448">
        <w:rPr>
          <w:szCs w:val="28"/>
        </w:rPr>
        <w:t>.12.</w:t>
      </w:r>
      <w:r>
        <w:rPr>
          <w:szCs w:val="28"/>
        </w:rPr>
        <w:t>2008</w:t>
      </w:r>
      <w:r w:rsidR="00B95448">
        <w:rPr>
          <w:szCs w:val="28"/>
        </w:rPr>
        <w:t xml:space="preserve"> </w:t>
      </w:r>
      <w:r>
        <w:rPr>
          <w:szCs w:val="28"/>
        </w:rPr>
        <w:t xml:space="preserve">№273-ФЗ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 </w:t>
      </w:r>
    </w:p>
    <w:p w14:paraId="0C845F2C" w14:textId="19181A12" w:rsidR="00F6731C" w:rsidRDefault="00FF3A2D" w:rsidP="00B95448">
      <w:pPr>
        <w:pStyle w:val="a7"/>
        <w:jc w:val="both"/>
        <w:rPr>
          <w:szCs w:val="28"/>
        </w:rPr>
      </w:pPr>
      <w:r>
        <w:rPr>
          <w:szCs w:val="28"/>
        </w:rPr>
        <w:t>35</w:t>
      </w:r>
      <w:r w:rsidR="00F6731C">
        <w:rPr>
          <w:szCs w:val="28"/>
        </w:rPr>
        <w:t>.</w:t>
      </w:r>
      <w:r w:rsidR="00B95448">
        <w:rPr>
          <w:szCs w:val="28"/>
        </w:rPr>
        <w:tab/>
      </w:r>
      <w:r w:rsidR="00F6731C">
        <w:rPr>
          <w:szCs w:val="28"/>
        </w:rPr>
        <w:t>По итогам рассмотрения вопросов, указанных в 1,2,4, и 5 пункта 12 Положения, и при наличии к тому оснований комиссия может принять иное решение, чем это предусмотрено пунктами 26</w:t>
      </w:r>
      <w:r w:rsidR="00B95448">
        <w:rPr>
          <w:szCs w:val="28"/>
        </w:rPr>
        <w:t>-</w:t>
      </w:r>
      <w:r w:rsidR="00F6731C">
        <w:rPr>
          <w:szCs w:val="28"/>
        </w:rPr>
        <w:t xml:space="preserve">33 и 35 Положения. Основания и мотивы принятия такого решения должны быть отражены в протоколе заседания комиссии. </w:t>
      </w:r>
    </w:p>
    <w:p w14:paraId="4D43E2EA" w14:textId="701504DB" w:rsidR="00F6731C" w:rsidRDefault="00FF3A2D" w:rsidP="00B95448">
      <w:pPr>
        <w:pStyle w:val="a7"/>
        <w:jc w:val="both"/>
        <w:rPr>
          <w:szCs w:val="28"/>
        </w:rPr>
      </w:pPr>
      <w:r>
        <w:rPr>
          <w:szCs w:val="28"/>
        </w:rPr>
        <w:t>36</w:t>
      </w:r>
      <w:r w:rsidR="00F6731C">
        <w:rPr>
          <w:szCs w:val="28"/>
        </w:rPr>
        <w:t>.</w:t>
      </w:r>
      <w:r w:rsidR="00B95448">
        <w:rPr>
          <w:szCs w:val="28"/>
        </w:rPr>
        <w:tab/>
      </w:r>
      <w:r w:rsidR="00F6731C">
        <w:rPr>
          <w:szCs w:val="28"/>
        </w:rPr>
        <w:t xml:space="preserve">По итогам рассмотрения вопроса, предусмотренного подпунктом 3 пункта 12 Положения, комиссия принимает соответствующее решение. </w:t>
      </w:r>
    </w:p>
    <w:p w14:paraId="4065133C" w14:textId="2024D737" w:rsidR="00F6731C" w:rsidRDefault="00FF3A2D" w:rsidP="00B95448">
      <w:pPr>
        <w:pStyle w:val="a7"/>
        <w:jc w:val="both"/>
        <w:rPr>
          <w:szCs w:val="28"/>
        </w:rPr>
      </w:pPr>
      <w:r>
        <w:rPr>
          <w:szCs w:val="28"/>
        </w:rPr>
        <w:t>37</w:t>
      </w:r>
      <w:r w:rsidR="00F6731C">
        <w:rPr>
          <w:szCs w:val="28"/>
        </w:rPr>
        <w:t>.</w:t>
      </w:r>
      <w:r w:rsidR="00B95448">
        <w:rPr>
          <w:szCs w:val="28"/>
        </w:rPr>
        <w:tab/>
      </w:r>
      <w:r w:rsidR="00F6731C">
        <w:rPr>
          <w:szCs w:val="28"/>
        </w:rPr>
        <w:t xml:space="preserve">Для исполнения решений комиссии могут быть подготовлены проекты муниципальных правовых актов Администрации. </w:t>
      </w:r>
    </w:p>
    <w:p w14:paraId="009FB1AD" w14:textId="15D02819" w:rsidR="00F6731C" w:rsidRDefault="00FF3A2D" w:rsidP="00B95448">
      <w:pPr>
        <w:pStyle w:val="a7"/>
        <w:jc w:val="both"/>
        <w:rPr>
          <w:szCs w:val="28"/>
        </w:rPr>
      </w:pPr>
      <w:r>
        <w:rPr>
          <w:szCs w:val="28"/>
        </w:rPr>
        <w:t>38</w:t>
      </w:r>
      <w:r w:rsidR="00F6731C">
        <w:rPr>
          <w:szCs w:val="28"/>
        </w:rPr>
        <w:t>.</w:t>
      </w:r>
      <w:r w:rsidR="00B95448">
        <w:rPr>
          <w:szCs w:val="28"/>
        </w:rPr>
        <w:tab/>
      </w:r>
      <w:r w:rsidR="00F6731C">
        <w:rPr>
          <w:szCs w:val="28"/>
        </w:rPr>
        <w:t xml:space="preserve">Решения комиссии по вопросам, указанным в пункте 12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14:paraId="096FFB44" w14:textId="21EFFCFF" w:rsidR="00F6731C" w:rsidRDefault="002D1C50" w:rsidP="00B95448">
      <w:pPr>
        <w:pStyle w:val="a7"/>
        <w:jc w:val="both"/>
        <w:rPr>
          <w:szCs w:val="28"/>
        </w:rPr>
      </w:pPr>
      <w:r>
        <w:rPr>
          <w:szCs w:val="28"/>
        </w:rPr>
        <w:t>39</w:t>
      </w:r>
      <w:r w:rsidR="00F6731C">
        <w:rPr>
          <w:szCs w:val="28"/>
        </w:rPr>
        <w:t>.</w:t>
      </w:r>
      <w:r w:rsidR="00B95448">
        <w:rPr>
          <w:szCs w:val="28"/>
        </w:rPr>
        <w:tab/>
      </w:r>
      <w:r w:rsidR="00F6731C">
        <w:rPr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12 Положения, для главы муниципального образования </w:t>
      </w:r>
      <w:r>
        <w:rPr>
          <w:szCs w:val="28"/>
        </w:rPr>
        <w:t>Устьянский сельсовет</w:t>
      </w:r>
      <w:r w:rsidR="00F6731C">
        <w:rPr>
          <w:szCs w:val="28"/>
        </w:rPr>
        <w:t xml:space="preserve">, носят рекомендательный характер. Решение, принимаемое по итогам рассмотрения вопроса, указанного в абзаце третьем подпункта 2 пункта 12 Положения, носит обязательный характер. </w:t>
      </w:r>
    </w:p>
    <w:p w14:paraId="280702C6" w14:textId="64C315BD" w:rsidR="00F6731C" w:rsidRDefault="002D1C50" w:rsidP="00B95448">
      <w:pPr>
        <w:pStyle w:val="a7"/>
        <w:jc w:val="both"/>
        <w:rPr>
          <w:szCs w:val="28"/>
        </w:rPr>
      </w:pPr>
      <w:r>
        <w:rPr>
          <w:szCs w:val="28"/>
        </w:rPr>
        <w:t>40</w:t>
      </w:r>
      <w:r w:rsidR="00F6731C">
        <w:rPr>
          <w:szCs w:val="28"/>
        </w:rPr>
        <w:t>.</w:t>
      </w:r>
      <w:r w:rsidR="00B95448">
        <w:rPr>
          <w:szCs w:val="28"/>
        </w:rPr>
        <w:tab/>
      </w:r>
      <w:r w:rsidR="00F6731C">
        <w:rPr>
          <w:szCs w:val="28"/>
        </w:rPr>
        <w:t xml:space="preserve">В протоколе заседания комиссии указываются: </w:t>
      </w:r>
    </w:p>
    <w:p w14:paraId="30022535" w14:textId="77777777" w:rsidR="00F6731C" w:rsidRDefault="00F6731C" w:rsidP="00B95448">
      <w:pPr>
        <w:pStyle w:val="a7"/>
        <w:jc w:val="both"/>
        <w:rPr>
          <w:szCs w:val="28"/>
        </w:rPr>
      </w:pPr>
      <w:r>
        <w:rPr>
          <w:szCs w:val="28"/>
        </w:rPr>
        <w:t xml:space="preserve">1) дата заседания комиссии, фамилии, имена, отчества членов комиссии и других лиц, присутствующих на заседании; </w:t>
      </w:r>
    </w:p>
    <w:p w14:paraId="5D5A3815" w14:textId="77777777" w:rsidR="00F6731C" w:rsidRDefault="00F6731C" w:rsidP="00B95448">
      <w:pPr>
        <w:pStyle w:val="a7"/>
        <w:jc w:val="both"/>
        <w:rPr>
          <w:szCs w:val="28"/>
        </w:rPr>
      </w:pPr>
      <w:r>
        <w:rPr>
          <w:szCs w:val="28"/>
        </w:rPr>
        <w:t xml:space="preserve"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14:paraId="69266D4F" w14:textId="77777777" w:rsidR="00F6731C" w:rsidRDefault="00F6731C" w:rsidP="00B95448">
      <w:pPr>
        <w:pStyle w:val="a7"/>
        <w:jc w:val="both"/>
        <w:rPr>
          <w:szCs w:val="28"/>
        </w:rPr>
      </w:pPr>
      <w:r>
        <w:rPr>
          <w:szCs w:val="28"/>
        </w:rPr>
        <w:t xml:space="preserve">3) предъявляемые к муниципальному служащему претензии, материалы, на которых они основываются; </w:t>
      </w:r>
    </w:p>
    <w:p w14:paraId="023C529C" w14:textId="77777777" w:rsidR="00F6731C" w:rsidRDefault="00F6731C" w:rsidP="00B95448">
      <w:pPr>
        <w:pStyle w:val="a7"/>
        <w:jc w:val="both"/>
        <w:rPr>
          <w:szCs w:val="28"/>
        </w:rPr>
      </w:pPr>
      <w:r>
        <w:rPr>
          <w:szCs w:val="28"/>
        </w:rPr>
        <w:t xml:space="preserve">4) содержание пояснений муниципального служащего и других лиц по существу предъявляемых претензий; </w:t>
      </w:r>
    </w:p>
    <w:p w14:paraId="5F39D528" w14:textId="77777777" w:rsidR="00F6731C" w:rsidRDefault="00F6731C" w:rsidP="00B95448">
      <w:pPr>
        <w:pStyle w:val="a7"/>
        <w:jc w:val="both"/>
        <w:rPr>
          <w:szCs w:val="28"/>
        </w:rPr>
      </w:pPr>
      <w:r>
        <w:rPr>
          <w:szCs w:val="28"/>
        </w:rPr>
        <w:t xml:space="preserve">5) фамилии, имена, отчества выступивших на заседании лиц и краткое изложение их выступлений; </w:t>
      </w:r>
    </w:p>
    <w:p w14:paraId="48B338FF" w14:textId="77777777" w:rsidR="00F6731C" w:rsidRDefault="00F6731C" w:rsidP="00B95448">
      <w:pPr>
        <w:pStyle w:val="a7"/>
        <w:jc w:val="both"/>
        <w:rPr>
          <w:szCs w:val="28"/>
        </w:rPr>
      </w:pPr>
      <w:r>
        <w:rPr>
          <w:szCs w:val="28"/>
        </w:rPr>
        <w:lastRenderedPageBreak/>
        <w:t xml:space="preserve">6) источник информации, содержащей основания для проведения заседания комиссии, дата поступления информации в Администрацию; </w:t>
      </w:r>
    </w:p>
    <w:p w14:paraId="1E9E7AD6" w14:textId="77777777" w:rsidR="00F6731C" w:rsidRDefault="00F6731C" w:rsidP="00B95448">
      <w:pPr>
        <w:pStyle w:val="a7"/>
        <w:jc w:val="both"/>
        <w:rPr>
          <w:szCs w:val="28"/>
        </w:rPr>
      </w:pPr>
      <w:r>
        <w:rPr>
          <w:szCs w:val="28"/>
        </w:rPr>
        <w:t xml:space="preserve">7) другие сведения; </w:t>
      </w:r>
    </w:p>
    <w:p w14:paraId="40DB224F" w14:textId="77777777" w:rsidR="00F6731C" w:rsidRDefault="00F6731C" w:rsidP="00B95448">
      <w:pPr>
        <w:pStyle w:val="a7"/>
        <w:jc w:val="both"/>
        <w:rPr>
          <w:szCs w:val="28"/>
        </w:rPr>
      </w:pPr>
      <w:r>
        <w:rPr>
          <w:szCs w:val="28"/>
        </w:rPr>
        <w:t xml:space="preserve">8) результаты голосования; </w:t>
      </w:r>
    </w:p>
    <w:p w14:paraId="31BFFDE0" w14:textId="77777777" w:rsidR="00F6731C" w:rsidRDefault="00F6731C" w:rsidP="00B95448">
      <w:pPr>
        <w:pStyle w:val="a7"/>
        <w:jc w:val="both"/>
        <w:rPr>
          <w:szCs w:val="28"/>
        </w:rPr>
      </w:pPr>
      <w:r>
        <w:rPr>
          <w:szCs w:val="28"/>
        </w:rPr>
        <w:t xml:space="preserve">9) решение и обоснование его принятия. </w:t>
      </w:r>
    </w:p>
    <w:p w14:paraId="2D7B57AA" w14:textId="693BB02A" w:rsidR="00F6731C" w:rsidRDefault="002D1C50" w:rsidP="00B95448">
      <w:pPr>
        <w:pStyle w:val="a7"/>
        <w:jc w:val="both"/>
        <w:rPr>
          <w:szCs w:val="28"/>
        </w:rPr>
      </w:pPr>
      <w:r>
        <w:rPr>
          <w:szCs w:val="28"/>
        </w:rPr>
        <w:t>41</w:t>
      </w:r>
      <w:r w:rsidR="00F6731C">
        <w:rPr>
          <w:szCs w:val="28"/>
        </w:rPr>
        <w:t>.</w:t>
      </w:r>
      <w:r w:rsidR="00B95448">
        <w:rPr>
          <w:szCs w:val="28"/>
        </w:rPr>
        <w:tab/>
      </w:r>
      <w:r w:rsidR="00F6731C">
        <w:rPr>
          <w:szCs w:val="28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14:paraId="6FDECDB3" w14:textId="4CA30B79" w:rsidR="00F6731C" w:rsidRDefault="002D1C50" w:rsidP="00B95448">
      <w:pPr>
        <w:pStyle w:val="a7"/>
        <w:jc w:val="both"/>
        <w:rPr>
          <w:szCs w:val="28"/>
        </w:rPr>
      </w:pPr>
      <w:r>
        <w:rPr>
          <w:szCs w:val="28"/>
        </w:rPr>
        <w:t>42</w:t>
      </w:r>
      <w:r w:rsidR="00F6731C">
        <w:rPr>
          <w:szCs w:val="28"/>
        </w:rPr>
        <w:t>.</w:t>
      </w:r>
      <w:r w:rsidR="00B95448">
        <w:rPr>
          <w:szCs w:val="28"/>
        </w:rPr>
        <w:tab/>
      </w:r>
      <w:r w:rsidR="00F6731C">
        <w:rPr>
          <w:szCs w:val="28"/>
        </w:rPr>
        <w:t xml:space="preserve">Копии протокола заседания комиссии в 7-дневный срок со дня заседания направляются главе </w:t>
      </w:r>
      <w:r>
        <w:rPr>
          <w:szCs w:val="28"/>
        </w:rPr>
        <w:t>Устьянского сельсовета</w:t>
      </w:r>
      <w:r w:rsidR="00F6731C">
        <w:rPr>
          <w:szCs w:val="28"/>
        </w:rPr>
        <w:t xml:space="preserve">, полностью или в виде выписок из него - муниципальному служащему, а также по решению комиссии - иным заинтересованным лицам. </w:t>
      </w:r>
    </w:p>
    <w:p w14:paraId="51864E07" w14:textId="720E08F9" w:rsidR="00F6731C" w:rsidRDefault="002D1C50" w:rsidP="00B95448">
      <w:pPr>
        <w:pStyle w:val="a7"/>
        <w:jc w:val="both"/>
        <w:rPr>
          <w:szCs w:val="28"/>
        </w:rPr>
      </w:pPr>
      <w:r>
        <w:rPr>
          <w:szCs w:val="28"/>
        </w:rPr>
        <w:t>43</w:t>
      </w:r>
      <w:r w:rsidR="00F6731C">
        <w:rPr>
          <w:szCs w:val="28"/>
        </w:rPr>
        <w:t>.</w:t>
      </w:r>
      <w:r w:rsidR="00B95448">
        <w:rPr>
          <w:szCs w:val="28"/>
        </w:rPr>
        <w:tab/>
      </w:r>
      <w:r w:rsidR="00F6731C">
        <w:rPr>
          <w:szCs w:val="28"/>
        </w:rPr>
        <w:t xml:space="preserve">Глава </w:t>
      </w:r>
      <w:r>
        <w:rPr>
          <w:szCs w:val="28"/>
        </w:rPr>
        <w:t>Устьянского сельсовета</w:t>
      </w:r>
      <w:r w:rsidR="00F6731C">
        <w:rPr>
          <w:szCs w:val="28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</w:t>
      </w:r>
      <w:r w:rsidR="00B95448">
        <w:rPr>
          <w:szCs w:val="28"/>
        </w:rPr>
        <w:t>Ф</w:t>
      </w:r>
      <w:r w:rsidR="00F6731C">
        <w:rPr>
          <w:szCs w:val="28"/>
        </w:rPr>
        <w:t xml:space="preserve">, а также по иным вопросам организации противодействия коррупции. О рассмотрении рекомендаций комиссии и принятом решении глава </w:t>
      </w:r>
      <w:r>
        <w:rPr>
          <w:szCs w:val="28"/>
        </w:rPr>
        <w:t xml:space="preserve">Устьянского сельсовета </w:t>
      </w:r>
      <w:r w:rsidR="00F6731C">
        <w:rPr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Это решение оглашается на ближайшем заседании комиссии и принимается к сведению без обсуждения. </w:t>
      </w:r>
    </w:p>
    <w:p w14:paraId="286C4214" w14:textId="31FEDD66" w:rsidR="00F6731C" w:rsidRDefault="002D1C50" w:rsidP="00B95448">
      <w:pPr>
        <w:pStyle w:val="a7"/>
        <w:jc w:val="both"/>
        <w:rPr>
          <w:szCs w:val="28"/>
        </w:rPr>
      </w:pPr>
      <w:r>
        <w:rPr>
          <w:szCs w:val="28"/>
        </w:rPr>
        <w:t>44</w:t>
      </w:r>
      <w:r w:rsidR="00F6731C">
        <w:rPr>
          <w:szCs w:val="28"/>
        </w:rPr>
        <w:t>.</w:t>
      </w:r>
      <w:r w:rsidR="00B95448">
        <w:rPr>
          <w:szCs w:val="28"/>
        </w:rPr>
        <w:tab/>
      </w:r>
      <w:r w:rsidR="00F6731C">
        <w:rPr>
          <w:szCs w:val="28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szCs w:val="28"/>
        </w:rPr>
        <w:t>сельсовет</w:t>
      </w:r>
      <w:r w:rsidR="00B95448">
        <w:rPr>
          <w:szCs w:val="28"/>
        </w:rPr>
        <w:t>а</w:t>
      </w:r>
      <w:r w:rsidR="00F6731C">
        <w:rPr>
          <w:szCs w:val="28"/>
        </w:rPr>
        <w:t>, для решения вопроса о применении к муниципальному служащему мер ответственности, предусмотренных нормативными правовыми актами Р</w:t>
      </w:r>
      <w:r w:rsidR="00B95448">
        <w:rPr>
          <w:szCs w:val="28"/>
        </w:rPr>
        <w:t>Ф</w:t>
      </w:r>
      <w:r w:rsidR="00F6731C">
        <w:rPr>
          <w:szCs w:val="28"/>
        </w:rPr>
        <w:t xml:space="preserve">. </w:t>
      </w:r>
    </w:p>
    <w:p w14:paraId="5C2FC371" w14:textId="6EE8DFAA" w:rsidR="00F6731C" w:rsidRDefault="002D1C50" w:rsidP="00B95448">
      <w:pPr>
        <w:pStyle w:val="a7"/>
        <w:jc w:val="both"/>
        <w:rPr>
          <w:szCs w:val="28"/>
        </w:rPr>
      </w:pPr>
      <w:r>
        <w:rPr>
          <w:szCs w:val="28"/>
        </w:rPr>
        <w:t>45</w:t>
      </w:r>
      <w:r w:rsidR="00F6731C">
        <w:rPr>
          <w:szCs w:val="28"/>
        </w:rPr>
        <w:t>.</w:t>
      </w:r>
      <w:r w:rsidR="00B95448">
        <w:rPr>
          <w:szCs w:val="28"/>
        </w:rPr>
        <w:tab/>
      </w:r>
      <w:r w:rsidR="00F6731C">
        <w:rPr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 </w:t>
      </w:r>
    </w:p>
    <w:p w14:paraId="2F69BF83" w14:textId="0BCA92AC" w:rsidR="00F6731C" w:rsidRDefault="002D1C50" w:rsidP="00B95448">
      <w:pPr>
        <w:pStyle w:val="a7"/>
        <w:jc w:val="both"/>
        <w:rPr>
          <w:szCs w:val="28"/>
        </w:rPr>
      </w:pPr>
      <w:r>
        <w:rPr>
          <w:szCs w:val="28"/>
        </w:rPr>
        <w:t>46</w:t>
      </w:r>
      <w:r w:rsidR="00F6731C">
        <w:rPr>
          <w:szCs w:val="28"/>
        </w:rPr>
        <w:t>.</w:t>
      </w:r>
      <w:r w:rsidR="00B95448">
        <w:rPr>
          <w:szCs w:val="28"/>
        </w:rPr>
        <w:tab/>
      </w:r>
      <w:r w:rsidR="00F6731C">
        <w:rPr>
          <w:szCs w:val="28"/>
        </w:rPr>
        <w:t xml:space="preserve"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14:paraId="06E4C8EE" w14:textId="6ACE6D28" w:rsidR="00F6731C" w:rsidRDefault="002D1C50" w:rsidP="00B95448">
      <w:pPr>
        <w:pStyle w:val="a7"/>
        <w:jc w:val="both"/>
        <w:rPr>
          <w:szCs w:val="28"/>
        </w:rPr>
      </w:pPr>
      <w:r>
        <w:rPr>
          <w:szCs w:val="28"/>
        </w:rPr>
        <w:t>47</w:t>
      </w:r>
      <w:r w:rsidR="00F6731C">
        <w:rPr>
          <w:szCs w:val="28"/>
        </w:rPr>
        <w:t>.</w:t>
      </w:r>
      <w:r w:rsidR="00B95448">
        <w:rPr>
          <w:szCs w:val="28"/>
        </w:rPr>
        <w:tab/>
      </w:r>
      <w:r w:rsidR="00F6731C">
        <w:rPr>
          <w:szCs w:val="28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2 пункта 15 Положения, под роспись или направляется заказным письмом с уведомлением по указанному им в </w:t>
      </w:r>
      <w:r w:rsidR="00F6731C">
        <w:rPr>
          <w:szCs w:val="28"/>
        </w:rPr>
        <w:lastRenderedPageBreak/>
        <w:t xml:space="preserve">обращении адресу не позднее одного рабочего дня, следующего за днем проведения соответствующего заседания комиссии. </w:t>
      </w:r>
    </w:p>
    <w:p w14:paraId="11FCF8C1" w14:textId="54A3E342" w:rsidR="00F6731C" w:rsidRDefault="002D1C50" w:rsidP="00B95448">
      <w:pPr>
        <w:pStyle w:val="a7"/>
        <w:jc w:val="both"/>
        <w:rPr>
          <w:szCs w:val="28"/>
        </w:rPr>
      </w:pPr>
      <w:r>
        <w:rPr>
          <w:szCs w:val="28"/>
        </w:rPr>
        <w:t>48</w:t>
      </w:r>
      <w:r w:rsidR="00F6731C">
        <w:rPr>
          <w:szCs w:val="28"/>
        </w:rPr>
        <w:t>.</w:t>
      </w:r>
      <w:r w:rsidR="00B95448">
        <w:rPr>
          <w:szCs w:val="28"/>
        </w:rPr>
        <w:tab/>
      </w:r>
      <w:r w:rsidR="00F6731C">
        <w:rPr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szCs w:val="28"/>
        </w:rPr>
        <w:t>Администрацией</w:t>
      </w:r>
      <w:r w:rsidR="00F6731C">
        <w:rPr>
          <w:szCs w:val="28"/>
        </w:rPr>
        <w:t xml:space="preserve">, либо должностным лицом Администрации, ответственным за работу по профилактике коррупционных и иных правонарушений. </w:t>
      </w:r>
    </w:p>
    <w:p w14:paraId="30DFB09F" w14:textId="77777777" w:rsidR="00F6731C" w:rsidRDefault="00F6731C" w:rsidP="00C6334E">
      <w:pPr>
        <w:pStyle w:val="a7"/>
        <w:rPr>
          <w:szCs w:val="28"/>
        </w:rPr>
      </w:pPr>
    </w:p>
    <w:p w14:paraId="1087998F" w14:textId="77777777" w:rsidR="00F6731C" w:rsidRDefault="00F6731C" w:rsidP="00C6334E">
      <w:pPr>
        <w:pStyle w:val="a7"/>
        <w:rPr>
          <w:szCs w:val="28"/>
        </w:rPr>
      </w:pPr>
    </w:p>
    <w:p w14:paraId="395B7E79" w14:textId="77777777" w:rsidR="00C6334E" w:rsidRDefault="00C6334E" w:rsidP="00C6334E">
      <w:pPr>
        <w:pStyle w:val="a7"/>
        <w:rPr>
          <w:szCs w:val="28"/>
        </w:rPr>
      </w:pPr>
    </w:p>
    <w:p w14:paraId="0D405932" w14:textId="2A4ED398" w:rsidR="002D1C50" w:rsidRPr="00C6334E" w:rsidRDefault="00C6334E" w:rsidP="00C6334E">
      <w:pPr>
        <w:pStyle w:val="Default"/>
        <w:ind w:left="3540"/>
        <w:jc w:val="both"/>
      </w:pPr>
      <w:r w:rsidRPr="00C6334E">
        <w:t xml:space="preserve">Приложение </w:t>
      </w:r>
      <w:r>
        <w:t>2</w:t>
      </w:r>
      <w:r w:rsidRPr="00C6334E">
        <w:t xml:space="preserve"> к постановлению</w:t>
      </w:r>
      <w:r>
        <w:t xml:space="preserve"> администрации Устьянского сельсовета</w:t>
      </w:r>
      <w:r w:rsidRPr="00C6334E">
        <w:t xml:space="preserve"> от 02.10.2023 №7</w:t>
      </w:r>
      <w:r w:rsidR="003F77BB">
        <w:t>8</w:t>
      </w:r>
    </w:p>
    <w:p w14:paraId="6D588D06" w14:textId="253EA1D3" w:rsidR="00F6731C" w:rsidRDefault="00F6731C" w:rsidP="002D1C50">
      <w:pPr>
        <w:pStyle w:val="Default"/>
        <w:jc w:val="right"/>
        <w:rPr>
          <w:sz w:val="23"/>
          <w:szCs w:val="23"/>
        </w:rPr>
      </w:pPr>
    </w:p>
    <w:p w14:paraId="79271D6E" w14:textId="77777777" w:rsidR="00F6731C" w:rsidRPr="00C6334E" w:rsidRDefault="00F6731C" w:rsidP="00C6334E">
      <w:pPr>
        <w:pStyle w:val="a7"/>
        <w:jc w:val="center"/>
      </w:pPr>
      <w:r w:rsidRPr="00C6334E">
        <w:t>СОСТАВ</w:t>
      </w:r>
    </w:p>
    <w:p w14:paraId="6CA107B5" w14:textId="77777777" w:rsidR="00F6731C" w:rsidRPr="00C6334E" w:rsidRDefault="00F6731C" w:rsidP="00C6334E">
      <w:pPr>
        <w:pStyle w:val="a7"/>
        <w:jc w:val="center"/>
      </w:pPr>
      <w:r w:rsidRPr="00C6334E"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2D1C50" w:rsidRPr="00C6334E">
        <w:t>Устьянского сельсовета Абанского района Красноярского края</w:t>
      </w:r>
    </w:p>
    <w:p w14:paraId="78B1A99B" w14:textId="77777777" w:rsidR="002D1C50" w:rsidRDefault="002D1C50" w:rsidP="00C6334E">
      <w:pPr>
        <w:pStyle w:val="a7"/>
        <w:jc w:val="both"/>
      </w:pPr>
    </w:p>
    <w:p w14:paraId="52C48D14" w14:textId="36907722" w:rsidR="00F6731C" w:rsidRDefault="002D1C50" w:rsidP="00C6334E">
      <w:pPr>
        <w:pStyle w:val="a7"/>
        <w:jc w:val="both"/>
      </w:pPr>
      <w:r>
        <w:t>Яблоков А.В.</w:t>
      </w:r>
      <w:r w:rsidR="00C6334E">
        <w:t xml:space="preserve"> – </w:t>
      </w:r>
      <w:r>
        <w:t>Глава</w:t>
      </w:r>
      <w:r w:rsidR="00F6731C">
        <w:t xml:space="preserve"> </w:t>
      </w:r>
      <w:r>
        <w:t>Устьянского сельсовета</w:t>
      </w:r>
      <w:r w:rsidR="00F6731C">
        <w:t>,</w:t>
      </w:r>
      <w:r>
        <w:t xml:space="preserve"> </w:t>
      </w:r>
      <w:r w:rsidR="00C6334E">
        <w:t>п</w:t>
      </w:r>
      <w:r w:rsidR="00F6731C">
        <w:t xml:space="preserve">редседатель комиссии; </w:t>
      </w:r>
    </w:p>
    <w:p w14:paraId="59651626" w14:textId="4FE486E2" w:rsidR="00F6731C" w:rsidRDefault="002D1C50" w:rsidP="00C6334E">
      <w:pPr>
        <w:pStyle w:val="a7"/>
        <w:jc w:val="both"/>
      </w:pPr>
      <w:r>
        <w:t>Коныгина Е.В.</w:t>
      </w:r>
      <w:r w:rsidR="00F6731C">
        <w:t xml:space="preserve"> - специалист 1 категории администрации </w:t>
      </w:r>
      <w:r>
        <w:t>Устьянского сельсовета</w:t>
      </w:r>
      <w:r w:rsidR="00F6731C">
        <w:t xml:space="preserve">, заместитель председателя комиссии </w:t>
      </w:r>
    </w:p>
    <w:p w14:paraId="160FA080" w14:textId="55BFDF72" w:rsidR="00F6731C" w:rsidRDefault="002D1C50" w:rsidP="00C6334E">
      <w:pPr>
        <w:pStyle w:val="a7"/>
        <w:jc w:val="both"/>
      </w:pPr>
      <w:r>
        <w:t>Суховарова Н.П.</w:t>
      </w:r>
      <w:r w:rsidR="00F6731C">
        <w:t xml:space="preserve"> – специалист 1 категории администрации </w:t>
      </w:r>
      <w:r>
        <w:t>Устьянского сельсовета</w:t>
      </w:r>
      <w:r w:rsidR="00F6731C">
        <w:t>, секретарь комиссии</w:t>
      </w:r>
    </w:p>
    <w:p w14:paraId="708D092B" w14:textId="77777777" w:rsidR="00F6731C" w:rsidRDefault="00F6731C" w:rsidP="00C6334E">
      <w:pPr>
        <w:pStyle w:val="a7"/>
        <w:jc w:val="both"/>
      </w:pPr>
      <w:r>
        <w:t xml:space="preserve">Члены комиссии: </w:t>
      </w:r>
    </w:p>
    <w:p w14:paraId="6DA59913" w14:textId="3CEBFF71" w:rsidR="00F6731C" w:rsidRDefault="002D1C50" w:rsidP="00C6334E">
      <w:pPr>
        <w:pStyle w:val="a7"/>
        <w:jc w:val="both"/>
      </w:pPr>
      <w:r>
        <w:t>Войцихович Н.В.</w:t>
      </w:r>
      <w:r w:rsidR="00C6334E">
        <w:t xml:space="preserve"> – </w:t>
      </w:r>
      <w:r>
        <w:t>председатель Устьянского сельского Совета депутатов</w:t>
      </w:r>
      <w:r w:rsidR="00F6731C">
        <w:t xml:space="preserve"> член комиссии;</w:t>
      </w:r>
    </w:p>
    <w:p w14:paraId="04EE61D2" w14:textId="10062E4F" w:rsidR="00F6731C" w:rsidRDefault="002D1C50" w:rsidP="00C6334E">
      <w:pPr>
        <w:pStyle w:val="a7"/>
        <w:jc w:val="both"/>
      </w:pPr>
      <w:r>
        <w:t>Комарова С.В.</w:t>
      </w:r>
      <w:r w:rsidR="00C6334E">
        <w:t xml:space="preserve"> – </w:t>
      </w:r>
      <w:r w:rsidR="00BC5F2A">
        <w:t>депутат Устьянского сельского Совета депутатов</w:t>
      </w:r>
      <w:r w:rsidR="00F6731C">
        <w:t>, член комиссии</w:t>
      </w:r>
    </w:p>
    <w:p w14:paraId="482B68C4" w14:textId="77777777" w:rsidR="002D1C50" w:rsidRDefault="002D1C50" w:rsidP="00C6334E">
      <w:pPr>
        <w:pStyle w:val="a7"/>
        <w:jc w:val="both"/>
      </w:pPr>
    </w:p>
    <w:p w14:paraId="445EF8E0" w14:textId="30D78BAB" w:rsidR="00F6731C" w:rsidRPr="006A5F1B" w:rsidRDefault="00F6731C" w:rsidP="00C6334E">
      <w:pPr>
        <w:pStyle w:val="a7"/>
        <w:jc w:val="both"/>
        <w:rPr>
          <w:spacing w:val="-20"/>
          <w:position w:val="6"/>
        </w:rPr>
      </w:pPr>
      <w:r>
        <w:t>Примечание</w:t>
      </w:r>
      <w:r w:rsidR="003F77BB">
        <w:t>: при</w:t>
      </w:r>
      <w:r>
        <w:t xml:space="preserve"> переводе члена Комиссии на другой участок работы по основной должности лицо, назначенное на его должность (или исполняющее его обязанности), автоматически становится членом Комиссии с возложением на него соответствующих функциональных обязанностей.</w:t>
      </w:r>
    </w:p>
    <w:sectPr w:rsidR="00F6731C" w:rsidRPr="006A5F1B" w:rsidSect="006A5F1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367B"/>
    <w:multiLevelType w:val="multilevel"/>
    <w:tmpl w:val="AECA32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5421955"/>
    <w:multiLevelType w:val="hybridMultilevel"/>
    <w:tmpl w:val="40F6B08A"/>
    <w:lvl w:ilvl="0" w:tplc="BDC83A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2C22"/>
    <w:multiLevelType w:val="multilevel"/>
    <w:tmpl w:val="FED28A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0F67EA0"/>
    <w:multiLevelType w:val="multilevel"/>
    <w:tmpl w:val="31A04E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C1B0C71"/>
    <w:multiLevelType w:val="multilevel"/>
    <w:tmpl w:val="1EEEF3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6F72E47"/>
    <w:multiLevelType w:val="multilevel"/>
    <w:tmpl w:val="18980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4B3E3D80"/>
    <w:multiLevelType w:val="hybridMultilevel"/>
    <w:tmpl w:val="265E70B4"/>
    <w:lvl w:ilvl="0" w:tplc="D6FC0C3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B540B0"/>
    <w:multiLevelType w:val="hybridMultilevel"/>
    <w:tmpl w:val="433E1F6A"/>
    <w:lvl w:ilvl="0" w:tplc="F2FEB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A41706"/>
    <w:multiLevelType w:val="multilevel"/>
    <w:tmpl w:val="F0DA69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C4421B0"/>
    <w:multiLevelType w:val="multilevel"/>
    <w:tmpl w:val="12325F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1583485004">
    <w:abstractNumId w:val="7"/>
  </w:num>
  <w:num w:numId="2" w16cid:durableId="1111701544">
    <w:abstractNumId w:val="2"/>
  </w:num>
  <w:num w:numId="3" w16cid:durableId="511340619">
    <w:abstractNumId w:val="5"/>
  </w:num>
  <w:num w:numId="4" w16cid:durableId="1731801587">
    <w:abstractNumId w:val="8"/>
  </w:num>
  <w:num w:numId="5" w16cid:durableId="634338680">
    <w:abstractNumId w:val="3"/>
  </w:num>
  <w:num w:numId="6" w16cid:durableId="722561737">
    <w:abstractNumId w:val="0"/>
  </w:num>
  <w:num w:numId="7" w16cid:durableId="1299267570">
    <w:abstractNumId w:val="4"/>
  </w:num>
  <w:num w:numId="8" w16cid:durableId="956713512">
    <w:abstractNumId w:val="9"/>
  </w:num>
  <w:num w:numId="9" w16cid:durableId="1529174618">
    <w:abstractNumId w:val="6"/>
  </w:num>
  <w:num w:numId="10" w16cid:durableId="1845239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56"/>
    <w:rsid w:val="00001F14"/>
    <w:rsid w:val="00007905"/>
    <w:rsid w:val="00016C57"/>
    <w:rsid w:val="00017DC1"/>
    <w:rsid w:val="000209C7"/>
    <w:rsid w:val="0002295F"/>
    <w:rsid w:val="00023D6E"/>
    <w:rsid w:val="000253D6"/>
    <w:rsid w:val="00025857"/>
    <w:rsid w:val="00025FEB"/>
    <w:rsid w:val="00026DBB"/>
    <w:rsid w:val="00031633"/>
    <w:rsid w:val="0003276E"/>
    <w:rsid w:val="00032F5B"/>
    <w:rsid w:val="00034B56"/>
    <w:rsid w:val="00035DEA"/>
    <w:rsid w:val="0003619D"/>
    <w:rsid w:val="00036B68"/>
    <w:rsid w:val="00040E3E"/>
    <w:rsid w:val="00043516"/>
    <w:rsid w:val="000458CB"/>
    <w:rsid w:val="000463F9"/>
    <w:rsid w:val="000504CC"/>
    <w:rsid w:val="00055909"/>
    <w:rsid w:val="00065369"/>
    <w:rsid w:val="00065789"/>
    <w:rsid w:val="00066083"/>
    <w:rsid w:val="00066B4A"/>
    <w:rsid w:val="000714A7"/>
    <w:rsid w:val="00072FC4"/>
    <w:rsid w:val="00073BD4"/>
    <w:rsid w:val="000752CD"/>
    <w:rsid w:val="00081D9F"/>
    <w:rsid w:val="00086BF1"/>
    <w:rsid w:val="00090917"/>
    <w:rsid w:val="00091032"/>
    <w:rsid w:val="000923E7"/>
    <w:rsid w:val="00094BD3"/>
    <w:rsid w:val="000A0AD6"/>
    <w:rsid w:val="000A0E4C"/>
    <w:rsid w:val="000A2198"/>
    <w:rsid w:val="000A28B6"/>
    <w:rsid w:val="000A3AB9"/>
    <w:rsid w:val="000A4C5B"/>
    <w:rsid w:val="000B3485"/>
    <w:rsid w:val="000C17C3"/>
    <w:rsid w:val="000C1B39"/>
    <w:rsid w:val="000C5CDA"/>
    <w:rsid w:val="000D2D4A"/>
    <w:rsid w:val="000D5457"/>
    <w:rsid w:val="000D55A6"/>
    <w:rsid w:val="000E1AF6"/>
    <w:rsid w:val="000E201F"/>
    <w:rsid w:val="000E2FC6"/>
    <w:rsid w:val="000E55D0"/>
    <w:rsid w:val="000E5C78"/>
    <w:rsid w:val="000E60E2"/>
    <w:rsid w:val="000E6563"/>
    <w:rsid w:val="000E756F"/>
    <w:rsid w:val="000F32B7"/>
    <w:rsid w:val="000F4845"/>
    <w:rsid w:val="000F5D1E"/>
    <w:rsid w:val="000F70A7"/>
    <w:rsid w:val="001003E9"/>
    <w:rsid w:val="00101FA2"/>
    <w:rsid w:val="00102E8F"/>
    <w:rsid w:val="0010315B"/>
    <w:rsid w:val="00110733"/>
    <w:rsid w:val="0011288F"/>
    <w:rsid w:val="00114D86"/>
    <w:rsid w:val="00114F7B"/>
    <w:rsid w:val="0011570E"/>
    <w:rsid w:val="00117C34"/>
    <w:rsid w:val="00121523"/>
    <w:rsid w:val="00122C98"/>
    <w:rsid w:val="00124015"/>
    <w:rsid w:val="001243D5"/>
    <w:rsid w:val="00124EA5"/>
    <w:rsid w:val="00135BAF"/>
    <w:rsid w:val="00137478"/>
    <w:rsid w:val="00141063"/>
    <w:rsid w:val="00141FCE"/>
    <w:rsid w:val="00143D7B"/>
    <w:rsid w:val="0014563D"/>
    <w:rsid w:val="00146DB6"/>
    <w:rsid w:val="001508F3"/>
    <w:rsid w:val="00150F68"/>
    <w:rsid w:val="00154A85"/>
    <w:rsid w:val="00155D3A"/>
    <w:rsid w:val="00156132"/>
    <w:rsid w:val="00157EB7"/>
    <w:rsid w:val="00165B87"/>
    <w:rsid w:val="00175CEE"/>
    <w:rsid w:val="00180D52"/>
    <w:rsid w:val="00186885"/>
    <w:rsid w:val="00190147"/>
    <w:rsid w:val="00197838"/>
    <w:rsid w:val="001A2093"/>
    <w:rsid w:val="001A5F26"/>
    <w:rsid w:val="001A6F8E"/>
    <w:rsid w:val="001B19E0"/>
    <w:rsid w:val="001B1EC1"/>
    <w:rsid w:val="001B27D8"/>
    <w:rsid w:val="001B3105"/>
    <w:rsid w:val="001B7A15"/>
    <w:rsid w:val="001B7CC0"/>
    <w:rsid w:val="001C1EC9"/>
    <w:rsid w:val="001C213B"/>
    <w:rsid w:val="001C2CCB"/>
    <w:rsid w:val="001C38A0"/>
    <w:rsid w:val="001C4B6A"/>
    <w:rsid w:val="001D0E16"/>
    <w:rsid w:val="001D1BB6"/>
    <w:rsid w:val="001D1BF0"/>
    <w:rsid w:val="001D3A6C"/>
    <w:rsid w:val="001D43AE"/>
    <w:rsid w:val="001D63A8"/>
    <w:rsid w:val="001E2C8A"/>
    <w:rsid w:val="001E307C"/>
    <w:rsid w:val="001E7D2F"/>
    <w:rsid w:val="001F220C"/>
    <w:rsid w:val="001F2265"/>
    <w:rsid w:val="001F5495"/>
    <w:rsid w:val="001F5722"/>
    <w:rsid w:val="001F57C0"/>
    <w:rsid w:val="001F694E"/>
    <w:rsid w:val="001F7859"/>
    <w:rsid w:val="002028D3"/>
    <w:rsid w:val="00203BA4"/>
    <w:rsid w:val="00203FE0"/>
    <w:rsid w:val="00204225"/>
    <w:rsid w:val="0020453D"/>
    <w:rsid w:val="00205B6A"/>
    <w:rsid w:val="0021015E"/>
    <w:rsid w:val="00210651"/>
    <w:rsid w:val="002126D5"/>
    <w:rsid w:val="0021341F"/>
    <w:rsid w:val="00216C2B"/>
    <w:rsid w:val="00217EBF"/>
    <w:rsid w:val="002212C8"/>
    <w:rsid w:val="00225044"/>
    <w:rsid w:val="00234AAF"/>
    <w:rsid w:val="0023708E"/>
    <w:rsid w:val="0024011D"/>
    <w:rsid w:val="0024093C"/>
    <w:rsid w:val="002439DE"/>
    <w:rsid w:val="002447FD"/>
    <w:rsid w:val="0024696D"/>
    <w:rsid w:val="00246D96"/>
    <w:rsid w:val="00247251"/>
    <w:rsid w:val="00252DC4"/>
    <w:rsid w:val="00255547"/>
    <w:rsid w:val="00256337"/>
    <w:rsid w:val="00257E07"/>
    <w:rsid w:val="0026024B"/>
    <w:rsid w:val="00262515"/>
    <w:rsid w:val="002635EE"/>
    <w:rsid w:val="002679BA"/>
    <w:rsid w:val="00267ECD"/>
    <w:rsid w:val="002713AD"/>
    <w:rsid w:val="00271AD4"/>
    <w:rsid w:val="002730FF"/>
    <w:rsid w:val="002774FA"/>
    <w:rsid w:val="0027757F"/>
    <w:rsid w:val="00280141"/>
    <w:rsid w:val="002806CA"/>
    <w:rsid w:val="00281153"/>
    <w:rsid w:val="002818AD"/>
    <w:rsid w:val="002856FA"/>
    <w:rsid w:val="00285C58"/>
    <w:rsid w:val="0029019E"/>
    <w:rsid w:val="0029284D"/>
    <w:rsid w:val="0029429C"/>
    <w:rsid w:val="00297F0D"/>
    <w:rsid w:val="002A0528"/>
    <w:rsid w:val="002A18A8"/>
    <w:rsid w:val="002B0640"/>
    <w:rsid w:val="002B22E6"/>
    <w:rsid w:val="002B38E3"/>
    <w:rsid w:val="002B4381"/>
    <w:rsid w:val="002B50EA"/>
    <w:rsid w:val="002B6958"/>
    <w:rsid w:val="002B795A"/>
    <w:rsid w:val="002C1345"/>
    <w:rsid w:val="002C18C4"/>
    <w:rsid w:val="002C3932"/>
    <w:rsid w:val="002D091A"/>
    <w:rsid w:val="002D1C50"/>
    <w:rsid w:val="002D1D60"/>
    <w:rsid w:val="002D2E7A"/>
    <w:rsid w:val="002E3128"/>
    <w:rsid w:val="002E4B20"/>
    <w:rsid w:val="002E5D21"/>
    <w:rsid w:val="002E7924"/>
    <w:rsid w:val="002F07CE"/>
    <w:rsid w:val="002F107E"/>
    <w:rsid w:val="002F56A0"/>
    <w:rsid w:val="002F57EE"/>
    <w:rsid w:val="00300200"/>
    <w:rsid w:val="00300E08"/>
    <w:rsid w:val="0030370C"/>
    <w:rsid w:val="00303A0F"/>
    <w:rsid w:val="0030417A"/>
    <w:rsid w:val="003041B4"/>
    <w:rsid w:val="00305AE9"/>
    <w:rsid w:val="00311919"/>
    <w:rsid w:val="00312C6F"/>
    <w:rsid w:val="003206E8"/>
    <w:rsid w:val="003255EF"/>
    <w:rsid w:val="00326234"/>
    <w:rsid w:val="003267BD"/>
    <w:rsid w:val="0032716A"/>
    <w:rsid w:val="0033193A"/>
    <w:rsid w:val="0033591F"/>
    <w:rsid w:val="003425E4"/>
    <w:rsid w:val="00342AFD"/>
    <w:rsid w:val="00344F2A"/>
    <w:rsid w:val="00344F83"/>
    <w:rsid w:val="0036125D"/>
    <w:rsid w:val="00364160"/>
    <w:rsid w:val="00364553"/>
    <w:rsid w:val="003651D8"/>
    <w:rsid w:val="00365A64"/>
    <w:rsid w:val="00367C06"/>
    <w:rsid w:val="00374168"/>
    <w:rsid w:val="003800E7"/>
    <w:rsid w:val="00380DCE"/>
    <w:rsid w:val="003829BA"/>
    <w:rsid w:val="0038348C"/>
    <w:rsid w:val="003A0330"/>
    <w:rsid w:val="003B0608"/>
    <w:rsid w:val="003B5025"/>
    <w:rsid w:val="003B5144"/>
    <w:rsid w:val="003B6DCF"/>
    <w:rsid w:val="003B7B98"/>
    <w:rsid w:val="003C0CFD"/>
    <w:rsid w:val="003C16E7"/>
    <w:rsid w:val="003C33F3"/>
    <w:rsid w:val="003C3929"/>
    <w:rsid w:val="003C403A"/>
    <w:rsid w:val="003C40B4"/>
    <w:rsid w:val="003C5ACC"/>
    <w:rsid w:val="003C648C"/>
    <w:rsid w:val="003D0332"/>
    <w:rsid w:val="003D0F45"/>
    <w:rsid w:val="003D3B8C"/>
    <w:rsid w:val="003D74E7"/>
    <w:rsid w:val="003E54A8"/>
    <w:rsid w:val="003E68F4"/>
    <w:rsid w:val="003E6B51"/>
    <w:rsid w:val="003E71CD"/>
    <w:rsid w:val="003F2E50"/>
    <w:rsid w:val="003F4EFD"/>
    <w:rsid w:val="003F62D8"/>
    <w:rsid w:val="003F62FA"/>
    <w:rsid w:val="003F77BB"/>
    <w:rsid w:val="003F7A90"/>
    <w:rsid w:val="004035BB"/>
    <w:rsid w:val="00403DF2"/>
    <w:rsid w:val="004046CB"/>
    <w:rsid w:val="00406691"/>
    <w:rsid w:val="00410184"/>
    <w:rsid w:val="00414333"/>
    <w:rsid w:val="00415874"/>
    <w:rsid w:val="0041646D"/>
    <w:rsid w:val="00420690"/>
    <w:rsid w:val="00423CA2"/>
    <w:rsid w:val="00425332"/>
    <w:rsid w:val="0043042B"/>
    <w:rsid w:val="0043139A"/>
    <w:rsid w:val="004326C9"/>
    <w:rsid w:val="004355AF"/>
    <w:rsid w:val="00435C2C"/>
    <w:rsid w:val="00436DC4"/>
    <w:rsid w:val="004375BE"/>
    <w:rsid w:val="00440DEA"/>
    <w:rsid w:val="00442492"/>
    <w:rsid w:val="00442DB3"/>
    <w:rsid w:val="004459D0"/>
    <w:rsid w:val="00446049"/>
    <w:rsid w:val="004478C0"/>
    <w:rsid w:val="00450BB4"/>
    <w:rsid w:val="00451664"/>
    <w:rsid w:val="00452667"/>
    <w:rsid w:val="0045758C"/>
    <w:rsid w:val="004755A3"/>
    <w:rsid w:val="004809D8"/>
    <w:rsid w:val="00483F93"/>
    <w:rsid w:val="0049116E"/>
    <w:rsid w:val="00491563"/>
    <w:rsid w:val="00491A54"/>
    <w:rsid w:val="00493034"/>
    <w:rsid w:val="004933DE"/>
    <w:rsid w:val="00494AB9"/>
    <w:rsid w:val="004A3784"/>
    <w:rsid w:val="004A6BC9"/>
    <w:rsid w:val="004B7045"/>
    <w:rsid w:val="004C0F9C"/>
    <w:rsid w:val="004C2469"/>
    <w:rsid w:val="004C2BA6"/>
    <w:rsid w:val="004C45AF"/>
    <w:rsid w:val="004C46A1"/>
    <w:rsid w:val="004C5959"/>
    <w:rsid w:val="004C6AB6"/>
    <w:rsid w:val="004D17AC"/>
    <w:rsid w:val="004D6058"/>
    <w:rsid w:val="004D6F6E"/>
    <w:rsid w:val="004D7D23"/>
    <w:rsid w:val="004D7FD5"/>
    <w:rsid w:val="004E23CD"/>
    <w:rsid w:val="004E2622"/>
    <w:rsid w:val="004E2B99"/>
    <w:rsid w:val="004E4857"/>
    <w:rsid w:val="004E4E7E"/>
    <w:rsid w:val="004E6124"/>
    <w:rsid w:val="004F511B"/>
    <w:rsid w:val="004F709E"/>
    <w:rsid w:val="004F73E8"/>
    <w:rsid w:val="00503D77"/>
    <w:rsid w:val="00505F7C"/>
    <w:rsid w:val="00506854"/>
    <w:rsid w:val="00510305"/>
    <w:rsid w:val="0051062C"/>
    <w:rsid w:val="00510686"/>
    <w:rsid w:val="00511549"/>
    <w:rsid w:val="00513657"/>
    <w:rsid w:val="005157C9"/>
    <w:rsid w:val="00522C32"/>
    <w:rsid w:val="0052449B"/>
    <w:rsid w:val="00524E52"/>
    <w:rsid w:val="00525B6C"/>
    <w:rsid w:val="0052645B"/>
    <w:rsid w:val="00526E1E"/>
    <w:rsid w:val="00527B9A"/>
    <w:rsid w:val="005304C4"/>
    <w:rsid w:val="00530A90"/>
    <w:rsid w:val="00531BCB"/>
    <w:rsid w:val="00532D72"/>
    <w:rsid w:val="005374B9"/>
    <w:rsid w:val="005407AC"/>
    <w:rsid w:val="00540EE0"/>
    <w:rsid w:val="005416E2"/>
    <w:rsid w:val="005443B3"/>
    <w:rsid w:val="00544F28"/>
    <w:rsid w:val="0054747A"/>
    <w:rsid w:val="005513E3"/>
    <w:rsid w:val="005557A1"/>
    <w:rsid w:val="0056146E"/>
    <w:rsid w:val="0056192D"/>
    <w:rsid w:val="005621D3"/>
    <w:rsid w:val="00562341"/>
    <w:rsid w:val="005624D1"/>
    <w:rsid w:val="00563ED4"/>
    <w:rsid w:val="00565557"/>
    <w:rsid w:val="00566138"/>
    <w:rsid w:val="00573B94"/>
    <w:rsid w:val="00575B23"/>
    <w:rsid w:val="00577219"/>
    <w:rsid w:val="00577530"/>
    <w:rsid w:val="00581BE0"/>
    <w:rsid w:val="00582839"/>
    <w:rsid w:val="00583AC3"/>
    <w:rsid w:val="00584210"/>
    <w:rsid w:val="00586223"/>
    <w:rsid w:val="0059053A"/>
    <w:rsid w:val="00591467"/>
    <w:rsid w:val="005929DD"/>
    <w:rsid w:val="00595F3B"/>
    <w:rsid w:val="005967BA"/>
    <w:rsid w:val="00597984"/>
    <w:rsid w:val="00597B7A"/>
    <w:rsid w:val="005A130A"/>
    <w:rsid w:val="005A1DB9"/>
    <w:rsid w:val="005A5721"/>
    <w:rsid w:val="005A6834"/>
    <w:rsid w:val="005A6E41"/>
    <w:rsid w:val="005B0074"/>
    <w:rsid w:val="005B2D19"/>
    <w:rsid w:val="005B566C"/>
    <w:rsid w:val="005B641F"/>
    <w:rsid w:val="005B68D5"/>
    <w:rsid w:val="005B7322"/>
    <w:rsid w:val="005C0D30"/>
    <w:rsid w:val="005C2326"/>
    <w:rsid w:val="005C69E9"/>
    <w:rsid w:val="005D3EE9"/>
    <w:rsid w:val="005D3F67"/>
    <w:rsid w:val="005D5D48"/>
    <w:rsid w:val="005E0232"/>
    <w:rsid w:val="005E6C2B"/>
    <w:rsid w:val="005E6FC8"/>
    <w:rsid w:val="005F4A26"/>
    <w:rsid w:val="005F4CC0"/>
    <w:rsid w:val="005F6AB6"/>
    <w:rsid w:val="005F7944"/>
    <w:rsid w:val="00602141"/>
    <w:rsid w:val="00602397"/>
    <w:rsid w:val="00605CA0"/>
    <w:rsid w:val="0061042D"/>
    <w:rsid w:val="00610D23"/>
    <w:rsid w:val="0061450D"/>
    <w:rsid w:val="006174E6"/>
    <w:rsid w:val="00617ED1"/>
    <w:rsid w:val="00621A7B"/>
    <w:rsid w:val="006222B6"/>
    <w:rsid w:val="00624D73"/>
    <w:rsid w:val="00625AAF"/>
    <w:rsid w:val="006261BA"/>
    <w:rsid w:val="00627E30"/>
    <w:rsid w:val="006323FB"/>
    <w:rsid w:val="00634491"/>
    <w:rsid w:val="006417AB"/>
    <w:rsid w:val="0064563F"/>
    <w:rsid w:val="00645B29"/>
    <w:rsid w:val="0064698A"/>
    <w:rsid w:val="0065066F"/>
    <w:rsid w:val="00650CC9"/>
    <w:rsid w:val="00660322"/>
    <w:rsid w:val="00660F01"/>
    <w:rsid w:val="00664675"/>
    <w:rsid w:val="00670E6C"/>
    <w:rsid w:val="0067255B"/>
    <w:rsid w:val="00681932"/>
    <w:rsid w:val="00683C17"/>
    <w:rsid w:val="00684125"/>
    <w:rsid w:val="006861BB"/>
    <w:rsid w:val="00686B52"/>
    <w:rsid w:val="006876AD"/>
    <w:rsid w:val="0069616B"/>
    <w:rsid w:val="00696A02"/>
    <w:rsid w:val="00697DA6"/>
    <w:rsid w:val="006A07E8"/>
    <w:rsid w:val="006A14AF"/>
    <w:rsid w:val="006A24E8"/>
    <w:rsid w:val="006A5F1B"/>
    <w:rsid w:val="006B3871"/>
    <w:rsid w:val="006C0D17"/>
    <w:rsid w:val="006C4592"/>
    <w:rsid w:val="006C57A7"/>
    <w:rsid w:val="006C6267"/>
    <w:rsid w:val="006C70DA"/>
    <w:rsid w:val="006D4E70"/>
    <w:rsid w:val="006D6ED4"/>
    <w:rsid w:val="006D6F07"/>
    <w:rsid w:val="006E4843"/>
    <w:rsid w:val="006F0A09"/>
    <w:rsid w:val="006F1CD2"/>
    <w:rsid w:val="006F22DB"/>
    <w:rsid w:val="006F3FC3"/>
    <w:rsid w:val="007021D2"/>
    <w:rsid w:val="007029F6"/>
    <w:rsid w:val="00703F93"/>
    <w:rsid w:val="007054FE"/>
    <w:rsid w:val="00707156"/>
    <w:rsid w:val="0071114B"/>
    <w:rsid w:val="00711783"/>
    <w:rsid w:val="00712CE1"/>
    <w:rsid w:val="00716E11"/>
    <w:rsid w:val="00720FFB"/>
    <w:rsid w:val="00724BBC"/>
    <w:rsid w:val="007270A4"/>
    <w:rsid w:val="007270A9"/>
    <w:rsid w:val="007416A9"/>
    <w:rsid w:val="007507AF"/>
    <w:rsid w:val="00752FEF"/>
    <w:rsid w:val="007615E8"/>
    <w:rsid w:val="00763180"/>
    <w:rsid w:val="00767C01"/>
    <w:rsid w:val="00773963"/>
    <w:rsid w:val="00774EEA"/>
    <w:rsid w:val="00783083"/>
    <w:rsid w:val="0078604C"/>
    <w:rsid w:val="00787763"/>
    <w:rsid w:val="0079225D"/>
    <w:rsid w:val="007A0358"/>
    <w:rsid w:val="007A04AC"/>
    <w:rsid w:val="007A2CAB"/>
    <w:rsid w:val="007A2D3C"/>
    <w:rsid w:val="007A5071"/>
    <w:rsid w:val="007A61C1"/>
    <w:rsid w:val="007C1E45"/>
    <w:rsid w:val="007C5913"/>
    <w:rsid w:val="007C6AEA"/>
    <w:rsid w:val="007D1D6B"/>
    <w:rsid w:val="007D3B85"/>
    <w:rsid w:val="007D539F"/>
    <w:rsid w:val="007D697D"/>
    <w:rsid w:val="007E0033"/>
    <w:rsid w:val="007E121D"/>
    <w:rsid w:val="007E1F70"/>
    <w:rsid w:val="007E28FE"/>
    <w:rsid w:val="007E45A0"/>
    <w:rsid w:val="007E5709"/>
    <w:rsid w:val="007E59B8"/>
    <w:rsid w:val="007E77E8"/>
    <w:rsid w:val="007F112E"/>
    <w:rsid w:val="007F55F3"/>
    <w:rsid w:val="007F6A35"/>
    <w:rsid w:val="00802C6A"/>
    <w:rsid w:val="00803A82"/>
    <w:rsid w:val="00805566"/>
    <w:rsid w:val="00805FC0"/>
    <w:rsid w:val="008068B9"/>
    <w:rsid w:val="008118BD"/>
    <w:rsid w:val="00815D19"/>
    <w:rsid w:val="0082116C"/>
    <w:rsid w:val="00821BCD"/>
    <w:rsid w:val="00821D25"/>
    <w:rsid w:val="00824629"/>
    <w:rsid w:val="00825CE7"/>
    <w:rsid w:val="008271EE"/>
    <w:rsid w:val="00833546"/>
    <w:rsid w:val="00835B06"/>
    <w:rsid w:val="00836E0B"/>
    <w:rsid w:val="00836FEC"/>
    <w:rsid w:val="00840567"/>
    <w:rsid w:val="00841E72"/>
    <w:rsid w:val="00841F65"/>
    <w:rsid w:val="0084420D"/>
    <w:rsid w:val="0085486F"/>
    <w:rsid w:val="0085542D"/>
    <w:rsid w:val="00861761"/>
    <w:rsid w:val="00861A63"/>
    <w:rsid w:val="00864BC9"/>
    <w:rsid w:val="008660F0"/>
    <w:rsid w:val="00866CDA"/>
    <w:rsid w:val="0087059D"/>
    <w:rsid w:val="00871DC8"/>
    <w:rsid w:val="00874407"/>
    <w:rsid w:val="00874AFA"/>
    <w:rsid w:val="00876F93"/>
    <w:rsid w:val="008772B7"/>
    <w:rsid w:val="0088132A"/>
    <w:rsid w:val="008830E4"/>
    <w:rsid w:val="00885BC0"/>
    <w:rsid w:val="00890D78"/>
    <w:rsid w:val="0089192F"/>
    <w:rsid w:val="008922FA"/>
    <w:rsid w:val="008929AE"/>
    <w:rsid w:val="00895CFC"/>
    <w:rsid w:val="0089720B"/>
    <w:rsid w:val="008974E8"/>
    <w:rsid w:val="008A3523"/>
    <w:rsid w:val="008A4C61"/>
    <w:rsid w:val="008A4FE0"/>
    <w:rsid w:val="008A668E"/>
    <w:rsid w:val="008A7152"/>
    <w:rsid w:val="008B0805"/>
    <w:rsid w:val="008B1714"/>
    <w:rsid w:val="008B53E4"/>
    <w:rsid w:val="008B6154"/>
    <w:rsid w:val="008C2BEA"/>
    <w:rsid w:val="008D0BC7"/>
    <w:rsid w:val="008D1419"/>
    <w:rsid w:val="008D15DE"/>
    <w:rsid w:val="008D5CEF"/>
    <w:rsid w:val="008D7643"/>
    <w:rsid w:val="008E0BE0"/>
    <w:rsid w:val="008E1D75"/>
    <w:rsid w:val="008E737E"/>
    <w:rsid w:val="008F2E08"/>
    <w:rsid w:val="008F7952"/>
    <w:rsid w:val="008F7B29"/>
    <w:rsid w:val="009006CE"/>
    <w:rsid w:val="00900959"/>
    <w:rsid w:val="0090108D"/>
    <w:rsid w:val="00901238"/>
    <w:rsid w:val="009015FF"/>
    <w:rsid w:val="0091119C"/>
    <w:rsid w:val="00912CBF"/>
    <w:rsid w:val="009143CA"/>
    <w:rsid w:val="00923CB9"/>
    <w:rsid w:val="009260A2"/>
    <w:rsid w:val="00926409"/>
    <w:rsid w:val="00930955"/>
    <w:rsid w:val="0093568E"/>
    <w:rsid w:val="00941BE1"/>
    <w:rsid w:val="00943CE4"/>
    <w:rsid w:val="009514EC"/>
    <w:rsid w:val="00952E09"/>
    <w:rsid w:val="0095680E"/>
    <w:rsid w:val="009616BF"/>
    <w:rsid w:val="00964F02"/>
    <w:rsid w:val="00971E6C"/>
    <w:rsid w:val="00971F5D"/>
    <w:rsid w:val="0097241B"/>
    <w:rsid w:val="00972503"/>
    <w:rsid w:val="009726B1"/>
    <w:rsid w:val="00974135"/>
    <w:rsid w:val="009747E2"/>
    <w:rsid w:val="009760A6"/>
    <w:rsid w:val="009763B6"/>
    <w:rsid w:val="009778A8"/>
    <w:rsid w:val="00981A10"/>
    <w:rsid w:val="00982994"/>
    <w:rsid w:val="00983581"/>
    <w:rsid w:val="00990668"/>
    <w:rsid w:val="00991638"/>
    <w:rsid w:val="009920A5"/>
    <w:rsid w:val="00993899"/>
    <w:rsid w:val="00995F26"/>
    <w:rsid w:val="0099607B"/>
    <w:rsid w:val="009A013E"/>
    <w:rsid w:val="009A0821"/>
    <w:rsid w:val="009A19D9"/>
    <w:rsid w:val="009A2B29"/>
    <w:rsid w:val="009A3F60"/>
    <w:rsid w:val="009A601D"/>
    <w:rsid w:val="009A6DFE"/>
    <w:rsid w:val="009A77B4"/>
    <w:rsid w:val="009B1C28"/>
    <w:rsid w:val="009C0C44"/>
    <w:rsid w:val="009D18F7"/>
    <w:rsid w:val="009D1D2F"/>
    <w:rsid w:val="009D24B4"/>
    <w:rsid w:val="009D3DCE"/>
    <w:rsid w:val="009D4C0A"/>
    <w:rsid w:val="009D4DE6"/>
    <w:rsid w:val="009D507D"/>
    <w:rsid w:val="009D6F0C"/>
    <w:rsid w:val="009D7E7B"/>
    <w:rsid w:val="009E047E"/>
    <w:rsid w:val="009E1BC3"/>
    <w:rsid w:val="009E4266"/>
    <w:rsid w:val="009E4A2A"/>
    <w:rsid w:val="009F33C3"/>
    <w:rsid w:val="009F37DD"/>
    <w:rsid w:val="00A02988"/>
    <w:rsid w:val="00A05BFC"/>
    <w:rsid w:val="00A05FBD"/>
    <w:rsid w:val="00A10AA0"/>
    <w:rsid w:val="00A20960"/>
    <w:rsid w:val="00A24208"/>
    <w:rsid w:val="00A246CE"/>
    <w:rsid w:val="00A25C80"/>
    <w:rsid w:val="00A274CF"/>
    <w:rsid w:val="00A34D74"/>
    <w:rsid w:val="00A3534C"/>
    <w:rsid w:val="00A35E95"/>
    <w:rsid w:val="00A41F97"/>
    <w:rsid w:val="00A509C9"/>
    <w:rsid w:val="00A521BC"/>
    <w:rsid w:val="00A53249"/>
    <w:rsid w:val="00A536C0"/>
    <w:rsid w:val="00A539BC"/>
    <w:rsid w:val="00A539CB"/>
    <w:rsid w:val="00A545B3"/>
    <w:rsid w:val="00A56E01"/>
    <w:rsid w:val="00A60EB0"/>
    <w:rsid w:val="00A6164A"/>
    <w:rsid w:val="00A63990"/>
    <w:rsid w:val="00A74818"/>
    <w:rsid w:val="00A76D9E"/>
    <w:rsid w:val="00A77E96"/>
    <w:rsid w:val="00A81296"/>
    <w:rsid w:val="00A83242"/>
    <w:rsid w:val="00A84FD9"/>
    <w:rsid w:val="00A905F6"/>
    <w:rsid w:val="00A95F79"/>
    <w:rsid w:val="00A964C4"/>
    <w:rsid w:val="00A96C09"/>
    <w:rsid w:val="00A9786F"/>
    <w:rsid w:val="00AA3206"/>
    <w:rsid w:val="00AA4E2C"/>
    <w:rsid w:val="00AA62ED"/>
    <w:rsid w:val="00AA6C1A"/>
    <w:rsid w:val="00AA7318"/>
    <w:rsid w:val="00AC0FD9"/>
    <w:rsid w:val="00AC7118"/>
    <w:rsid w:val="00AD6316"/>
    <w:rsid w:val="00AD7364"/>
    <w:rsid w:val="00AE1F44"/>
    <w:rsid w:val="00AE5747"/>
    <w:rsid w:val="00AE658E"/>
    <w:rsid w:val="00AE6F40"/>
    <w:rsid w:val="00AF10C2"/>
    <w:rsid w:val="00AF148D"/>
    <w:rsid w:val="00AF2219"/>
    <w:rsid w:val="00AF3AD9"/>
    <w:rsid w:val="00AF6827"/>
    <w:rsid w:val="00B07BF5"/>
    <w:rsid w:val="00B10286"/>
    <w:rsid w:val="00B1454D"/>
    <w:rsid w:val="00B15EBA"/>
    <w:rsid w:val="00B24A94"/>
    <w:rsid w:val="00B25019"/>
    <w:rsid w:val="00B3083C"/>
    <w:rsid w:val="00B31967"/>
    <w:rsid w:val="00B31CEC"/>
    <w:rsid w:val="00B35519"/>
    <w:rsid w:val="00B36F6B"/>
    <w:rsid w:val="00B40810"/>
    <w:rsid w:val="00B4492C"/>
    <w:rsid w:val="00B45414"/>
    <w:rsid w:val="00B47FAD"/>
    <w:rsid w:val="00B50190"/>
    <w:rsid w:val="00B50B80"/>
    <w:rsid w:val="00B547AC"/>
    <w:rsid w:val="00B54B0B"/>
    <w:rsid w:val="00B562C5"/>
    <w:rsid w:val="00B56A8B"/>
    <w:rsid w:val="00B61253"/>
    <w:rsid w:val="00B666F6"/>
    <w:rsid w:val="00B66915"/>
    <w:rsid w:val="00B71C4B"/>
    <w:rsid w:val="00B72B97"/>
    <w:rsid w:val="00B73851"/>
    <w:rsid w:val="00B7409B"/>
    <w:rsid w:val="00B75600"/>
    <w:rsid w:val="00B75A80"/>
    <w:rsid w:val="00B7771D"/>
    <w:rsid w:val="00B810D2"/>
    <w:rsid w:val="00B858B3"/>
    <w:rsid w:val="00B8645B"/>
    <w:rsid w:val="00B91096"/>
    <w:rsid w:val="00B9170A"/>
    <w:rsid w:val="00B92521"/>
    <w:rsid w:val="00B92A52"/>
    <w:rsid w:val="00B92CFC"/>
    <w:rsid w:val="00B9307E"/>
    <w:rsid w:val="00B95448"/>
    <w:rsid w:val="00B95728"/>
    <w:rsid w:val="00B972D4"/>
    <w:rsid w:val="00B97A2B"/>
    <w:rsid w:val="00B97C8F"/>
    <w:rsid w:val="00BA0EA8"/>
    <w:rsid w:val="00BA1416"/>
    <w:rsid w:val="00BA1665"/>
    <w:rsid w:val="00BA3E4D"/>
    <w:rsid w:val="00BA4769"/>
    <w:rsid w:val="00BB0B1B"/>
    <w:rsid w:val="00BB0E25"/>
    <w:rsid w:val="00BB46F6"/>
    <w:rsid w:val="00BB4C41"/>
    <w:rsid w:val="00BB5494"/>
    <w:rsid w:val="00BB62FA"/>
    <w:rsid w:val="00BB7969"/>
    <w:rsid w:val="00BC00F7"/>
    <w:rsid w:val="00BC04B5"/>
    <w:rsid w:val="00BC05E8"/>
    <w:rsid w:val="00BC11A8"/>
    <w:rsid w:val="00BC225E"/>
    <w:rsid w:val="00BC3E82"/>
    <w:rsid w:val="00BC530F"/>
    <w:rsid w:val="00BC5F2A"/>
    <w:rsid w:val="00BD2322"/>
    <w:rsid w:val="00BD4D14"/>
    <w:rsid w:val="00BD5B0F"/>
    <w:rsid w:val="00BD6857"/>
    <w:rsid w:val="00BD70FD"/>
    <w:rsid w:val="00BE3427"/>
    <w:rsid w:val="00BE7459"/>
    <w:rsid w:val="00BF2628"/>
    <w:rsid w:val="00BF29C9"/>
    <w:rsid w:val="00BF4466"/>
    <w:rsid w:val="00BF7DA7"/>
    <w:rsid w:val="00C0186B"/>
    <w:rsid w:val="00C07A88"/>
    <w:rsid w:val="00C14101"/>
    <w:rsid w:val="00C14856"/>
    <w:rsid w:val="00C1637B"/>
    <w:rsid w:val="00C21A41"/>
    <w:rsid w:val="00C253AD"/>
    <w:rsid w:val="00C26F66"/>
    <w:rsid w:val="00C27FAD"/>
    <w:rsid w:val="00C3005D"/>
    <w:rsid w:val="00C35DB6"/>
    <w:rsid w:val="00C40F9E"/>
    <w:rsid w:val="00C4202B"/>
    <w:rsid w:val="00C4209C"/>
    <w:rsid w:val="00C42EC7"/>
    <w:rsid w:val="00C457B8"/>
    <w:rsid w:val="00C46777"/>
    <w:rsid w:val="00C5010B"/>
    <w:rsid w:val="00C51F56"/>
    <w:rsid w:val="00C545D2"/>
    <w:rsid w:val="00C54958"/>
    <w:rsid w:val="00C6334E"/>
    <w:rsid w:val="00C76FB2"/>
    <w:rsid w:val="00C773C9"/>
    <w:rsid w:val="00C77A2C"/>
    <w:rsid w:val="00C841AC"/>
    <w:rsid w:val="00C85610"/>
    <w:rsid w:val="00C901AE"/>
    <w:rsid w:val="00C915E3"/>
    <w:rsid w:val="00C946D0"/>
    <w:rsid w:val="00CA1586"/>
    <w:rsid w:val="00CA1593"/>
    <w:rsid w:val="00CA7FEC"/>
    <w:rsid w:val="00CB1C4F"/>
    <w:rsid w:val="00CB5330"/>
    <w:rsid w:val="00CC0165"/>
    <w:rsid w:val="00CC2BB3"/>
    <w:rsid w:val="00CC36F4"/>
    <w:rsid w:val="00CC41B2"/>
    <w:rsid w:val="00CC486B"/>
    <w:rsid w:val="00CC68D8"/>
    <w:rsid w:val="00CD0FB9"/>
    <w:rsid w:val="00CD4ABB"/>
    <w:rsid w:val="00CD4FA9"/>
    <w:rsid w:val="00CD6303"/>
    <w:rsid w:val="00CE07F9"/>
    <w:rsid w:val="00CE3D2E"/>
    <w:rsid w:val="00CE4254"/>
    <w:rsid w:val="00CF5F02"/>
    <w:rsid w:val="00CF76D5"/>
    <w:rsid w:val="00CF7B76"/>
    <w:rsid w:val="00D008CA"/>
    <w:rsid w:val="00D038EF"/>
    <w:rsid w:val="00D03C2E"/>
    <w:rsid w:val="00D1070E"/>
    <w:rsid w:val="00D129E2"/>
    <w:rsid w:val="00D25271"/>
    <w:rsid w:val="00D26199"/>
    <w:rsid w:val="00D2669B"/>
    <w:rsid w:val="00D2703F"/>
    <w:rsid w:val="00D304E2"/>
    <w:rsid w:val="00D305AB"/>
    <w:rsid w:val="00D35189"/>
    <w:rsid w:val="00D3622A"/>
    <w:rsid w:val="00D42283"/>
    <w:rsid w:val="00D45009"/>
    <w:rsid w:val="00D50B9A"/>
    <w:rsid w:val="00D52759"/>
    <w:rsid w:val="00D54081"/>
    <w:rsid w:val="00D55015"/>
    <w:rsid w:val="00D56AFD"/>
    <w:rsid w:val="00D6219E"/>
    <w:rsid w:val="00D63461"/>
    <w:rsid w:val="00D67EC9"/>
    <w:rsid w:val="00D70448"/>
    <w:rsid w:val="00D70A99"/>
    <w:rsid w:val="00D75752"/>
    <w:rsid w:val="00D76B17"/>
    <w:rsid w:val="00D777C3"/>
    <w:rsid w:val="00D80948"/>
    <w:rsid w:val="00D85645"/>
    <w:rsid w:val="00D908ED"/>
    <w:rsid w:val="00D91481"/>
    <w:rsid w:val="00D91AF1"/>
    <w:rsid w:val="00D95B53"/>
    <w:rsid w:val="00D97521"/>
    <w:rsid w:val="00D97FB0"/>
    <w:rsid w:val="00DA0822"/>
    <w:rsid w:val="00DA173F"/>
    <w:rsid w:val="00DA257C"/>
    <w:rsid w:val="00DA4090"/>
    <w:rsid w:val="00DA4587"/>
    <w:rsid w:val="00DA57FA"/>
    <w:rsid w:val="00DB06A4"/>
    <w:rsid w:val="00DB0C53"/>
    <w:rsid w:val="00DB18BC"/>
    <w:rsid w:val="00DB39C4"/>
    <w:rsid w:val="00DB3A9C"/>
    <w:rsid w:val="00DB6660"/>
    <w:rsid w:val="00DB6BB9"/>
    <w:rsid w:val="00DB7410"/>
    <w:rsid w:val="00DC3E05"/>
    <w:rsid w:val="00DC647A"/>
    <w:rsid w:val="00DC704A"/>
    <w:rsid w:val="00DC7492"/>
    <w:rsid w:val="00DD08F4"/>
    <w:rsid w:val="00DD16B1"/>
    <w:rsid w:val="00DD18ED"/>
    <w:rsid w:val="00DD7E87"/>
    <w:rsid w:val="00DE22CD"/>
    <w:rsid w:val="00DE4823"/>
    <w:rsid w:val="00DE76ED"/>
    <w:rsid w:val="00DE7B20"/>
    <w:rsid w:val="00DF38A5"/>
    <w:rsid w:val="00DF3945"/>
    <w:rsid w:val="00DF3E48"/>
    <w:rsid w:val="00E017D6"/>
    <w:rsid w:val="00E02CA3"/>
    <w:rsid w:val="00E05A0D"/>
    <w:rsid w:val="00E05CCD"/>
    <w:rsid w:val="00E10F99"/>
    <w:rsid w:val="00E116BA"/>
    <w:rsid w:val="00E12413"/>
    <w:rsid w:val="00E12BB5"/>
    <w:rsid w:val="00E12E10"/>
    <w:rsid w:val="00E1394E"/>
    <w:rsid w:val="00E14D46"/>
    <w:rsid w:val="00E23B3E"/>
    <w:rsid w:val="00E31DCD"/>
    <w:rsid w:val="00E3357B"/>
    <w:rsid w:val="00E341DF"/>
    <w:rsid w:val="00E368FD"/>
    <w:rsid w:val="00E37184"/>
    <w:rsid w:val="00E4496C"/>
    <w:rsid w:val="00E507FA"/>
    <w:rsid w:val="00E512C5"/>
    <w:rsid w:val="00E51C52"/>
    <w:rsid w:val="00E51E4B"/>
    <w:rsid w:val="00E52529"/>
    <w:rsid w:val="00E542CB"/>
    <w:rsid w:val="00E56A23"/>
    <w:rsid w:val="00E57C14"/>
    <w:rsid w:val="00E60FD5"/>
    <w:rsid w:val="00E660F4"/>
    <w:rsid w:val="00E678E7"/>
    <w:rsid w:val="00E72115"/>
    <w:rsid w:val="00E73DE8"/>
    <w:rsid w:val="00E77B0B"/>
    <w:rsid w:val="00E835FB"/>
    <w:rsid w:val="00E8535C"/>
    <w:rsid w:val="00E864D4"/>
    <w:rsid w:val="00E922E0"/>
    <w:rsid w:val="00E95871"/>
    <w:rsid w:val="00E96AD6"/>
    <w:rsid w:val="00EA181B"/>
    <w:rsid w:val="00EA3AA2"/>
    <w:rsid w:val="00EA7234"/>
    <w:rsid w:val="00EB4D98"/>
    <w:rsid w:val="00EB579D"/>
    <w:rsid w:val="00EC1869"/>
    <w:rsid w:val="00EC23A2"/>
    <w:rsid w:val="00EC5160"/>
    <w:rsid w:val="00EC7401"/>
    <w:rsid w:val="00ED152E"/>
    <w:rsid w:val="00ED1F89"/>
    <w:rsid w:val="00ED4284"/>
    <w:rsid w:val="00ED4378"/>
    <w:rsid w:val="00ED5E85"/>
    <w:rsid w:val="00ED6E39"/>
    <w:rsid w:val="00EE1001"/>
    <w:rsid w:val="00EE247B"/>
    <w:rsid w:val="00EE5B65"/>
    <w:rsid w:val="00EE66EB"/>
    <w:rsid w:val="00EE7C73"/>
    <w:rsid w:val="00EF0C70"/>
    <w:rsid w:val="00EF5679"/>
    <w:rsid w:val="00EF5F69"/>
    <w:rsid w:val="00F03AEF"/>
    <w:rsid w:val="00F04CA3"/>
    <w:rsid w:val="00F07EF8"/>
    <w:rsid w:val="00F11888"/>
    <w:rsid w:val="00F12896"/>
    <w:rsid w:val="00F16274"/>
    <w:rsid w:val="00F206A1"/>
    <w:rsid w:val="00F32113"/>
    <w:rsid w:val="00F32A58"/>
    <w:rsid w:val="00F32B00"/>
    <w:rsid w:val="00F344C1"/>
    <w:rsid w:val="00F3644F"/>
    <w:rsid w:val="00F40A8E"/>
    <w:rsid w:val="00F40ED5"/>
    <w:rsid w:val="00F41199"/>
    <w:rsid w:val="00F41C94"/>
    <w:rsid w:val="00F47E93"/>
    <w:rsid w:val="00F50B92"/>
    <w:rsid w:val="00F51C10"/>
    <w:rsid w:val="00F62490"/>
    <w:rsid w:val="00F64C6A"/>
    <w:rsid w:val="00F66A9E"/>
    <w:rsid w:val="00F6731C"/>
    <w:rsid w:val="00F6765E"/>
    <w:rsid w:val="00F72832"/>
    <w:rsid w:val="00F73CA8"/>
    <w:rsid w:val="00F749BC"/>
    <w:rsid w:val="00F758DC"/>
    <w:rsid w:val="00F75C42"/>
    <w:rsid w:val="00F76C6A"/>
    <w:rsid w:val="00F80C98"/>
    <w:rsid w:val="00F848C7"/>
    <w:rsid w:val="00F84B3C"/>
    <w:rsid w:val="00F909A5"/>
    <w:rsid w:val="00F90E63"/>
    <w:rsid w:val="00F976EC"/>
    <w:rsid w:val="00FA22E8"/>
    <w:rsid w:val="00FA67EE"/>
    <w:rsid w:val="00FB003F"/>
    <w:rsid w:val="00FB32C6"/>
    <w:rsid w:val="00FB3D3A"/>
    <w:rsid w:val="00FB6BED"/>
    <w:rsid w:val="00FC1AC4"/>
    <w:rsid w:val="00FC230E"/>
    <w:rsid w:val="00FC26DC"/>
    <w:rsid w:val="00FC40DE"/>
    <w:rsid w:val="00FC7BBB"/>
    <w:rsid w:val="00FD1627"/>
    <w:rsid w:val="00FD5EFF"/>
    <w:rsid w:val="00FE1114"/>
    <w:rsid w:val="00FE166A"/>
    <w:rsid w:val="00FE7200"/>
    <w:rsid w:val="00FF03E9"/>
    <w:rsid w:val="00FF14A1"/>
    <w:rsid w:val="00FF3141"/>
    <w:rsid w:val="00FF3A2D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E276"/>
  <w15:docId w15:val="{949648E2-EA54-451D-ADB3-AB42D4A3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D75"/>
    <w:pPr>
      <w:ind w:left="720"/>
      <w:contextualSpacing/>
    </w:pPr>
  </w:style>
  <w:style w:type="paragraph" w:customStyle="1" w:styleId="ConsPlusNormal">
    <w:name w:val="ConsPlusNormal"/>
    <w:rsid w:val="006323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unhideWhenUsed/>
    <w:rsid w:val="00BB0E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24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3242"/>
    <w:pPr>
      <w:spacing w:after="0" w:line="240" w:lineRule="auto"/>
    </w:pPr>
  </w:style>
  <w:style w:type="paragraph" w:customStyle="1" w:styleId="Default">
    <w:name w:val="Default"/>
    <w:rsid w:val="003E6B5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C63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tyanskij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29ED-FD99-4DB0-93F3-52F50CB4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4918</Words>
  <Characters>28033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Филюзина</dc:creator>
  <cp:lastModifiedBy>Андрей Науменко</cp:lastModifiedBy>
  <cp:revision>12</cp:revision>
  <cp:lastPrinted>2023-10-02T04:03:00Z</cp:lastPrinted>
  <dcterms:created xsi:type="dcterms:W3CDTF">2023-09-21T03:33:00Z</dcterms:created>
  <dcterms:modified xsi:type="dcterms:W3CDTF">2023-10-02T04:30:00Z</dcterms:modified>
</cp:coreProperties>
</file>