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D8E2" w14:textId="77777777" w:rsidR="009B7D0E" w:rsidRPr="004E62DC" w:rsidRDefault="009B7D0E" w:rsidP="006F3109">
      <w:pPr>
        <w:pStyle w:val="a5"/>
        <w:jc w:val="center"/>
      </w:pPr>
      <w:r w:rsidRPr="004E62DC">
        <w:rPr>
          <w:noProof/>
          <w:lang w:eastAsia="ru-RU"/>
        </w:rPr>
        <w:drawing>
          <wp:inline distT="0" distB="0" distL="0" distR="0" wp14:anchorId="343BF922" wp14:editId="7BD156DA">
            <wp:extent cx="4667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3D0E" w14:textId="77777777" w:rsidR="009B7D0E" w:rsidRPr="004E62DC" w:rsidRDefault="009B7D0E" w:rsidP="006F3109">
      <w:pPr>
        <w:pStyle w:val="a5"/>
        <w:jc w:val="center"/>
      </w:pPr>
      <w:r w:rsidRPr="004E62DC">
        <w:t>АДМИНИСТРАЦИЯ УСТЬЯНСКОГО СЕЛЬСОВЕТА</w:t>
      </w:r>
    </w:p>
    <w:p w14:paraId="617F0B97" w14:textId="77777777" w:rsidR="009B7D0E" w:rsidRPr="004E62DC" w:rsidRDefault="009B7D0E" w:rsidP="006F3109">
      <w:pPr>
        <w:pStyle w:val="a5"/>
        <w:jc w:val="center"/>
      </w:pPr>
      <w:r w:rsidRPr="004E62DC">
        <w:t>АБАНСКОГО РАЙОНА КРАСНОЯРСКОГО КРАЯ</w:t>
      </w:r>
    </w:p>
    <w:p w14:paraId="61EC80F6" w14:textId="77777777" w:rsidR="009B7D0E" w:rsidRPr="004E62DC" w:rsidRDefault="009B7D0E" w:rsidP="006F3109">
      <w:pPr>
        <w:pStyle w:val="a5"/>
        <w:jc w:val="center"/>
      </w:pPr>
    </w:p>
    <w:p w14:paraId="491C46CB" w14:textId="77777777" w:rsidR="009B7D0E" w:rsidRPr="004E62DC" w:rsidRDefault="009B7D0E" w:rsidP="006F3109">
      <w:pPr>
        <w:pStyle w:val="a5"/>
        <w:jc w:val="center"/>
      </w:pPr>
    </w:p>
    <w:p w14:paraId="5CD4A306" w14:textId="77777777" w:rsidR="009B7D0E" w:rsidRPr="004E62DC" w:rsidRDefault="009B7D0E" w:rsidP="006F3109">
      <w:pPr>
        <w:pStyle w:val="a5"/>
        <w:jc w:val="center"/>
      </w:pPr>
      <w:r w:rsidRPr="004E62DC">
        <w:t>ПОСТАНОВЛЕНИЕ</w:t>
      </w:r>
    </w:p>
    <w:p w14:paraId="647F0FBE" w14:textId="77777777" w:rsidR="009B7D0E" w:rsidRPr="004E62DC" w:rsidRDefault="009B7D0E" w:rsidP="006F3109">
      <w:pPr>
        <w:pStyle w:val="a5"/>
        <w:jc w:val="center"/>
      </w:pPr>
    </w:p>
    <w:p w14:paraId="798BE1CF" w14:textId="0084E83A" w:rsidR="009B7D0E" w:rsidRPr="004E62DC" w:rsidRDefault="000B0065" w:rsidP="006F3109">
      <w:pPr>
        <w:pStyle w:val="a5"/>
        <w:jc w:val="center"/>
      </w:pPr>
      <w:r w:rsidRPr="004E62DC">
        <w:t>27</w:t>
      </w:r>
      <w:r w:rsidR="009B7D0E" w:rsidRPr="004E62DC">
        <w:t>.09.2023                                     с. Устьянск                                                   №</w:t>
      </w:r>
      <w:r w:rsidRPr="004E62DC">
        <w:t>74</w:t>
      </w:r>
    </w:p>
    <w:p w14:paraId="0662B0B9" w14:textId="77777777" w:rsidR="00C93F44" w:rsidRPr="004E62DC" w:rsidRDefault="00C93F44" w:rsidP="006F3109">
      <w:pPr>
        <w:pStyle w:val="a5"/>
        <w:jc w:val="center"/>
        <w:rPr>
          <w:rFonts w:eastAsia="Times New Roman"/>
          <w:lang w:eastAsia="ru-RU"/>
        </w:rPr>
      </w:pPr>
    </w:p>
    <w:p w14:paraId="132259B0" w14:textId="52B87887" w:rsidR="00C93F44" w:rsidRPr="004E62DC" w:rsidRDefault="0093710D" w:rsidP="006F3109">
      <w:pPr>
        <w:pStyle w:val="a5"/>
        <w:jc w:val="center"/>
        <w:rPr>
          <w:lang w:eastAsia="ru-RU"/>
        </w:rPr>
      </w:pPr>
      <w:bookmarkStart w:id="0" w:name="bookmark3"/>
      <w:bookmarkEnd w:id="0"/>
      <w:r w:rsidRPr="004E62DC">
        <w:rPr>
          <w:lang w:eastAsia="ru-RU"/>
        </w:rPr>
        <w:t xml:space="preserve">Об утверждении муниципальной программы «Развитие и поддержка малого и среднего предпринимательства в </w:t>
      </w:r>
      <w:r w:rsidR="009B7D0E" w:rsidRPr="004E62DC">
        <w:rPr>
          <w:lang w:eastAsia="ru-RU"/>
        </w:rPr>
        <w:t xml:space="preserve">Устьянском сельсовете </w:t>
      </w:r>
      <w:r w:rsidRPr="004E62DC">
        <w:rPr>
          <w:lang w:eastAsia="ru-RU"/>
        </w:rPr>
        <w:t>Абанского р</w:t>
      </w:r>
      <w:r w:rsidR="00A8362C" w:rsidRPr="004E62DC">
        <w:rPr>
          <w:lang w:eastAsia="ru-RU"/>
        </w:rPr>
        <w:t>айона Красноярского края на 2023-2027</w:t>
      </w:r>
      <w:r w:rsidRPr="004E62DC">
        <w:rPr>
          <w:lang w:eastAsia="ru-RU"/>
        </w:rPr>
        <w:t xml:space="preserve"> годы»</w:t>
      </w:r>
    </w:p>
    <w:p w14:paraId="27D77C6C" w14:textId="77777777" w:rsidR="00C93F44" w:rsidRPr="004E62DC" w:rsidRDefault="00C93F44" w:rsidP="006F3109">
      <w:pPr>
        <w:pStyle w:val="a5"/>
        <w:jc w:val="both"/>
        <w:rPr>
          <w:rFonts w:eastAsia="Times New Roman"/>
          <w:lang w:eastAsia="ru-RU"/>
        </w:rPr>
      </w:pPr>
      <w:r w:rsidRPr="004E62DC">
        <w:rPr>
          <w:rFonts w:eastAsia="Times New Roman"/>
          <w:lang w:eastAsia="ru-RU"/>
        </w:rPr>
        <w:t> </w:t>
      </w:r>
    </w:p>
    <w:p w14:paraId="44538FC0" w14:textId="77777777" w:rsidR="006F3109" w:rsidRPr="004E62DC" w:rsidRDefault="00C93F44" w:rsidP="006F3109">
      <w:pPr>
        <w:pStyle w:val="a5"/>
        <w:ind w:firstLine="708"/>
        <w:jc w:val="both"/>
        <w:rPr>
          <w:rFonts w:eastAsia="Times New Roman"/>
          <w:lang w:eastAsia="ru-RU"/>
        </w:rPr>
      </w:pPr>
      <w:r w:rsidRPr="004E62DC">
        <w:rPr>
          <w:rFonts w:eastAsia="Times New Roman"/>
          <w:lang w:eastAsia="ru-RU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</w:t>
      </w:r>
      <w:r w:rsidR="00763622" w:rsidRPr="004E62DC">
        <w:rPr>
          <w:rFonts w:eastAsia="Times New Roman"/>
          <w:lang w:eastAsia="ru-RU"/>
        </w:rPr>
        <w:t xml:space="preserve">ательства на территории </w:t>
      </w:r>
      <w:r w:rsidR="009B7D0E" w:rsidRPr="004E62DC">
        <w:rPr>
          <w:rFonts w:eastAsia="Times New Roman"/>
          <w:lang w:eastAsia="ru-RU"/>
        </w:rPr>
        <w:t>Устьянского сельсовета</w:t>
      </w:r>
      <w:r w:rsidRPr="004E62DC">
        <w:rPr>
          <w:rFonts w:eastAsia="Times New Roman"/>
          <w:lang w:eastAsia="ru-RU"/>
        </w:rPr>
        <w:t xml:space="preserve"> </w:t>
      </w:r>
      <w:r w:rsidR="00763622" w:rsidRPr="004E62DC">
        <w:rPr>
          <w:rFonts w:eastAsia="Times New Roman"/>
          <w:lang w:eastAsia="ru-RU"/>
        </w:rPr>
        <w:t>Абанского</w:t>
      </w:r>
      <w:r w:rsidR="00BD38C6" w:rsidRPr="004E62DC">
        <w:rPr>
          <w:rFonts w:eastAsia="Times New Roman"/>
          <w:lang w:eastAsia="ru-RU"/>
        </w:rPr>
        <w:t xml:space="preserve"> </w:t>
      </w:r>
      <w:r w:rsidR="00763622" w:rsidRPr="004E62DC">
        <w:rPr>
          <w:rFonts w:eastAsia="Times New Roman"/>
          <w:lang w:eastAsia="ru-RU"/>
        </w:rPr>
        <w:t>района Красноярского края</w:t>
      </w:r>
      <w:r w:rsidR="006F3109" w:rsidRPr="004E62DC">
        <w:rPr>
          <w:rFonts w:eastAsia="Times New Roman"/>
          <w:lang w:eastAsia="ru-RU"/>
        </w:rPr>
        <w:t>,</w:t>
      </w:r>
      <w:r w:rsidRPr="004E62DC">
        <w:rPr>
          <w:rFonts w:eastAsia="Times New Roman"/>
          <w:lang w:eastAsia="ru-RU"/>
        </w:rPr>
        <w:t xml:space="preserve"> в соответствии с Федеральным законом от 06.10.2003 № 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</w:t>
      </w:r>
      <w:r w:rsidR="00DA01B7" w:rsidRPr="004E62DC">
        <w:rPr>
          <w:rFonts w:eastAsia="Times New Roman"/>
          <w:lang w:eastAsia="ru-RU"/>
        </w:rPr>
        <w:t xml:space="preserve"> Законом Красноярского края от 04.12.2008 № 7-2528 «О развитии малого и среднего предпринимательства в Красноярском крае»</w:t>
      </w:r>
      <w:r w:rsidRPr="004E62DC">
        <w:rPr>
          <w:rFonts w:eastAsia="Times New Roman"/>
          <w:lang w:eastAsia="ru-RU"/>
        </w:rPr>
        <w:t> </w:t>
      </w:r>
    </w:p>
    <w:p w14:paraId="22923AE9" w14:textId="54BE9A88" w:rsidR="00BD38C6" w:rsidRPr="004E62DC" w:rsidRDefault="009B7D0E" w:rsidP="006F3109">
      <w:pPr>
        <w:pStyle w:val="a5"/>
        <w:jc w:val="both"/>
        <w:rPr>
          <w:rFonts w:eastAsia="Times New Roman"/>
          <w:lang w:eastAsia="ru-RU"/>
        </w:rPr>
      </w:pPr>
      <w:r w:rsidRPr="004E62DC">
        <w:rPr>
          <w:rFonts w:eastAsia="Times New Roman"/>
          <w:lang w:eastAsia="ru-RU"/>
        </w:rPr>
        <w:t>ПОСТАНОВЛЯЮ</w:t>
      </w:r>
      <w:r w:rsidR="00BD38C6" w:rsidRPr="004E62DC">
        <w:rPr>
          <w:rFonts w:eastAsia="Times New Roman"/>
          <w:lang w:eastAsia="ru-RU"/>
        </w:rPr>
        <w:t>:</w:t>
      </w:r>
    </w:p>
    <w:p w14:paraId="5EEABBCF" w14:textId="65577CC3" w:rsidR="00C93F44" w:rsidRPr="004E62DC" w:rsidRDefault="006F3109" w:rsidP="006F3109">
      <w:pPr>
        <w:pStyle w:val="a5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4E62DC">
        <w:rPr>
          <w:rFonts w:eastAsia="Times New Roman"/>
          <w:shd w:val="clear" w:color="auto" w:fill="FFFFFF"/>
          <w:lang w:eastAsia="ru-RU"/>
        </w:rPr>
        <w:t>1.</w:t>
      </w:r>
      <w:r w:rsidRPr="004E62DC">
        <w:rPr>
          <w:rFonts w:eastAsia="Times New Roman"/>
          <w:shd w:val="clear" w:color="auto" w:fill="FFFFFF"/>
          <w:lang w:eastAsia="ru-RU"/>
        </w:rPr>
        <w:tab/>
      </w:r>
      <w:r w:rsidR="00C93F44" w:rsidRPr="004E62DC">
        <w:rPr>
          <w:rFonts w:eastAsia="Times New Roman"/>
          <w:shd w:val="clear" w:color="auto" w:fill="FFFFFF"/>
          <w:lang w:eastAsia="ru-RU"/>
        </w:rPr>
        <w:t xml:space="preserve">Утвердить муниципальную программу «Развитие и поддержка малого и среднего предпринимательства в </w:t>
      </w:r>
      <w:r w:rsidR="009B7D0E" w:rsidRPr="004E62DC">
        <w:rPr>
          <w:rFonts w:eastAsia="Times New Roman"/>
          <w:shd w:val="clear" w:color="auto" w:fill="FFFFFF"/>
          <w:lang w:eastAsia="ru-RU"/>
        </w:rPr>
        <w:t xml:space="preserve">Устьянском </w:t>
      </w:r>
      <w:r w:rsidRPr="004E62DC">
        <w:rPr>
          <w:rFonts w:eastAsia="Times New Roman"/>
          <w:shd w:val="clear" w:color="auto" w:fill="FFFFFF"/>
          <w:lang w:eastAsia="ru-RU"/>
        </w:rPr>
        <w:t>сельсовете Абанского</w:t>
      </w:r>
      <w:r w:rsidR="00BD38C6" w:rsidRPr="004E62DC">
        <w:rPr>
          <w:rFonts w:eastAsia="Times New Roman"/>
          <w:shd w:val="clear" w:color="auto" w:fill="FFFFFF"/>
          <w:lang w:eastAsia="ru-RU"/>
        </w:rPr>
        <w:t xml:space="preserve"> района Красноярского края</w:t>
      </w:r>
      <w:r w:rsidR="00A8362C" w:rsidRPr="004E62DC">
        <w:rPr>
          <w:rFonts w:eastAsia="Times New Roman"/>
          <w:shd w:val="clear" w:color="auto" w:fill="FFFFFF"/>
          <w:lang w:eastAsia="ru-RU"/>
        </w:rPr>
        <w:t xml:space="preserve"> на 2023-2027</w:t>
      </w:r>
      <w:r w:rsidR="00C93F44" w:rsidRPr="004E62DC">
        <w:rPr>
          <w:rFonts w:eastAsia="Times New Roman"/>
          <w:shd w:val="clear" w:color="auto" w:fill="FFFFFF"/>
          <w:lang w:eastAsia="ru-RU"/>
        </w:rPr>
        <w:t xml:space="preserve"> годы</w:t>
      </w:r>
      <w:r w:rsidRPr="004E62DC">
        <w:rPr>
          <w:rFonts w:eastAsia="Times New Roman"/>
          <w:shd w:val="clear" w:color="auto" w:fill="FFFFFF"/>
          <w:lang w:eastAsia="ru-RU"/>
        </w:rPr>
        <w:t>» (приложение)</w:t>
      </w:r>
      <w:r w:rsidR="00C93F44" w:rsidRPr="004E62DC">
        <w:rPr>
          <w:rFonts w:eastAsia="Times New Roman"/>
          <w:shd w:val="clear" w:color="auto" w:fill="FFFFFF"/>
          <w:lang w:eastAsia="ru-RU"/>
        </w:rPr>
        <w:t>.</w:t>
      </w:r>
    </w:p>
    <w:p w14:paraId="6E33D2C2" w14:textId="616CFE36" w:rsidR="00EF6D7F" w:rsidRPr="004E62DC" w:rsidRDefault="006F3109" w:rsidP="006F3109">
      <w:pPr>
        <w:pStyle w:val="a5"/>
        <w:ind w:firstLine="708"/>
        <w:jc w:val="both"/>
      </w:pPr>
      <w:r w:rsidRPr="004E62DC">
        <w:rPr>
          <w:rFonts w:eastAsia="Times New Roman"/>
          <w:shd w:val="clear" w:color="auto" w:fill="FFFFFF"/>
          <w:lang w:eastAsia="ru-RU"/>
        </w:rPr>
        <w:t>2.</w:t>
      </w:r>
      <w:r w:rsidRPr="004E62DC">
        <w:rPr>
          <w:rFonts w:eastAsia="Times New Roman"/>
          <w:shd w:val="clear" w:color="auto" w:fill="FFFFFF"/>
          <w:lang w:eastAsia="ru-RU"/>
        </w:rPr>
        <w:tab/>
      </w:r>
      <w:r w:rsidR="00EF6D7F" w:rsidRPr="004E62DC">
        <w:t>Опубликовать Постановление в «Ведомост</w:t>
      </w:r>
      <w:r w:rsidRPr="004E62DC">
        <w:t>ях</w:t>
      </w:r>
      <w:r w:rsidR="00EF6D7F" w:rsidRPr="004E62DC">
        <w:t xml:space="preserve">» и разместить на официальном сайте администрации Устьянского сельсовета </w:t>
      </w:r>
      <w:hyperlink r:id="rId6" w:history="1">
        <w:r w:rsidRPr="004E62DC">
          <w:rPr>
            <w:rStyle w:val="a7"/>
            <w:color w:val="auto"/>
          </w:rPr>
          <w:t>https://ustyanskij-r04.gosweb.gosuslugi.ru/</w:t>
        </w:r>
      </w:hyperlink>
      <w:r w:rsidR="00EF6D7F" w:rsidRPr="004E62DC">
        <w:t>.</w:t>
      </w:r>
    </w:p>
    <w:p w14:paraId="55293F28" w14:textId="4B757790" w:rsidR="00C93F44" w:rsidRPr="004E62DC" w:rsidRDefault="006F3109" w:rsidP="006F3109">
      <w:pPr>
        <w:pStyle w:val="a5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4E62DC">
        <w:t>3.</w:t>
      </w:r>
      <w:r w:rsidRPr="004E62DC">
        <w:tab/>
      </w:r>
      <w:r w:rsidR="00C93F44" w:rsidRPr="004E62DC">
        <w:rPr>
          <w:rFonts w:eastAsia="Times New Roman"/>
          <w:shd w:val="clear" w:color="auto" w:fill="FFFFFF"/>
          <w:lang w:eastAsia="ru-RU"/>
        </w:rPr>
        <w:t xml:space="preserve">Контроль за исполнением </w:t>
      </w:r>
      <w:r w:rsidRPr="004E62DC">
        <w:rPr>
          <w:rFonts w:eastAsia="Times New Roman"/>
          <w:shd w:val="clear" w:color="auto" w:fill="FFFFFF"/>
          <w:lang w:eastAsia="ru-RU"/>
        </w:rPr>
        <w:t>постановления</w:t>
      </w:r>
      <w:r w:rsidR="00C93F44" w:rsidRPr="004E62DC">
        <w:rPr>
          <w:rFonts w:eastAsia="Times New Roman"/>
          <w:shd w:val="clear" w:color="auto" w:fill="FFFFFF"/>
          <w:lang w:eastAsia="ru-RU"/>
        </w:rPr>
        <w:t xml:space="preserve"> оставляю за собой.</w:t>
      </w:r>
    </w:p>
    <w:p w14:paraId="2A68C3EA" w14:textId="254DE4E5" w:rsidR="00EF6D7F" w:rsidRPr="004E62DC" w:rsidRDefault="006F3109" w:rsidP="006F3109">
      <w:pPr>
        <w:pStyle w:val="a5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4E62DC">
        <w:rPr>
          <w:rFonts w:eastAsia="Times New Roman"/>
          <w:shd w:val="clear" w:color="auto" w:fill="FFFFFF"/>
          <w:lang w:eastAsia="ru-RU"/>
        </w:rPr>
        <w:t>4.</w:t>
      </w:r>
      <w:r w:rsidRPr="004E62DC">
        <w:rPr>
          <w:rFonts w:eastAsia="Times New Roman"/>
          <w:shd w:val="clear" w:color="auto" w:fill="FFFFFF"/>
          <w:lang w:eastAsia="ru-RU"/>
        </w:rPr>
        <w:tab/>
      </w:r>
      <w:r w:rsidR="00EF6D7F" w:rsidRPr="004E62DC">
        <w:t xml:space="preserve">Постановление вступает в силу </w:t>
      </w:r>
      <w:r w:rsidRPr="004E62DC">
        <w:t>после</w:t>
      </w:r>
      <w:r w:rsidR="00EF6D7F" w:rsidRPr="004E62DC">
        <w:t xml:space="preserve"> его опубликования.</w:t>
      </w:r>
    </w:p>
    <w:p w14:paraId="1030AE72" w14:textId="77777777" w:rsidR="00BD38C6" w:rsidRPr="004E62DC" w:rsidRDefault="00BD38C6" w:rsidP="006F3109">
      <w:pPr>
        <w:pStyle w:val="a5"/>
        <w:jc w:val="both"/>
        <w:rPr>
          <w:rFonts w:eastAsia="Times New Roman"/>
          <w:shd w:val="clear" w:color="auto" w:fill="FFFFFF"/>
          <w:lang w:eastAsia="ru-RU"/>
        </w:rPr>
      </w:pPr>
    </w:p>
    <w:p w14:paraId="36A0F500" w14:textId="77777777" w:rsidR="00BD38C6" w:rsidRPr="004E62DC" w:rsidRDefault="00BD38C6" w:rsidP="006F3109">
      <w:pPr>
        <w:pStyle w:val="a5"/>
        <w:jc w:val="both"/>
        <w:rPr>
          <w:rFonts w:eastAsia="Times New Roman"/>
          <w:shd w:val="clear" w:color="auto" w:fill="FFFFFF"/>
          <w:lang w:eastAsia="ru-RU"/>
        </w:rPr>
      </w:pPr>
    </w:p>
    <w:p w14:paraId="57E3D392" w14:textId="77777777" w:rsidR="00BD38C6" w:rsidRPr="004E62DC" w:rsidRDefault="00BD38C6" w:rsidP="006F3109">
      <w:pPr>
        <w:pStyle w:val="a5"/>
        <w:jc w:val="both"/>
        <w:rPr>
          <w:rFonts w:eastAsia="Times New Roman"/>
          <w:shd w:val="clear" w:color="auto" w:fill="FFFFFF"/>
          <w:lang w:eastAsia="ru-RU"/>
        </w:rPr>
      </w:pPr>
    </w:p>
    <w:p w14:paraId="5A386852" w14:textId="1BF91C1E" w:rsidR="00EF6D7F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  <w:r w:rsidRPr="004E62DC">
        <w:rPr>
          <w:rFonts w:eastAsia="Times New Roman"/>
          <w:lang w:eastAsia="ru-RU"/>
        </w:rPr>
        <w:t>Глава Устьянского сельсовета</w:t>
      </w:r>
      <w:r w:rsidR="00BD38C6" w:rsidRPr="004E62DC">
        <w:rPr>
          <w:rFonts w:eastAsia="Times New Roman"/>
          <w:lang w:eastAsia="ru-RU"/>
        </w:rPr>
        <w:t xml:space="preserve">      </w:t>
      </w:r>
      <w:r w:rsidR="00C93F44" w:rsidRPr="004E62DC">
        <w:rPr>
          <w:rFonts w:eastAsia="Times New Roman"/>
          <w:lang w:eastAsia="ru-RU"/>
        </w:rPr>
        <w:t>              </w:t>
      </w:r>
      <w:r w:rsidR="009B7D0E" w:rsidRPr="004E62DC">
        <w:rPr>
          <w:rFonts w:eastAsia="Times New Roman"/>
          <w:lang w:eastAsia="ru-RU"/>
        </w:rPr>
        <w:t>         </w:t>
      </w:r>
      <w:r w:rsidRPr="004E62DC">
        <w:rPr>
          <w:rFonts w:eastAsia="Times New Roman"/>
          <w:lang w:eastAsia="ru-RU"/>
        </w:rPr>
        <w:t xml:space="preserve">                     </w:t>
      </w:r>
      <w:r w:rsidR="009B7D0E" w:rsidRPr="004E62DC">
        <w:rPr>
          <w:rFonts w:eastAsia="Times New Roman"/>
          <w:lang w:eastAsia="ru-RU"/>
        </w:rPr>
        <w:t>        А.В. Яблоков</w:t>
      </w:r>
    </w:p>
    <w:p w14:paraId="189DA470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68AE9A0C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1C941A07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2859EC3B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45819296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4C2115A0" w14:textId="77777777" w:rsidR="006F3109" w:rsidRPr="004E62DC" w:rsidRDefault="006F3109" w:rsidP="006F3109">
      <w:pPr>
        <w:pStyle w:val="a5"/>
        <w:jc w:val="both"/>
        <w:rPr>
          <w:rFonts w:eastAsia="Times New Roman"/>
          <w:lang w:eastAsia="ru-RU"/>
        </w:rPr>
      </w:pPr>
    </w:p>
    <w:p w14:paraId="7666181F" w14:textId="4E99966F" w:rsidR="00C93F44" w:rsidRPr="004E62DC" w:rsidRDefault="00C93F44" w:rsidP="006F310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</w:t>
      </w:r>
      <w:r w:rsidR="006F3109" w:rsidRPr="004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</w:t>
      </w:r>
      <w:r w:rsidR="009B7D0E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постановлению</w:t>
      </w:r>
      <w:r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  <w:r w:rsidR="006F3109" w:rsidRPr="004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A75" w:rsidRPr="004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 сельсовета</w:t>
      </w:r>
      <w:r w:rsidR="00D178CD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D38C6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0B0065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27.09.2023</w:t>
      </w:r>
      <w:r w:rsidR="00BD38C6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  №</w:t>
      </w:r>
      <w:r w:rsidR="006F3109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0B0065" w:rsidRPr="004E62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</w:p>
    <w:p w14:paraId="45B84856" w14:textId="77777777" w:rsidR="00C93F44" w:rsidRPr="004E62DC" w:rsidRDefault="00C93F44" w:rsidP="00C9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BBD472" w14:textId="05330DCF" w:rsidR="00C93F44" w:rsidRPr="004E62DC" w:rsidRDefault="00C93F44" w:rsidP="006F3109">
      <w:pPr>
        <w:pStyle w:val="a5"/>
        <w:jc w:val="center"/>
        <w:rPr>
          <w:lang w:eastAsia="ru-RU"/>
        </w:rPr>
      </w:pPr>
      <w:r w:rsidRPr="004E62DC">
        <w:rPr>
          <w:shd w:val="clear" w:color="auto" w:fill="FFFFFF"/>
          <w:lang w:eastAsia="ru-RU"/>
        </w:rPr>
        <w:t>Муниципальная программа «Развитие и поддержка малого и среднег</w:t>
      </w:r>
      <w:r w:rsidR="00BD38C6" w:rsidRPr="004E62DC">
        <w:rPr>
          <w:shd w:val="clear" w:color="auto" w:fill="FFFFFF"/>
          <w:lang w:eastAsia="ru-RU"/>
        </w:rPr>
        <w:t>о предпринимательства в </w:t>
      </w:r>
      <w:r w:rsidR="009B7D0E" w:rsidRPr="004E62DC">
        <w:rPr>
          <w:shd w:val="clear" w:color="auto" w:fill="FFFFFF"/>
          <w:lang w:eastAsia="ru-RU"/>
        </w:rPr>
        <w:t xml:space="preserve">Устьянском </w:t>
      </w:r>
      <w:r w:rsidR="006F3109" w:rsidRPr="004E62DC">
        <w:rPr>
          <w:shd w:val="clear" w:color="auto" w:fill="FFFFFF"/>
          <w:lang w:eastAsia="ru-RU"/>
        </w:rPr>
        <w:t>сельсовете Абанского</w:t>
      </w:r>
      <w:r w:rsidR="00BD38C6" w:rsidRPr="004E62DC">
        <w:rPr>
          <w:shd w:val="clear" w:color="auto" w:fill="FFFFFF"/>
          <w:lang w:eastAsia="ru-RU"/>
        </w:rPr>
        <w:t xml:space="preserve"> района Красноярского края</w:t>
      </w:r>
      <w:r w:rsidR="00A8362C" w:rsidRPr="004E62DC">
        <w:rPr>
          <w:shd w:val="clear" w:color="auto" w:fill="FFFFFF"/>
          <w:lang w:eastAsia="ru-RU"/>
        </w:rPr>
        <w:t xml:space="preserve"> на 2023-2027</w:t>
      </w:r>
      <w:r w:rsidRPr="004E62DC">
        <w:rPr>
          <w:shd w:val="clear" w:color="auto" w:fill="FFFFFF"/>
          <w:lang w:eastAsia="ru-RU"/>
        </w:rPr>
        <w:t xml:space="preserve"> годы»</w:t>
      </w:r>
    </w:p>
    <w:p w14:paraId="45D20503" w14:textId="77777777" w:rsidR="00C93F44" w:rsidRPr="004E62DC" w:rsidRDefault="00C93F44" w:rsidP="006F3109">
      <w:pPr>
        <w:pStyle w:val="a5"/>
        <w:rPr>
          <w:lang w:eastAsia="ru-RU"/>
        </w:rPr>
      </w:pPr>
      <w:r w:rsidRPr="004E62DC">
        <w:rPr>
          <w:lang w:eastAsia="ru-RU"/>
        </w:rPr>
        <w:t> </w:t>
      </w:r>
    </w:p>
    <w:p w14:paraId="251717A3" w14:textId="77777777" w:rsidR="00C93F44" w:rsidRPr="004E62DC" w:rsidRDefault="00C93F44" w:rsidP="00190672">
      <w:pPr>
        <w:pStyle w:val="a5"/>
        <w:jc w:val="center"/>
        <w:rPr>
          <w:lang w:eastAsia="ru-RU"/>
        </w:rPr>
      </w:pPr>
      <w:r w:rsidRPr="004E62DC">
        <w:rPr>
          <w:shd w:val="clear" w:color="auto" w:fill="FFFFFF"/>
          <w:lang w:eastAsia="ru-RU"/>
        </w:rPr>
        <w:t>1. Паспорт Программы</w:t>
      </w:r>
    </w:p>
    <w:p w14:paraId="01F29000" w14:textId="77777777" w:rsidR="00C93F44" w:rsidRPr="004E62DC" w:rsidRDefault="00C93F44" w:rsidP="006F3109">
      <w:pPr>
        <w:pStyle w:val="a5"/>
        <w:rPr>
          <w:lang w:eastAsia="ru-RU"/>
        </w:rPr>
      </w:pPr>
      <w:r w:rsidRPr="004E62DC">
        <w:rPr>
          <w:lang w:eastAsia="ru-RU"/>
        </w:rPr>
        <w:t> </w:t>
      </w:r>
    </w:p>
    <w:tbl>
      <w:tblPr>
        <w:tblW w:w="0" w:type="auto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7755"/>
      </w:tblGrid>
      <w:tr w:rsidR="00C93F44" w:rsidRPr="004E62DC" w14:paraId="0D37EC03" w14:textId="77777777" w:rsidTr="006F3109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B03ED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27038" w14:textId="58B994E2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Муниципальная программа «Развитие и поддержка малого и среднег</w:t>
            </w:r>
            <w:r w:rsidR="00BD38C6" w:rsidRPr="004E62DC">
              <w:rPr>
                <w:rFonts w:cs="Times New Roman"/>
                <w:sz w:val="24"/>
                <w:szCs w:val="24"/>
                <w:lang w:eastAsia="ru-RU"/>
              </w:rPr>
              <w:t xml:space="preserve">о предпринимательства в </w:t>
            </w:r>
            <w:r w:rsidR="009B7D0E" w:rsidRPr="004E62DC">
              <w:rPr>
                <w:rFonts w:cs="Times New Roman"/>
                <w:sz w:val="24"/>
                <w:szCs w:val="24"/>
                <w:lang w:eastAsia="ru-RU"/>
              </w:rPr>
              <w:t xml:space="preserve">Устьянском </w:t>
            </w:r>
            <w:r w:rsidR="006F3109" w:rsidRPr="004E62DC">
              <w:rPr>
                <w:rFonts w:cs="Times New Roman"/>
                <w:sz w:val="24"/>
                <w:szCs w:val="24"/>
                <w:lang w:eastAsia="ru-RU"/>
              </w:rPr>
              <w:t>сельсовете Абанского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 района </w:t>
            </w:r>
            <w:r w:rsidR="00BD38C6" w:rsidRPr="004E62DC">
              <w:rPr>
                <w:rFonts w:cs="Times New Roman"/>
                <w:sz w:val="24"/>
                <w:szCs w:val="24"/>
                <w:lang w:eastAsia="ru-RU"/>
              </w:rPr>
              <w:t>Красноярского края</w:t>
            </w:r>
            <w:r w:rsidR="00A8362C" w:rsidRPr="004E62DC">
              <w:rPr>
                <w:rFonts w:cs="Times New Roman"/>
                <w:sz w:val="24"/>
                <w:szCs w:val="24"/>
                <w:lang w:eastAsia="ru-RU"/>
              </w:rPr>
              <w:t xml:space="preserve"> на 2023-2027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 годы (далее – Программа).</w:t>
            </w:r>
          </w:p>
        </w:tc>
      </w:tr>
      <w:tr w:rsidR="00C93F44" w:rsidRPr="004E62DC" w14:paraId="28E6762D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5F67F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E43F3" w14:textId="504F2851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1.  Федеральный закон от 06.10.2003 № 131-ФЗ «Об общих принципах организации местного самоуправления в</w:t>
            </w:r>
            <w:r w:rsidR="006F3109" w:rsidRPr="004E62D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6F3109" w:rsidRPr="004E62DC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  <w:p w14:paraId="6F7184A3" w14:textId="503DD3FB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2. Федеральный закон от 24.07.2007 № 209-ФЗ «О развитии малого и среднего предпринимательства в Р</w:t>
            </w:r>
            <w:r w:rsidR="006F3109" w:rsidRPr="004E62DC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>».</w:t>
            </w:r>
          </w:p>
          <w:p w14:paraId="70FA465E" w14:textId="77777777" w:rsidR="00DA01B7" w:rsidRPr="004E62DC" w:rsidRDefault="00DA01B7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3. Закон края от 04.12.2008 № 7-2528 «О развитии малого и среднего предпринимательства в Красноярском крае» </w:t>
            </w:r>
          </w:p>
          <w:p w14:paraId="4C6A6661" w14:textId="77777777" w:rsidR="00C93F44" w:rsidRPr="004E62DC" w:rsidRDefault="00DA01B7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4. Устав </w:t>
            </w:r>
            <w:r w:rsidR="009B7D0E" w:rsidRPr="004E62DC">
              <w:rPr>
                <w:rFonts w:cs="Times New Roman"/>
                <w:sz w:val="24"/>
                <w:szCs w:val="24"/>
                <w:lang w:eastAsia="ru-RU"/>
              </w:rPr>
              <w:t>Устьянского сельсовета Абанского района Красноярского края</w:t>
            </w:r>
          </w:p>
        </w:tc>
      </w:tr>
      <w:tr w:rsidR="00C93F44" w:rsidRPr="004E62DC" w14:paraId="2EC65EC8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05525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F3A25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B7D0E" w:rsidRPr="004E62DC">
              <w:rPr>
                <w:rFonts w:cs="Times New Roman"/>
                <w:sz w:val="24"/>
                <w:szCs w:val="24"/>
                <w:lang w:eastAsia="ru-RU"/>
              </w:rPr>
              <w:t>Устьянского сельсовета Абанского района Красноярского края</w:t>
            </w:r>
          </w:p>
        </w:tc>
      </w:tr>
      <w:tr w:rsidR="00C93F44" w:rsidRPr="004E62DC" w14:paraId="4D256AB5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EE11F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F1A29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Создание благоприятных условий для ведения предпринимательской дея</w:t>
            </w:r>
            <w:r w:rsidR="00BD38C6" w:rsidRPr="004E62DC">
              <w:rPr>
                <w:rFonts w:cs="Times New Roman"/>
                <w:sz w:val="24"/>
                <w:szCs w:val="24"/>
                <w:lang w:eastAsia="ru-RU"/>
              </w:rPr>
              <w:t xml:space="preserve">тельности на территории </w:t>
            </w:r>
            <w:r w:rsidR="009B7D0E" w:rsidRPr="004E62DC">
              <w:rPr>
                <w:rFonts w:cs="Times New Roman"/>
                <w:sz w:val="24"/>
                <w:szCs w:val="24"/>
                <w:lang w:eastAsia="ru-RU"/>
              </w:rPr>
              <w:t>Устьянского сельсовета</w:t>
            </w:r>
            <w:r w:rsidRPr="004E62DC">
              <w:rPr>
                <w:rFonts w:cs="Times New Roman"/>
                <w:sz w:val="24"/>
                <w:szCs w:val="24"/>
                <w:lang w:eastAsia="ru-RU"/>
              </w:rPr>
              <w:t>, способствующих:</w:t>
            </w:r>
          </w:p>
          <w:p w14:paraId="471B5DB4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устойчивому росту уровня социально- экономического развития сельского поселения и благосостояния граждан;</w:t>
            </w:r>
          </w:p>
          <w:p w14:paraId="7FE68ED0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формированию экономически активного среднего класса;</w:t>
            </w:r>
          </w:p>
          <w:p w14:paraId="4B01CC41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развитию свободных конкурентных рынков;</w:t>
            </w:r>
          </w:p>
          <w:p w14:paraId="1F05BBD9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развитию инновационно - технологической сферы малого и среднего предпринимательства (МСП);</w:t>
            </w:r>
          </w:p>
          <w:p w14:paraId="3A042C54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обеспечению занятости населения.</w:t>
            </w:r>
          </w:p>
        </w:tc>
      </w:tr>
      <w:tr w:rsidR="00C93F44" w:rsidRPr="004E62DC" w14:paraId="2BFFB2A7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B7394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DB5BB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5F018CEA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 -Развитие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5987DFDF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  <w:p w14:paraId="4CA4594F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14:paraId="580309BC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Создание условий для увеличения занятости населения.</w:t>
            </w:r>
          </w:p>
          <w:p w14:paraId="07994991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1EA7F21B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</w:tc>
      </w:tr>
      <w:tr w:rsidR="00C93F44" w:rsidRPr="004E62DC" w14:paraId="7DDABB5E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57707" w14:textId="77777777" w:rsidR="00C93F44" w:rsidRPr="004E62DC" w:rsidRDefault="00C93F44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41086" w14:textId="77777777" w:rsidR="00C93F44" w:rsidRPr="004E62DC" w:rsidRDefault="00A8362C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2023-2027</w:t>
            </w:r>
            <w:r w:rsidR="00C93F44" w:rsidRPr="004E62DC">
              <w:rPr>
                <w:rFonts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F6D7F" w:rsidRPr="004E62DC" w14:paraId="574E06C8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0B6B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t xml:space="preserve">Объемы и источники </w:t>
            </w:r>
            <w:r w:rsidRPr="004E62DC">
              <w:rPr>
                <w:rFonts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F4E4" w14:textId="07CA8CC3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lastRenderedPageBreak/>
              <w:t>Реализация Программы не требует финансирования.</w:t>
            </w:r>
          </w:p>
          <w:p w14:paraId="6964B3AE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t xml:space="preserve">При утверждении новых проектов, </w:t>
            </w:r>
            <w:proofErr w:type="gramStart"/>
            <w:r w:rsidRPr="004E62DC">
              <w:rPr>
                <w:rFonts w:cs="Times New Roman"/>
                <w:sz w:val="24"/>
                <w:szCs w:val="24"/>
              </w:rPr>
              <w:t>программ</w:t>
            </w:r>
            <w:proofErr w:type="gramEnd"/>
            <w:r w:rsidRPr="004E62DC">
              <w:rPr>
                <w:rFonts w:cs="Times New Roman"/>
                <w:sz w:val="24"/>
                <w:szCs w:val="24"/>
              </w:rPr>
              <w:t xml:space="preserve"> требующих финансирование, </w:t>
            </w:r>
            <w:r w:rsidRPr="004E62DC">
              <w:rPr>
                <w:rFonts w:cs="Times New Roman"/>
                <w:sz w:val="24"/>
                <w:szCs w:val="24"/>
              </w:rPr>
              <w:lastRenderedPageBreak/>
              <w:t>программа будет корректироваться.</w:t>
            </w:r>
          </w:p>
        </w:tc>
      </w:tr>
      <w:tr w:rsidR="00EF6D7F" w:rsidRPr="004E62DC" w14:paraId="33FA6774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70810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D2CBE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увеличение количества субъектов малого и среднего предпринимательства на территории Устьянского сельсовета Абанского района Красноярского края;</w:t>
            </w:r>
          </w:p>
          <w:p w14:paraId="6C9A7A8B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- увеличение </w:t>
            </w:r>
            <w:proofErr w:type="gramStart"/>
            <w:r w:rsidRPr="004E62DC">
              <w:rPr>
                <w:rFonts w:cs="Times New Roman"/>
                <w:sz w:val="24"/>
                <w:szCs w:val="24"/>
                <w:lang w:eastAsia="ru-RU"/>
              </w:rPr>
              <w:t>объемов</w:t>
            </w:r>
            <w:proofErr w:type="gramEnd"/>
            <w:r w:rsidRPr="004E62DC">
              <w:rPr>
                <w:rFonts w:cs="Times New Roman"/>
                <w:sz w:val="24"/>
                <w:szCs w:val="24"/>
                <w:lang w:eastAsia="ru-RU"/>
              </w:rPr>
              <w:t xml:space="preserve"> производимых субъектами малого и среднего предпринимательства товаров (работ, услуг);</w:t>
            </w:r>
          </w:p>
          <w:p w14:paraId="7D5C1AB5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14:paraId="51798777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увеличение средней заработной платы в субъектах малого и среднего предпринимательства в целом и по отдельным ключевым отраслям-</w:t>
            </w:r>
          </w:p>
          <w:p w14:paraId="3E4EC7DB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оказание муниципальной поддержки субъектов малого и среднего предпринимательства;</w:t>
            </w:r>
          </w:p>
          <w:p w14:paraId="6F55FE6A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14:paraId="510E0AE3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увеличение налоговых поступлений в бюджет Устьянского сельсовета Абанского района Красноярского края от деятельности субъектов малого и среднего предпринимательства</w:t>
            </w:r>
          </w:p>
          <w:p w14:paraId="22C49356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снижение уровня безработицы;</w:t>
            </w:r>
          </w:p>
          <w:p w14:paraId="6A552128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увеличение числа работающих на предприятиях и в организациях на территории Устьянского сельсовета;</w:t>
            </w:r>
          </w:p>
          <w:p w14:paraId="5EE5F058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устранение административных барьеров в развитии субъектов малого и среднего предпринимательства на территории Устьянского сельсовета;</w:t>
            </w:r>
          </w:p>
          <w:p w14:paraId="364240A1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получение социально-этического эффекта – укрепление доверия к власти, развитие деловых взаимоотношений между субъектами малого и среднего предпринимательства и органами местного самоуправления Устьянского сельсовета;</w:t>
            </w:r>
          </w:p>
          <w:p w14:paraId="26B6201B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4E62DC">
              <w:rPr>
                <w:rFonts w:cs="Times New Roman"/>
                <w:sz w:val="24"/>
                <w:szCs w:val="24"/>
                <w:lang w:eastAsia="ru-RU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EF6D7F" w:rsidRPr="004E62DC" w14:paraId="042E2B98" w14:textId="77777777" w:rsidTr="006F3109"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9719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t>Контроль</w:t>
            </w:r>
          </w:p>
          <w:p w14:paraId="76345845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7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4620" w14:textId="77777777" w:rsidR="00EF6D7F" w:rsidRPr="004E62DC" w:rsidRDefault="00EF6D7F" w:rsidP="006F310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4E62DC">
              <w:rPr>
                <w:rFonts w:cs="Times New Roman"/>
                <w:sz w:val="24"/>
                <w:szCs w:val="24"/>
              </w:rPr>
              <w:t xml:space="preserve">Контроль за исполнением Программы возложить на Администрацию </w:t>
            </w:r>
            <w:r w:rsidR="000B0065" w:rsidRPr="004E62DC">
              <w:rPr>
                <w:rFonts w:cs="Times New Roman"/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</w:tr>
    </w:tbl>
    <w:p w14:paraId="7A4B2442" w14:textId="77777777" w:rsidR="00C93F44" w:rsidRPr="004E62DC" w:rsidRDefault="00C93F44" w:rsidP="006F3109">
      <w:pPr>
        <w:pStyle w:val="a5"/>
        <w:rPr>
          <w:lang w:eastAsia="ru-RU"/>
        </w:rPr>
      </w:pPr>
      <w:r w:rsidRPr="004E62DC">
        <w:rPr>
          <w:lang w:eastAsia="ru-RU"/>
        </w:rPr>
        <w:t> </w:t>
      </w:r>
    </w:p>
    <w:p w14:paraId="2F5A764B" w14:textId="5860BC1F" w:rsidR="00C93F44" w:rsidRPr="004E62DC" w:rsidRDefault="00C93F44" w:rsidP="00190672">
      <w:pPr>
        <w:pStyle w:val="a5"/>
        <w:jc w:val="center"/>
        <w:rPr>
          <w:lang w:eastAsia="ru-RU"/>
        </w:rPr>
      </w:pPr>
      <w:r w:rsidRPr="004E62DC">
        <w:rPr>
          <w:shd w:val="clear" w:color="auto" w:fill="FFFFFF"/>
          <w:lang w:eastAsia="ru-RU"/>
        </w:rPr>
        <w:t>2. Общие положения</w:t>
      </w:r>
    </w:p>
    <w:p w14:paraId="3C78D88A" w14:textId="7A9D32E8" w:rsidR="00EF6D7F" w:rsidRPr="004E62DC" w:rsidRDefault="00EF6D7F" w:rsidP="006E7294">
      <w:pPr>
        <w:pStyle w:val="a5"/>
        <w:ind w:firstLine="708"/>
        <w:jc w:val="both"/>
      </w:pPr>
      <w:r w:rsidRPr="004E62DC">
        <w:t>Настоящая Программа разработана в соответствии с Федеральным законом от 06.10.2003 г. № 131-ФЗ "</w:t>
      </w:r>
      <w:hyperlink r:id="rId7" w:history="1">
        <w:r w:rsidRPr="004E62DC">
          <w:t>Об общих принципах организации местного самоуправления в Р</w:t>
        </w:r>
      </w:hyperlink>
      <w:r w:rsidR="006E7294" w:rsidRPr="004E62DC">
        <w:t>Ф</w:t>
      </w:r>
      <w:r w:rsidRPr="004E62DC">
        <w:t>", Федеральным законом от 24.07.2007 г. № 209-ФЗ "</w:t>
      </w:r>
      <w:hyperlink r:id="rId8" w:history="1">
        <w:r w:rsidRPr="004E62DC">
          <w:t>О развитии малого и среднего предпринимательства в Р</w:t>
        </w:r>
      </w:hyperlink>
      <w:r w:rsidR="006E7294" w:rsidRPr="004E62DC">
        <w:t>Ф</w:t>
      </w:r>
      <w:r w:rsidRPr="004E62DC">
        <w:t>".</w:t>
      </w:r>
    </w:p>
    <w:p w14:paraId="0317EFF1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14:paraId="485CA0CE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Объектом Программы являются субъекты малого и среднего предпринимательства – юридические лица и индивидуальные предприниматели, а также </w:t>
      </w:r>
      <w:r w:rsidRPr="004E62DC">
        <w:t>самозанятые граждане</w:t>
      </w:r>
      <w:r w:rsidRPr="004E62DC">
        <w:rPr>
          <w:color w:val="000000"/>
        </w:rPr>
        <w:t>.</w:t>
      </w:r>
    </w:p>
    <w:p w14:paraId="2491D7C8" w14:textId="6B679860" w:rsidR="00EF6D7F" w:rsidRPr="004E62DC" w:rsidRDefault="00EF6D7F" w:rsidP="006E7294">
      <w:pPr>
        <w:pStyle w:val="a5"/>
        <w:ind w:firstLine="708"/>
        <w:rPr>
          <w:color w:val="000000"/>
        </w:rPr>
      </w:pPr>
      <w:r w:rsidRPr="004E62DC">
        <w:rPr>
          <w:color w:val="000000"/>
        </w:rPr>
        <w:lastRenderedPageBreak/>
        <w:t xml:space="preserve">Предмет регулирования - оказание муниципальной поддержки субъектам малого и среднего предпринимательства </w:t>
      </w:r>
      <w:r w:rsidRPr="004E62DC">
        <w:t>и самозанятым гражданам</w:t>
      </w:r>
      <w:r w:rsidRPr="004E62DC">
        <w:rPr>
          <w:color w:val="000000"/>
        </w:rPr>
        <w:t>.</w:t>
      </w:r>
    </w:p>
    <w:p w14:paraId="0A0FCF14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 xml:space="preserve">Сфера действия Программы – муниципальная поддержка субъектов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Устьянского сельсовета.</w:t>
      </w:r>
    </w:p>
    <w:p w14:paraId="47C1D8FB" w14:textId="4D53323F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Муниципальная поддержка малого и среднего предпринимательства </w:t>
      </w:r>
      <w:r w:rsidR="006F3109" w:rsidRPr="004E62DC">
        <w:rPr>
          <w:color w:val="000000"/>
        </w:rPr>
        <w:t xml:space="preserve">и </w:t>
      </w:r>
      <w:r w:rsidR="006F3109" w:rsidRPr="004E62DC">
        <w:t>самозанятых</w:t>
      </w:r>
      <w:r w:rsidRPr="004E62DC">
        <w:t xml:space="preserve"> граждан</w:t>
      </w:r>
      <w:r w:rsidRPr="004E62DC">
        <w:rPr>
          <w:color w:val="000000"/>
        </w:rPr>
        <w:t xml:space="preserve"> -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 Устьянского сельсовета.</w:t>
      </w:r>
    </w:p>
    <w:p w14:paraId="39A7FBA4" w14:textId="254FBF35" w:rsidR="00EF6D7F" w:rsidRPr="004E62DC" w:rsidRDefault="00C93F44" w:rsidP="00190672">
      <w:pPr>
        <w:pStyle w:val="a5"/>
        <w:jc w:val="center"/>
      </w:pPr>
      <w:r w:rsidRPr="004E62DC">
        <w:rPr>
          <w:shd w:val="clear" w:color="auto" w:fill="FFFFFF"/>
          <w:lang w:eastAsia="ru-RU"/>
        </w:rPr>
        <w:t xml:space="preserve">3. </w:t>
      </w:r>
      <w:r w:rsidR="00EF6D7F" w:rsidRPr="004E62DC">
        <w:t>Характеристика проблемы, на решение которой</w:t>
      </w:r>
      <w:r w:rsidR="006F3109" w:rsidRPr="004E62DC">
        <w:t xml:space="preserve"> </w:t>
      </w:r>
      <w:r w:rsidR="00EF6D7F" w:rsidRPr="004E62DC">
        <w:t>направлена Программа</w:t>
      </w:r>
    </w:p>
    <w:p w14:paraId="7C6D8ACE" w14:textId="77777777" w:rsidR="00EF6D7F" w:rsidRPr="004E62DC" w:rsidRDefault="00EF6D7F" w:rsidP="006E7294">
      <w:pPr>
        <w:pStyle w:val="a5"/>
        <w:ind w:firstLine="708"/>
        <w:jc w:val="both"/>
      </w:pPr>
      <w:r w:rsidRPr="004E62DC">
        <w:t xml:space="preserve">Малый и средний бизнес играют важную роль в решении экономических и социальных задач </w:t>
      </w:r>
      <w:r w:rsidRPr="004E62DC">
        <w:rPr>
          <w:color w:val="000000"/>
        </w:rPr>
        <w:t>Устьянского</w:t>
      </w:r>
      <w:r w:rsidRPr="004E62DC">
        <w:t xml:space="preserve"> сельсовета, так как способствуют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14:paraId="117304F0" w14:textId="77777777" w:rsidR="00EF6D7F" w:rsidRPr="004E62DC" w:rsidRDefault="00EF6D7F" w:rsidP="006F3109">
      <w:pPr>
        <w:pStyle w:val="a5"/>
      </w:pPr>
      <w:r w:rsidRPr="004E62DC">
        <w:t>Предприниматели - самостоятельный общественный слой с собственными интересами, ценностями и социальными ориентирами.</w:t>
      </w:r>
    </w:p>
    <w:p w14:paraId="049127A9" w14:textId="77777777" w:rsidR="00EF6D7F" w:rsidRPr="004E62DC" w:rsidRDefault="00EF6D7F" w:rsidP="006F3109">
      <w:pPr>
        <w:pStyle w:val="a5"/>
      </w:pPr>
      <w:r w:rsidRPr="004E62DC">
        <w:t xml:space="preserve">Развитие предпринимательства является одной из приоритетных задач социально-экономического развития села. </w:t>
      </w:r>
    </w:p>
    <w:p w14:paraId="4FAB21E9" w14:textId="77777777" w:rsidR="00EF6D7F" w:rsidRPr="004E62DC" w:rsidRDefault="00EF6D7F" w:rsidP="006E7294">
      <w:pPr>
        <w:pStyle w:val="a5"/>
        <w:jc w:val="both"/>
      </w:pPr>
      <w:r w:rsidRPr="004E62DC">
        <w:t>Указом Президента Российской Федерации от 21.07.2020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года, одной из которых является достойный, эффективный труд и успешное предпринимательство.</w:t>
      </w:r>
    </w:p>
    <w:p w14:paraId="7340C53A" w14:textId="77777777" w:rsidR="00EF6D7F" w:rsidRPr="004E62DC" w:rsidRDefault="00EF6D7F" w:rsidP="006E7294">
      <w:pPr>
        <w:pStyle w:val="a5"/>
        <w:jc w:val="both"/>
      </w:pPr>
      <w:r w:rsidRPr="004E62DC">
        <w:t>Согласно Указу одним из целевых показателей, характеризующих достижение национальных целей к 2030 году, является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14:paraId="16DB3D41" w14:textId="3CDA0A35" w:rsidR="00D06886" w:rsidRPr="004E62DC" w:rsidRDefault="00EF6D7F" w:rsidP="006E7294">
      <w:pPr>
        <w:pStyle w:val="a5"/>
        <w:ind w:firstLine="708"/>
        <w:jc w:val="both"/>
      </w:pPr>
      <w:r w:rsidRPr="004E62DC">
        <w:t xml:space="preserve">На территории </w:t>
      </w:r>
      <w:r w:rsidRPr="004E62DC">
        <w:rPr>
          <w:color w:val="000000"/>
        </w:rPr>
        <w:t>Устьянского</w:t>
      </w:r>
      <w:r w:rsidRPr="004E62DC">
        <w:t xml:space="preserve"> сельсовета по состоянию на 01.01.2023 действует </w:t>
      </w:r>
      <w:r w:rsidR="000B0065" w:rsidRPr="004E62DC">
        <w:t xml:space="preserve">3 крестьянско-фермерских хозяйства, </w:t>
      </w:r>
      <w:r w:rsidR="00D06886" w:rsidRPr="004E62DC">
        <w:t>2 обществами с ограниченной ответственностью, а также 12 организациями и предприятиями иной собственности.</w:t>
      </w:r>
      <w:r w:rsidRPr="004E62DC">
        <w:t xml:space="preserve"> </w:t>
      </w:r>
      <w:r w:rsidR="00D06886" w:rsidRPr="004E62DC">
        <w:t>Общая численность занятых в малом и среднем предпринимательстве, составило в 2023г 158 чел., без особых изменений и прогноз 2024-2026 г.г</w:t>
      </w:r>
      <w:r w:rsidR="006E7294" w:rsidRPr="004E62DC">
        <w:t>.-</w:t>
      </w:r>
      <w:r w:rsidR="00D06886" w:rsidRPr="004E62DC">
        <w:t xml:space="preserve">158 чел.    Оборот организаций малого бизнеса (юридических лиц) составил в 2023 г – 162 млн. рублей, прогноз 2024–2026 </w:t>
      </w:r>
      <w:proofErr w:type="spellStart"/>
      <w:r w:rsidR="00D06886" w:rsidRPr="004E62DC">
        <w:t>г.г</w:t>
      </w:r>
      <w:proofErr w:type="spellEnd"/>
      <w:r w:rsidR="00D06886" w:rsidRPr="004E62DC">
        <w:t xml:space="preserve"> –170 млн. руб. рост на 10% ежегодно.</w:t>
      </w:r>
    </w:p>
    <w:p w14:paraId="73C9B1C3" w14:textId="77777777" w:rsidR="00D06886" w:rsidRPr="004E62DC" w:rsidRDefault="00D06886" w:rsidP="006E7294">
      <w:pPr>
        <w:pStyle w:val="a5"/>
        <w:ind w:firstLine="708"/>
        <w:jc w:val="both"/>
      </w:pPr>
      <w:r w:rsidRPr="004E62DC">
        <w:t>Динамика основных показателей, характеризующих деятельность малого и среднего предпринимательства в Устьянском сельсовете Абанского района, свидетельствует о позитивных тенденциях его развития.</w:t>
      </w:r>
    </w:p>
    <w:p w14:paraId="1BB58D2A" w14:textId="77777777" w:rsidR="00D06886" w:rsidRPr="004E62DC" w:rsidRDefault="00D06886" w:rsidP="006F3109">
      <w:pPr>
        <w:pStyle w:val="a5"/>
        <w:rPr>
          <w:color w:val="000000"/>
        </w:rPr>
      </w:pPr>
    </w:p>
    <w:p w14:paraId="1EF53989" w14:textId="0B98F2BB" w:rsidR="00EF6D7F" w:rsidRPr="004E62DC" w:rsidRDefault="00EF6D7F" w:rsidP="006E7294">
      <w:pPr>
        <w:pStyle w:val="a5"/>
        <w:ind w:firstLine="708"/>
        <w:rPr>
          <w:color w:val="000000"/>
        </w:rPr>
      </w:pPr>
      <w:r w:rsidRPr="004E62DC">
        <w:rPr>
          <w:color w:val="000000"/>
        </w:rPr>
        <w:lastRenderedPageBreak/>
        <w:t xml:space="preserve">На сегодняшний день факторами, сдерживающими развитие малого и среднего предпринимательства </w:t>
      </w:r>
      <w:r w:rsidR="00190672" w:rsidRPr="004E62DC">
        <w:rPr>
          <w:color w:val="000000"/>
        </w:rPr>
        <w:t>в Устьянском сельсовете,</w:t>
      </w:r>
      <w:r w:rsidRPr="004E62DC">
        <w:rPr>
          <w:color w:val="000000"/>
        </w:rPr>
        <w:t xml:space="preserve"> являются:</w:t>
      </w:r>
    </w:p>
    <w:p w14:paraId="40ACF5DD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недостаток у субъектов малого и среднего предпринимательства начального капитала и оборотных средств;</w:t>
      </w:r>
    </w:p>
    <w:p w14:paraId="466108DC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отсутствие действующих механизмов микрофинансирования малых предприятий;</w:t>
      </w:r>
    </w:p>
    <w:p w14:paraId="139DB724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 xml:space="preserve">- ограниченные возможности аренды земельных участков и производственных площадей для субъектов малого и среднего </w:t>
      </w:r>
      <w:proofErr w:type="gramStart"/>
      <w:r w:rsidRPr="004E62DC">
        <w:rPr>
          <w:color w:val="000000"/>
        </w:rPr>
        <w:t xml:space="preserve">предпринимательства  </w:t>
      </w:r>
      <w:r w:rsidRPr="004E62DC">
        <w:t>и</w:t>
      </w:r>
      <w:proofErr w:type="gramEnd"/>
      <w:r w:rsidRPr="004E62DC">
        <w:t xml:space="preserve"> самозанятых граждан</w:t>
      </w:r>
      <w:r w:rsidRPr="004E62DC">
        <w:rPr>
          <w:color w:val="000000"/>
        </w:rPr>
        <w:t>;</w:t>
      </w:r>
    </w:p>
    <w:p w14:paraId="2487A40A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неразвитость системы информационного обеспечения малого и среднего предпринимательства;</w:t>
      </w:r>
    </w:p>
    <w:p w14:paraId="02ACE3CF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отсутствие надежной социальной защищенности и безопасности предпринимателей;</w:t>
      </w:r>
    </w:p>
    <w:p w14:paraId="3DAC3D50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нехватка квалифицированных кадров.</w:t>
      </w:r>
    </w:p>
    <w:p w14:paraId="13B8F9FD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</w:t>
      </w:r>
    </w:p>
    <w:p w14:paraId="3A5B13CF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14:paraId="5313CF2E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 наладить эффективные связи с потребителями продукции и услуг.</w:t>
      </w:r>
    </w:p>
    <w:p w14:paraId="39FFEF87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14:paraId="2A94E363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14:paraId="2CE42289" w14:textId="77777777" w:rsidR="00EF6D7F" w:rsidRPr="004E62DC" w:rsidRDefault="00EF6D7F" w:rsidP="006F3109">
      <w:pPr>
        <w:pStyle w:val="a5"/>
        <w:rPr>
          <w:color w:val="000000"/>
        </w:rPr>
      </w:pPr>
      <w:bookmarkStart w:id="1" w:name="sub_1101"/>
      <w:r w:rsidRPr="004E62DC">
        <w:rPr>
          <w:color w:val="000000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  <w:bookmarkEnd w:id="1"/>
    </w:p>
    <w:p w14:paraId="470DA5E1" w14:textId="77777777" w:rsidR="00EF6D7F" w:rsidRPr="004E62DC" w:rsidRDefault="00EF6D7F" w:rsidP="006F3109">
      <w:pPr>
        <w:pStyle w:val="a5"/>
        <w:rPr>
          <w:color w:val="000000"/>
        </w:rPr>
      </w:pPr>
      <w:bookmarkStart w:id="2" w:name="sub_1102"/>
      <w:r w:rsidRPr="004E62DC">
        <w:rPr>
          <w:color w:val="000000"/>
        </w:rPr>
        <w:lastRenderedPageBreak/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  <w:bookmarkEnd w:id="2"/>
    </w:p>
    <w:p w14:paraId="71A186D8" w14:textId="77777777" w:rsidR="00EF6D7F" w:rsidRPr="004E62DC" w:rsidRDefault="00EF6D7F" w:rsidP="006F3109">
      <w:pPr>
        <w:pStyle w:val="a5"/>
        <w:rPr>
          <w:color w:val="000000"/>
        </w:rPr>
      </w:pPr>
      <w:bookmarkStart w:id="3" w:name="sub_1103"/>
      <w:r w:rsidRPr="004E62DC">
        <w:rPr>
          <w:color w:val="000000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  <w:bookmarkEnd w:id="3"/>
    </w:p>
    <w:p w14:paraId="5CBF1211" w14:textId="77777777" w:rsidR="00EF6D7F" w:rsidRPr="004E62DC" w:rsidRDefault="00EF6D7F" w:rsidP="006F3109">
      <w:pPr>
        <w:pStyle w:val="a5"/>
        <w:rPr>
          <w:color w:val="000000"/>
        </w:rPr>
      </w:pPr>
      <w:bookmarkStart w:id="4" w:name="sub_1104"/>
      <w:r w:rsidRPr="004E62DC">
        <w:rPr>
          <w:color w:val="000000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bookmarkEnd w:id="4"/>
    </w:p>
    <w:p w14:paraId="2924EAEC" w14:textId="77777777" w:rsidR="00EF6D7F" w:rsidRPr="004E62DC" w:rsidRDefault="00EF6D7F" w:rsidP="006F3109">
      <w:pPr>
        <w:pStyle w:val="a5"/>
        <w:rPr>
          <w:color w:val="000000"/>
        </w:rPr>
      </w:pPr>
      <w:bookmarkStart w:id="5" w:name="sub_1105"/>
      <w:r w:rsidRPr="004E62DC">
        <w:rPr>
          <w:color w:val="000000"/>
        </w:rPr>
        <w:t>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  <w:bookmarkEnd w:id="5"/>
    </w:p>
    <w:p w14:paraId="085523EC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.</w:t>
      </w:r>
    </w:p>
    <w:p w14:paraId="226FBDE4" w14:textId="0498F963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  <w:r w:rsidR="006E7294" w:rsidRPr="004E62DC">
        <w:rPr>
          <w:color w:val="000000"/>
        </w:rPr>
        <w:t xml:space="preserve"> </w:t>
      </w:r>
      <w:r w:rsidRPr="004E62DC">
        <w:rPr>
          <w:color w:val="000000"/>
        </w:rPr>
        <w:t>Однако, несмотря на положительные тенденции малого предпринимательства в сельском поселении,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14:paraId="33D4A8DF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14:paraId="005F5313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С целью формирования условий для развития малого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14:paraId="6402AE22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14:paraId="55DF2AF7" w14:textId="5C2E94B0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Реализация мероприятий по развитию малого и среднего</w:t>
      </w:r>
      <w:r w:rsidR="006E7294" w:rsidRPr="004E62DC">
        <w:rPr>
          <w:color w:val="000000"/>
        </w:rPr>
        <w:t xml:space="preserve"> </w:t>
      </w:r>
      <w:r w:rsidRPr="004E62DC">
        <w:rPr>
          <w:color w:val="000000"/>
        </w:rPr>
        <w:t xml:space="preserve">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на территории </w:t>
      </w:r>
      <w:r w:rsidR="00D06886" w:rsidRPr="004E62DC">
        <w:rPr>
          <w:color w:val="000000"/>
        </w:rPr>
        <w:t xml:space="preserve">Устьянском </w:t>
      </w:r>
      <w:r w:rsidRPr="004E62DC">
        <w:rPr>
          <w:color w:val="000000"/>
        </w:rPr>
        <w:t xml:space="preserve">сельсовета предусматривает, что главной задачей его развития является оказание методической и информационной помощи для получения </w:t>
      </w:r>
      <w:r w:rsidRPr="004E62DC">
        <w:rPr>
          <w:color w:val="000000"/>
        </w:rPr>
        <w:lastRenderedPageBreak/>
        <w:t xml:space="preserve">государственной поддержки малыми и средними предпринимателями </w:t>
      </w:r>
      <w:r w:rsidRPr="004E62DC">
        <w:t xml:space="preserve">и самозанятыми гражданами </w:t>
      </w:r>
      <w:r w:rsidRPr="004E62DC">
        <w:rPr>
          <w:color w:val="000000"/>
        </w:rPr>
        <w:t>поселения по действующим в Красноярском крае государственным Программам.</w:t>
      </w:r>
    </w:p>
    <w:p w14:paraId="6D801B12" w14:textId="77777777" w:rsidR="00EF6D7F" w:rsidRPr="004E62DC" w:rsidRDefault="00EF6D7F" w:rsidP="006E7294">
      <w:pPr>
        <w:pStyle w:val="a5"/>
        <w:jc w:val="both"/>
        <w:rPr>
          <w:color w:val="000000"/>
        </w:rPr>
      </w:pPr>
      <w:proofErr w:type="spellStart"/>
      <w:r w:rsidRPr="004E62DC">
        <w:rPr>
          <w:color w:val="000000"/>
        </w:rPr>
        <w:t>Программно</w:t>
      </w:r>
      <w:proofErr w:type="spellEnd"/>
      <w:r w:rsidRPr="004E62DC">
        <w:rPr>
          <w:color w:val="000000"/>
        </w:rPr>
        <w:t xml:space="preserve">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14:paraId="669B7D78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оказание методической помощи в подготовке документации для получения средств государственной поддержки;</w:t>
      </w:r>
    </w:p>
    <w:p w14:paraId="76294F37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 xml:space="preserve">- предоставление грантов начинающим субъектам малого предпринимательства </w:t>
      </w:r>
      <w:r w:rsidRPr="004E62DC">
        <w:t xml:space="preserve">и самозанятым гражданам </w:t>
      </w:r>
      <w:r w:rsidRPr="004E62DC">
        <w:rPr>
          <w:color w:val="000000"/>
        </w:rPr>
        <w:t>на создание собственного бизнеса;</w:t>
      </w:r>
    </w:p>
    <w:p w14:paraId="29D0DD07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  организация и проведение семинаров и «круглых столов» по основным проблемам и механизмам решения проблем;</w:t>
      </w:r>
    </w:p>
    <w:p w14:paraId="4CBC2CAF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14:paraId="6A0B18ED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содействие развитию молодёжного предпринимательства;</w:t>
      </w:r>
    </w:p>
    <w:p w14:paraId="46C836C1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формирование положительного имиджа малого и среднего предпринимательства;</w:t>
      </w:r>
    </w:p>
    <w:p w14:paraId="09E97138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Реализация указанных мероприятий позволит повысить уровень развития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, который будет соответствовать требованиям перехода к современному развитию предпринимательства в Красноярском крае.</w:t>
      </w:r>
    </w:p>
    <w:p w14:paraId="5BA9226C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 органам местного самоуправления необходимо сосредоточить свои усилия на решении следующих задач:</w:t>
      </w:r>
    </w:p>
    <w:p w14:paraId="029A621A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Администрацией </w:t>
      </w:r>
      <w:r w:rsidR="00D06886" w:rsidRPr="004E62DC">
        <w:rPr>
          <w:color w:val="000000"/>
        </w:rPr>
        <w:t>Устьянском</w:t>
      </w:r>
      <w:r w:rsidRPr="004E62DC">
        <w:rPr>
          <w:color w:val="000000"/>
        </w:rPr>
        <w:t xml:space="preserve"> сельсовета в данной сфере;</w:t>
      </w:r>
    </w:p>
    <w:p w14:paraId="77B24341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 xml:space="preserve">- обеспечение открытости органов местного самоуправления </w:t>
      </w:r>
      <w:r w:rsidR="00D06886" w:rsidRPr="004E62DC">
        <w:rPr>
          <w:color w:val="000000"/>
        </w:rPr>
        <w:t xml:space="preserve">Устьянского </w:t>
      </w:r>
      <w:r w:rsidRPr="004E62DC">
        <w:rPr>
          <w:color w:val="000000"/>
        </w:rPr>
        <w:t>сельсовета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14:paraId="0CCAFD38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 xml:space="preserve">- обеспечение активного и эффективного сотрудничества органов местного самоуправления, исполнительных органов государственной власти Красноярского края, представителей малого и среднего предпринимательства в интересах развития </w:t>
      </w:r>
      <w:proofErr w:type="gramStart"/>
      <w:r w:rsidR="00D06886" w:rsidRPr="004E62DC">
        <w:rPr>
          <w:color w:val="000000"/>
        </w:rPr>
        <w:t xml:space="preserve">Устьянского </w:t>
      </w:r>
      <w:r w:rsidRPr="004E62DC">
        <w:rPr>
          <w:color w:val="000000"/>
        </w:rPr>
        <w:t xml:space="preserve"> сельсовета</w:t>
      </w:r>
      <w:proofErr w:type="gramEnd"/>
      <w:r w:rsidRPr="004E62DC">
        <w:rPr>
          <w:color w:val="000000"/>
        </w:rPr>
        <w:t>.</w:t>
      </w:r>
    </w:p>
    <w:p w14:paraId="62610769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Развитие малого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14:paraId="507BA222" w14:textId="10097A3B" w:rsidR="00EF6D7F" w:rsidRPr="004E62DC" w:rsidRDefault="00EF6D7F" w:rsidP="006E7294">
      <w:pPr>
        <w:pStyle w:val="a5"/>
        <w:ind w:firstLine="708"/>
        <w:rPr>
          <w:color w:val="000000"/>
        </w:rPr>
      </w:pPr>
      <w:r w:rsidRPr="004E62DC">
        <w:rPr>
          <w:color w:val="000000"/>
        </w:rPr>
        <w:lastRenderedPageBreak/>
        <w:t xml:space="preserve">Принятие Программы позволит решать задачи в области поддержки и развития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на территории </w:t>
      </w:r>
      <w:r w:rsidR="00D06886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 на более качественном уровне.</w:t>
      </w:r>
    </w:p>
    <w:p w14:paraId="7364809D" w14:textId="19C731AE" w:rsidR="00EF6D7F" w:rsidRPr="004E62DC" w:rsidRDefault="00190672" w:rsidP="00190672">
      <w:pPr>
        <w:pStyle w:val="a5"/>
        <w:jc w:val="center"/>
      </w:pPr>
      <w:r w:rsidRPr="004E62DC">
        <w:t>4</w:t>
      </w:r>
      <w:r w:rsidR="00EF6D7F" w:rsidRPr="004E62DC">
        <w:t>. Основные цели, задачи Программы.</w:t>
      </w:r>
    </w:p>
    <w:p w14:paraId="71A6EF2F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Основной целью Программы является создание благоприятных условий для ведения предпринимательской деятельности на территории </w:t>
      </w:r>
      <w:r w:rsidR="00D06886" w:rsidRPr="004E62DC">
        <w:rPr>
          <w:color w:val="000000"/>
        </w:rPr>
        <w:t xml:space="preserve">Устьянского </w:t>
      </w:r>
      <w:r w:rsidRPr="004E62DC">
        <w:rPr>
          <w:color w:val="000000"/>
        </w:rPr>
        <w:t>сельсовета.</w:t>
      </w:r>
    </w:p>
    <w:p w14:paraId="2C32CA7F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Для достижения, поставленной цели Программы должны решаться следующие задачи:</w:t>
      </w:r>
    </w:p>
    <w:p w14:paraId="338F3DAF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 xml:space="preserve">- информационное и консультационное обеспечение субъектов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;</w:t>
      </w:r>
    </w:p>
    <w:p w14:paraId="193E2A5C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методическое обеспечение субъектов малого и среднего предпринимательства;</w:t>
      </w:r>
    </w:p>
    <w:p w14:paraId="00EBBF5A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трудоустройство безработных жителей </w:t>
      </w:r>
      <w:r w:rsidR="00D06886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 на предприятиях и в организациях субъектов малого и среднего предпринимательства;</w:t>
      </w:r>
    </w:p>
    <w:p w14:paraId="6F188E73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>- формирование положительного имиджа субъектов малого и среднего предпринимательства 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сельсовета;</w:t>
      </w:r>
    </w:p>
    <w:p w14:paraId="1C1DB8CF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 xml:space="preserve">- укрепление позиций в бизнесе субъектов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;</w:t>
      </w:r>
    </w:p>
    <w:p w14:paraId="3B4792EC" w14:textId="77777777" w:rsidR="00EF6D7F" w:rsidRPr="004E62DC" w:rsidRDefault="00EF6D7F" w:rsidP="006E7294">
      <w:pPr>
        <w:pStyle w:val="a5"/>
        <w:jc w:val="both"/>
        <w:rPr>
          <w:color w:val="000000"/>
        </w:rPr>
      </w:pPr>
      <w:r w:rsidRPr="004E62DC">
        <w:rPr>
          <w:color w:val="000000"/>
        </w:rPr>
        <w:t xml:space="preserve">- формирование инфраструктуры поддержки субъектов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.</w:t>
      </w:r>
    </w:p>
    <w:p w14:paraId="7528466C" w14:textId="412706A3" w:rsidR="00EF6D7F" w:rsidRPr="004E62DC" w:rsidRDefault="00EF6D7F" w:rsidP="006E7294">
      <w:pPr>
        <w:pStyle w:val="a5"/>
        <w:ind w:firstLine="708"/>
        <w:jc w:val="both"/>
      </w:pPr>
      <w:r w:rsidRPr="004E62DC">
        <w:t>Предполагается реализовать Программу в период с 2023 по 202</w:t>
      </w:r>
      <w:r w:rsidR="000B0065" w:rsidRPr="004E62DC">
        <w:t>7</w:t>
      </w:r>
      <w:r w:rsidRPr="004E62DC">
        <w:t xml:space="preserve"> годы. В Программе предусматривается комплекс взаимосвязанных мероприятий по развитию и муниципальной поддержке малого предпринимательства и самозанятых граждан на протяжении всего срока действия Программы, в связи с чем отдельные этапы ее реализации не выделяются.</w:t>
      </w:r>
    </w:p>
    <w:p w14:paraId="3BF04428" w14:textId="15B7D2AA" w:rsidR="00EF6D7F" w:rsidRPr="004E62DC" w:rsidRDefault="00190672" w:rsidP="00190672">
      <w:pPr>
        <w:pStyle w:val="a5"/>
        <w:jc w:val="center"/>
      </w:pPr>
      <w:r w:rsidRPr="004E62DC">
        <w:t>5</w:t>
      </w:r>
      <w:r w:rsidR="00EF6D7F" w:rsidRPr="004E62DC">
        <w:t>. Перечень программных мероприятий</w:t>
      </w:r>
    </w:p>
    <w:p w14:paraId="0B73881A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Программой предусмотрены мероприятия, направленные на муниципальную поддержку и развитие малого и среднего предпринимательства на территории 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сельсовета, по следующим основным направлениям:</w:t>
      </w:r>
    </w:p>
    <w:p w14:paraId="6A39118E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информационная и консультационная поддержка;</w:t>
      </w:r>
    </w:p>
    <w:p w14:paraId="2A6352B3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>- устранение административных барьеров;</w:t>
      </w:r>
    </w:p>
    <w:p w14:paraId="3F6855E6" w14:textId="77777777" w:rsidR="00EF6D7F" w:rsidRPr="004E62DC" w:rsidRDefault="00EF6D7F" w:rsidP="006F3109">
      <w:pPr>
        <w:pStyle w:val="a5"/>
        <w:rPr>
          <w:color w:val="000000"/>
        </w:rPr>
      </w:pPr>
      <w:r w:rsidRPr="004E62DC">
        <w:rPr>
          <w:color w:val="000000"/>
        </w:rPr>
        <w:t xml:space="preserve">- формирование инфраструктуры поддержки субъектов малого и среднего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>.</w:t>
      </w:r>
    </w:p>
    <w:p w14:paraId="3B37C74A" w14:textId="21F757B8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14:paraId="65E524B8" w14:textId="1445075E" w:rsidR="00EF6D7F" w:rsidRPr="004E62DC" w:rsidRDefault="00190672" w:rsidP="006E7294">
      <w:pPr>
        <w:pStyle w:val="a5"/>
        <w:jc w:val="center"/>
      </w:pPr>
      <w:r w:rsidRPr="004E62DC">
        <w:t>6</w:t>
      </w:r>
      <w:r w:rsidR="00EF6D7F" w:rsidRPr="004E62DC">
        <w:t>. Показатели экономической и социальной эффективности реализации Программы</w:t>
      </w:r>
    </w:p>
    <w:p w14:paraId="22BE8196" w14:textId="1594F656" w:rsidR="00EF6D7F" w:rsidRPr="004E62DC" w:rsidRDefault="00EF6D7F" w:rsidP="006E7294">
      <w:pPr>
        <w:pStyle w:val="a5"/>
        <w:ind w:firstLine="708"/>
        <w:jc w:val="both"/>
      </w:pPr>
      <w:r w:rsidRPr="004E62DC">
        <w:t xml:space="preserve">Реализация Программы окажет позитивное влияние на экономическую и социальную ситуацию в </w:t>
      </w:r>
      <w:r w:rsidR="000B0065" w:rsidRPr="004E62DC">
        <w:rPr>
          <w:color w:val="000000"/>
        </w:rPr>
        <w:t>Устьянском</w:t>
      </w:r>
      <w:r w:rsidRPr="004E62DC">
        <w:t xml:space="preserve"> сельсовете в целом, будет способствовать улучшению инвестиционного климата, развитию </w:t>
      </w:r>
      <w:r w:rsidRPr="004E62DC">
        <w:lastRenderedPageBreak/>
        <w:t>инфраструктуры сельсовета, повышению конкурентоспособности субъектов малого и среднего</w:t>
      </w:r>
      <w:r w:rsidR="006E7294" w:rsidRPr="004E62DC">
        <w:t xml:space="preserve"> </w:t>
      </w:r>
      <w:r w:rsidRPr="004E62DC">
        <w:t>предпринимательства и улучшению качества предоставляемых услуг.</w:t>
      </w:r>
    </w:p>
    <w:p w14:paraId="017E09B3" w14:textId="77777777" w:rsidR="00EF6D7F" w:rsidRPr="004E62DC" w:rsidRDefault="00EF6D7F" w:rsidP="006E7294">
      <w:pPr>
        <w:pStyle w:val="a5"/>
        <w:ind w:firstLine="708"/>
        <w:jc w:val="both"/>
      </w:pPr>
      <w:r w:rsidRPr="004E62DC">
        <w:t>В результате реализации мероприятий проекта будет осуществляться развитие малого бизнеса по следующим направлениям: методическая помощь, консультационное, информационное обеспечение представителей малого бизнеса.</w:t>
      </w:r>
    </w:p>
    <w:p w14:paraId="5B46BFF6" w14:textId="3414967C" w:rsidR="00EF6D7F" w:rsidRPr="004E62DC" w:rsidRDefault="00EF6D7F" w:rsidP="006E7294">
      <w:pPr>
        <w:pStyle w:val="a5"/>
        <w:ind w:firstLine="708"/>
      </w:pPr>
      <w:r w:rsidRPr="004E62DC">
        <w:t>К 202</w:t>
      </w:r>
      <w:r w:rsidR="000B0065" w:rsidRPr="004E62DC">
        <w:t>7</w:t>
      </w:r>
      <w:r w:rsidRPr="004E62DC">
        <w:t xml:space="preserve"> г. при реализации программы планируется субъектами малого и среднего бизнеса реализовать инвестиционные проекты, увеличение количества рабочих мест до </w:t>
      </w:r>
      <w:proofErr w:type="gramStart"/>
      <w:r w:rsidRPr="004E62DC">
        <w:t>2,  оборот</w:t>
      </w:r>
      <w:proofErr w:type="gramEnd"/>
      <w:r w:rsidRPr="004E62DC">
        <w:t xml:space="preserve"> розничной торговли, согласно Таблицы 1.</w:t>
      </w:r>
    </w:p>
    <w:p w14:paraId="443F3974" w14:textId="77777777" w:rsidR="00EF6D7F" w:rsidRPr="004E62DC" w:rsidRDefault="00EF6D7F" w:rsidP="006F3109">
      <w:pPr>
        <w:pStyle w:val="a5"/>
      </w:pPr>
    </w:p>
    <w:p w14:paraId="488BEA76" w14:textId="77777777" w:rsidR="00EF6D7F" w:rsidRPr="004E62DC" w:rsidRDefault="00EF6D7F" w:rsidP="006F3109">
      <w:pPr>
        <w:pStyle w:val="a5"/>
      </w:pPr>
      <w:r w:rsidRPr="004E62DC">
        <w:t>Таблица 1: Планируемые к реализации инвестиционные проекты в сфере малого и среднего бизнеса</w:t>
      </w:r>
    </w:p>
    <w:p w14:paraId="3AAE8A1C" w14:textId="77777777" w:rsidR="00EF6D7F" w:rsidRPr="004E62DC" w:rsidRDefault="00EF6D7F" w:rsidP="006F3109">
      <w:pPr>
        <w:pStyle w:val="a5"/>
      </w:pPr>
      <w:r w:rsidRPr="004E62DC">
        <w:t> </w:t>
      </w:r>
    </w:p>
    <w:tbl>
      <w:tblPr>
        <w:tblW w:w="910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1276"/>
        <w:gridCol w:w="2141"/>
      </w:tblGrid>
      <w:tr w:rsidR="00EF6D7F" w:rsidRPr="004E62DC" w14:paraId="36BBA484" w14:textId="77777777" w:rsidTr="006E7294">
        <w:trPr>
          <w:tblCellSpacing w:w="0" w:type="dxa"/>
        </w:trPr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F51476" w14:textId="77777777" w:rsidR="00EF6D7F" w:rsidRPr="004E62DC" w:rsidRDefault="00EF6D7F" w:rsidP="006F3109">
            <w:pPr>
              <w:pStyle w:val="a5"/>
            </w:pPr>
            <w:r w:rsidRPr="004E62DC">
              <w:t>Наименование инвестиционного проекта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1EC6DC" w14:textId="77777777" w:rsidR="00EF6D7F" w:rsidRPr="004E62DC" w:rsidRDefault="00EF6D7F" w:rsidP="006F3109">
            <w:pPr>
              <w:pStyle w:val="a5"/>
            </w:pPr>
            <w:r w:rsidRPr="004E62DC">
              <w:t xml:space="preserve">     Кол-во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D784" w14:textId="77777777" w:rsidR="00EF6D7F" w:rsidRPr="004E62DC" w:rsidRDefault="00EF6D7F" w:rsidP="006F3109">
            <w:pPr>
              <w:pStyle w:val="a5"/>
            </w:pPr>
            <w:r w:rsidRPr="004E62DC">
              <w:t xml:space="preserve"> Создание новых рабочих мест</w:t>
            </w:r>
          </w:p>
        </w:tc>
      </w:tr>
      <w:tr w:rsidR="00EF6D7F" w:rsidRPr="004E62DC" w14:paraId="7BDE89DF" w14:textId="77777777" w:rsidTr="006E7294">
        <w:trPr>
          <w:tblCellSpacing w:w="0" w:type="dxa"/>
        </w:trPr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7A33352" w14:textId="77777777" w:rsidR="00EF6D7F" w:rsidRPr="004E62DC" w:rsidRDefault="00EF6D7F" w:rsidP="006F3109">
            <w:pPr>
              <w:pStyle w:val="a5"/>
            </w:pPr>
            <w:r w:rsidRPr="004E62DC">
              <w:t>Открытие новых торговых точек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F4A2B0" w14:textId="77777777" w:rsidR="00EF6D7F" w:rsidRPr="004E62DC" w:rsidRDefault="00EF6D7F" w:rsidP="006F3109">
            <w:pPr>
              <w:pStyle w:val="a5"/>
            </w:pPr>
            <w:r w:rsidRPr="004E62DC"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01DF" w14:textId="77777777" w:rsidR="00EF6D7F" w:rsidRPr="004E62DC" w:rsidRDefault="00EF6D7F" w:rsidP="006F3109">
            <w:pPr>
              <w:pStyle w:val="a5"/>
            </w:pPr>
            <w:r w:rsidRPr="004E62DC">
              <w:t>2</w:t>
            </w:r>
          </w:p>
        </w:tc>
      </w:tr>
    </w:tbl>
    <w:p w14:paraId="235C2341" w14:textId="77777777" w:rsidR="00EF6D7F" w:rsidRPr="004E62DC" w:rsidRDefault="00EF6D7F" w:rsidP="006F3109">
      <w:pPr>
        <w:pStyle w:val="a5"/>
      </w:pPr>
      <w:r w:rsidRPr="004E62DC">
        <w:t> </w:t>
      </w:r>
    </w:p>
    <w:p w14:paraId="20C1362E" w14:textId="04E0F9FB" w:rsidR="00EF6D7F" w:rsidRPr="004E62DC" w:rsidRDefault="00EF6D7F" w:rsidP="006E7294">
      <w:pPr>
        <w:pStyle w:val="a5"/>
        <w:ind w:firstLine="708"/>
        <w:jc w:val="both"/>
      </w:pPr>
      <w:r w:rsidRPr="004E62DC">
        <w:t>Кроме того, реализация предложений по мероприятиям позволит увеличить вклад малого бизнеса в сферу производства товаров и социально значимых услуг, повысить качество и конкурентоспособность товарной продукции, увеличить налоговые поступления от малого бизнеса в бюджеты всех уровней, кроме того, создаст условия для развития сети торгового обслуживания населения Вознесенского сельсовета. Эффективность реализации Программы зависит от уровня финансирования мероприятий Программы и их выполнения.</w:t>
      </w:r>
    </w:p>
    <w:p w14:paraId="7FF4C560" w14:textId="45E2CF2D" w:rsidR="00EF6D7F" w:rsidRPr="004E62DC" w:rsidRDefault="00EF6D7F" w:rsidP="006F3109">
      <w:pPr>
        <w:pStyle w:val="a5"/>
      </w:pPr>
      <w:r w:rsidRPr="004E62DC">
        <w:t>Сбор информации для измерения показателей достижения результатов будет осуществляться на основе статистической информации, предоставленной экономическим отделом Абанского района</w:t>
      </w:r>
    </w:p>
    <w:p w14:paraId="29A573D9" w14:textId="096EF4A4" w:rsidR="00EF6D7F" w:rsidRPr="004E62DC" w:rsidRDefault="00190672" w:rsidP="006E7294">
      <w:pPr>
        <w:pStyle w:val="a5"/>
        <w:jc w:val="center"/>
      </w:pPr>
      <w:r w:rsidRPr="004E62DC">
        <w:t>7</w:t>
      </w:r>
      <w:r w:rsidR="00EF6D7F" w:rsidRPr="004E62DC">
        <w:t>. Срок реализации Программы</w:t>
      </w:r>
    </w:p>
    <w:p w14:paraId="5A759F66" w14:textId="572DE9A7" w:rsidR="00EF6D7F" w:rsidRPr="004E62DC" w:rsidRDefault="00EF6D7F" w:rsidP="006F3109">
      <w:pPr>
        <w:pStyle w:val="a5"/>
      </w:pPr>
      <w:r w:rsidRPr="004E62DC">
        <w:t>Срок реализации Программы – 2023- 202</w:t>
      </w:r>
      <w:r w:rsidR="000B0065" w:rsidRPr="004E62DC">
        <w:t>7</w:t>
      </w:r>
      <w:r w:rsidRPr="004E62DC">
        <w:t> годы.</w:t>
      </w:r>
    </w:p>
    <w:p w14:paraId="21DC7516" w14:textId="634ABAF2" w:rsidR="00EF6D7F" w:rsidRPr="004E62DC" w:rsidRDefault="00190672" w:rsidP="006E7294">
      <w:pPr>
        <w:pStyle w:val="a5"/>
        <w:jc w:val="center"/>
      </w:pPr>
      <w:r w:rsidRPr="004E62DC">
        <w:t>8</w:t>
      </w:r>
      <w:r w:rsidR="00EF6D7F" w:rsidRPr="004E62DC">
        <w:t>. Ресурсное обеспечение Программы</w:t>
      </w:r>
    </w:p>
    <w:p w14:paraId="218490A8" w14:textId="460E3F94" w:rsidR="00EF6D7F" w:rsidRPr="004E62DC" w:rsidRDefault="00EF6D7F" w:rsidP="006E7294">
      <w:pPr>
        <w:pStyle w:val="a5"/>
        <w:ind w:firstLine="708"/>
        <w:jc w:val="both"/>
      </w:pPr>
      <w:r w:rsidRPr="004E62DC">
        <w:t>Финансирование Программы предполагается при утверждении региональных, федеральных программ и проектов с вовлечением собственных средств предприятий и индивидуальных предпринимателей.</w:t>
      </w:r>
    </w:p>
    <w:p w14:paraId="75AE3154" w14:textId="77777777" w:rsidR="00EF6D7F" w:rsidRPr="004E62DC" w:rsidRDefault="00EF6D7F" w:rsidP="006E7294">
      <w:pPr>
        <w:pStyle w:val="a5"/>
        <w:jc w:val="both"/>
      </w:pPr>
      <w:r w:rsidRPr="004E62DC"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14:paraId="4D6D29D1" w14:textId="32D05481" w:rsidR="00EF6D7F" w:rsidRPr="004E62DC" w:rsidRDefault="00EF6D7F" w:rsidP="006E7294">
      <w:pPr>
        <w:pStyle w:val="a5"/>
        <w:jc w:val="both"/>
      </w:pPr>
      <w:r w:rsidRPr="004E62DC">
        <w:t>Объемы и источники финансирования будут ежегодно корректироваться исходя из имеющихся возможностей бюджета.</w:t>
      </w:r>
    </w:p>
    <w:p w14:paraId="017DE1C9" w14:textId="2E9DA1A8" w:rsidR="00EF6D7F" w:rsidRPr="004E62DC" w:rsidRDefault="00190672" w:rsidP="006E7294">
      <w:pPr>
        <w:pStyle w:val="a5"/>
        <w:jc w:val="center"/>
      </w:pPr>
      <w:r w:rsidRPr="004E62DC">
        <w:t>9</w:t>
      </w:r>
      <w:r w:rsidR="00EF6D7F" w:rsidRPr="004E62DC">
        <w:t>. Организация управления (механизм реализации) Программой</w:t>
      </w:r>
    </w:p>
    <w:p w14:paraId="554B859B" w14:textId="68F18FB9" w:rsidR="00EF6D7F" w:rsidRPr="004E62DC" w:rsidRDefault="00EF6D7F" w:rsidP="006E7294">
      <w:pPr>
        <w:pStyle w:val="a5"/>
        <w:ind w:firstLine="708"/>
        <w:jc w:val="both"/>
      </w:pPr>
      <w:r w:rsidRPr="004E62DC">
        <w:lastRenderedPageBreak/>
        <w:t>Механизм реализации Программы</w:t>
      </w:r>
      <w:r w:rsidR="006E7294" w:rsidRPr="004E62DC">
        <w:t xml:space="preserve"> – э</w:t>
      </w:r>
      <w:r w:rsidRPr="004E62DC">
        <w:t>то система программных мероприятий, скоординированных по срокам, объему финансирования и ответственным исполнителям, обеспечивающим достижение намеченных результатов.</w:t>
      </w:r>
    </w:p>
    <w:p w14:paraId="4D515DE1" w14:textId="77777777" w:rsidR="00EF6D7F" w:rsidRPr="004E62DC" w:rsidRDefault="00EF6D7F" w:rsidP="006E7294">
      <w:pPr>
        <w:pStyle w:val="a5"/>
        <w:ind w:firstLine="708"/>
      </w:pPr>
      <w:r w:rsidRPr="004E62DC">
        <w:t xml:space="preserve">Заказчиком Программы является Администрация </w:t>
      </w:r>
      <w:r w:rsidR="000B0065" w:rsidRPr="004E62DC">
        <w:rPr>
          <w:color w:val="000000"/>
        </w:rPr>
        <w:t>Устьянского</w:t>
      </w:r>
      <w:r w:rsidR="000B0065" w:rsidRPr="004E62DC">
        <w:t xml:space="preserve"> </w:t>
      </w:r>
      <w:r w:rsidRPr="004E62DC">
        <w:t>сельсовета, в задачи которой входит организация выполнения мероприятий Программы, и координация взаимодействия исполнителей.</w:t>
      </w:r>
    </w:p>
    <w:p w14:paraId="10CDB288" w14:textId="1623963C" w:rsidR="00EF6D7F" w:rsidRPr="004E62DC" w:rsidRDefault="00EF6D7F" w:rsidP="006E7294">
      <w:pPr>
        <w:pStyle w:val="a5"/>
        <w:ind w:firstLine="708"/>
        <w:jc w:val="both"/>
      </w:pPr>
      <w:r w:rsidRPr="004E62DC">
        <w:t>Выполнение мероприятий Программы осуществляется в соответствии с требованиями Федерального закона от 24.07.2007 г. № 209-ФЗ "</w:t>
      </w:r>
      <w:hyperlink r:id="rId9" w:history="1">
        <w:r w:rsidRPr="004E62DC">
          <w:t>О развитии малого и среднего предпринимательства в Российской Федерации</w:t>
        </w:r>
      </w:hyperlink>
      <w:r w:rsidRPr="004E62DC">
        <w:t>", Федерального  закона от 06.10.2003 г. № 131-ФЗ "</w:t>
      </w:r>
      <w:hyperlink r:id="rId10" w:history="1">
        <w:r w:rsidRPr="004E62DC">
          <w:t>Об общих принципах организации местного самоуправления в Российской Федерации</w:t>
        </w:r>
      </w:hyperlink>
      <w:r w:rsidRPr="004E62DC">
        <w:t>"</w:t>
      </w:r>
    </w:p>
    <w:p w14:paraId="3CE480F4" w14:textId="074EE084" w:rsidR="00EF6D7F" w:rsidRPr="004E62DC" w:rsidRDefault="00190672" w:rsidP="006E7294">
      <w:pPr>
        <w:pStyle w:val="a5"/>
        <w:jc w:val="center"/>
      </w:pPr>
      <w:r w:rsidRPr="004E62DC">
        <w:t>10</w:t>
      </w:r>
      <w:r w:rsidR="00EF6D7F" w:rsidRPr="004E62DC">
        <w:t>. Контроль за ходом реализации Программы</w:t>
      </w:r>
    </w:p>
    <w:p w14:paraId="51F3F6A9" w14:textId="3C0D00AE" w:rsidR="00EF6D7F" w:rsidRPr="004E62DC" w:rsidRDefault="00EF6D7F" w:rsidP="006F3109">
      <w:pPr>
        <w:pStyle w:val="a5"/>
      </w:pPr>
      <w:r w:rsidRPr="004E62DC">
        <w:t xml:space="preserve">Контроль за ходом реализации Программы в установленном порядке осуществляется Администрацией </w:t>
      </w:r>
      <w:r w:rsidR="000B0065" w:rsidRPr="004E62DC">
        <w:rPr>
          <w:color w:val="000000"/>
        </w:rPr>
        <w:t>Устьянского</w:t>
      </w:r>
      <w:r w:rsidRPr="004E62DC">
        <w:t xml:space="preserve"> сельсовета.</w:t>
      </w:r>
    </w:p>
    <w:p w14:paraId="20F4B82C" w14:textId="605A3E0E" w:rsidR="00EF6D7F" w:rsidRPr="004E62DC" w:rsidRDefault="00EF6D7F" w:rsidP="006E7294">
      <w:pPr>
        <w:pStyle w:val="a5"/>
        <w:jc w:val="center"/>
        <w:rPr>
          <w:color w:val="000000"/>
        </w:rPr>
      </w:pPr>
      <w:r w:rsidRPr="004E62DC">
        <w:rPr>
          <w:color w:val="000000"/>
        </w:rPr>
        <w:t>1</w:t>
      </w:r>
      <w:r w:rsidR="00190672" w:rsidRPr="004E62DC">
        <w:rPr>
          <w:color w:val="000000"/>
        </w:rPr>
        <w:t>1</w:t>
      </w:r>
      <w:r w:rsidRPr="004E62DC">
        <w:rPr>
          <w:color w:val="000000"/>
        </w:rPr>
        <w:t>. Ожидаемые результаты выполнения Программы</w:t>
      </w:r>
    </w:p>
    <w:p w14:paraId="674A252E" w14:textId="77777777" w:rsidR="00EF6D7F" w:rsidRPr="004E62DC" w:rsidRDefault="00EF6D7F" w:rsidP="006E7294">
      <w:pPr>
        <w:pStyle w:val="a5"/>
        <w:ind w:firstLine="708"/>
        <w:jc w:val="both"/>
        <w:rPr>
          <w:color w:val="000000"/>
        </w:rPr>
      </w:pPr>
      <w:r w:rsidRPr="004E62DC">
        <w:rPr>
          <w:color w:val="000000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</w:t>
      </w:r>
      <w:r w:rsidRPr="004E62DC">
        <w:t>и самозанятых граждан</w:t>
      </w:r>
      <w:r w:rsidRPr="004E62DC">
        <w:rPr>
          <w:color w:val="000000"/>
        </w:rPr>
        <w:t xml:space="preserve"> в виде информационного, консультационного, методического обеспечения позволит увеличить количество хозяйствующих субъектов, увеличить число работающих на предприятиях 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сельсовета, будет способствовать снижению уровня безработицы, позволит увеличить налоговые поступления в бюджет 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сельсовета, повысить занятость, самозанятость, доходы и уровень жизни населения </w:t>
      </w:r>
      <w:r w:rsidR="000B0065" w:rsidRPr="004E62DC">
        <w:rPr>
          <w:color w:val="000000"/>
        </w:rPr>
        <w:t xml:space="preserve">Устьянского </w:t>
      </w:r>
      <w:r w:rsidRPr="004E62DC">
        <w:rPr>
          <w:color w:val="000000"/>
        </w:rPr>
        <w:t>сельсовета. Позволит также сформировать положительный имидж малого и среднего предпринимательства 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 и развить деловые взаимоотношения между субъектами малого и среднего предпринимательства и органами местного самоуправления </w:t>
      </w:r>
      <w:r w:rsidR="000B0065" w:rsidRPr="004E62DC">
        <w:rPr>
          <w:color w:val="000000"/>
        </w:rPr>
        <w:t>Устьянского</w:t>
      </w:r>
      <w:r w:rsidRPr="004E62DC">
        <w:rPr>
          <w:color w:val="000000"/>
        </w:rPr>
        <w:t xml:space="preserve"> сельсовета.</w:t>
      </w:r>
    </w:p>
    <w:p w14:paraId="22815491" w14:textId="77777777" w:rsidR="00EF6D7F" w:rsidRPr="004E62DC" w:rsidRDefault="00EF6D7F" w:rsidP="006F3109">
      <w:pPr>
        <w:pStyle w:val="a5"/>
      </w:pPr>
    </w:p>
    <w:p w14:paraId="56960602" w14:textId="77777777" w:rsidR="00EF6D7F" w:rsidRPr="004E62DC" w:rsidRDefault="00EF6D7F" w:rsidP="006F3109">
      <w:pPr>
        <w:pStyle w:val="a5"/>
      </w:pPr>
    </w:p>
    <w:p w14:paraId="54715191" w14:textId="77777777" w:rsidR="00EF6D7F" w:rsidRPr="004E62DC" w:rsidRDefault="00EF6D7F" w:rsidP="006F3109">
      <w:pPr>
        <w:pStyle w:val="a5"/>
      </w:pPr>
    </w:p>
    <w:p w14:paraId="1A531586" w14:textId="77777777" w:rsidR="00EF6D7F" w:rsidRPr="004E62DC" w:rsidRDefault="00EF6D7F" w:rsidP="006F3109">
      <w:pPr>
        <w:pStyle w:val="a5"/>
      </w:pPr>
    </w:p>
    <w:p w14:paraId="006D7419" w14:textId="77777777" w:rsidR="00EF6D7F" w:rsidRPr="004E62DC" w:rsidRDefault="00EF6D7F" w:rsidP="006F3109">
      <w:pPr>
        <w:pStyle w:val="a5"/>
      </w:pPr>
    </w:p>
    <w:p w14:paraId="020BA253" w14:textId="77777777" w:rsidR="00EF6D7F" w:rsidRPr="004E62DC" w:rsidRDefault="00EF6D7F" w:rsidP="006F3109">
      <w:pPr>
        <w:pStyle w:val="a5"/>
      </w:pPr>
    </w:p>
    <w:p w14:paraId="135F0952" w14:textId="77777777" w:rsidR="00EF6D7F" w:rsidRPr="004E62DC" w:rsidRDefault="00EF6D7F" w:rsidP="006F3109">
      <w:pPr>
        <w:pStyle w:val="a5"/>
      </w:pPr>
    </w:p>
    <w:p w14:paraId="3FF5527C" w14:textId="77777777" w:rsidR="00EF6D7F" w:rsidRPr="004E62DC" w:rsidRDefault="00EF6D7F" w:rsidP="006F3109">
      <w:pPr>
        <w:pStyle w:val="a5"/>
      </w:pPr>
    </w:p>
    <w:p w14:paraId="416A3960" w14:textId="77777777" w:rsidR="00EF6D7F" w:rsidRPr="004E62DC" w:rsidRDefault="00EF6D7F" w:rsidP="006F3109">
      <w:pPr>
        <w:pStyle w:val="a5"/>
      </w:pPr>
    </w:p>
    <w:p w14:paraId="4B2DC5F7" w14:textId="77777777" w:rsidR="00EF6D7F" w:rsidRPr="004E62DC" w:rsidRDefault="00EF6D7F" w:rsidP="006F3109">
      <w:pPr>
        <w:pStyle w:val="a5"/>
      </w:pPr>
    </w:p>
    <w:p w14:paraId="3127E264" w14:textId="77777777" w:rsidR="00190672" w:rsidRPr="004E62DC" w:rsidRDefault="00190672" w:rsidP="006F3109">
      <w:pPr>
        <w:pStyle w:val="a5"/>
      </w:pPr>
    </w:p>
    <w:p w14:paraId="45B92634" w14:textId="77777777" w:rsidR="00EF6D7F" w:rsidRPr="004E62DC" w:rsidRDefault="00EF6D7F" w:rsidP="006F3109">
      <w:pPr>
        <w:pStyle w:val="a5"/>
      </w:pPr>
    </w:p>
    <w:p w14:paraId="3653F9FD" w14:textId="4E5AD577" w:rsidR="00EF6D7F" w:rsidRPr="004E62DC" w:rsidRDefault="00EF6D7F" w:rsidP="006E7294">
      <w:pPr>
        <w:pStyle w:val="a5"/>
        <w:ind w:left="2832"/>
        <w:jc w:val="both"/>
        <w:rPr>
          <w:sz w:val="24"/>
          <w:szCs w:val="24"/>
        </w:rPr>
      </w:pPr>
      <w:r w:rsidRPr="004E62DC">
        <w:rPr>
          <w:sz w:val="24"/>
          <w:szCs w:val="24"/>
        </w:rPr>
        <w:t>Приложение 1к Муниципальной программе «Поддержка малого и среднего предпринимательства</w:t>
      </w:r>
      <w:r w:rsidR="006E7294" w:rsidRPr="004E62DC">
        <w:rPr>
          <w:sz w:val="24"/>
          <w:szCs w:val="24"/>
        </w:rPr>
        <w:t xml:space="preserve"> </w:t>
      </w:r>
      <w:r w:rsidRPr="004E62DC">
        <w:rPr>
          <w:sz w:val="24"/>
          <w:szCs w:val="24"/>
        </w:rPr>
        <w:t xml:space="preserve">в </w:t>
      </w:r>
      <w:r w:rsidR="000B0065" w:rsidRPr="004E62DC">
        <w:rPr>
          <w:color w:val="000000"/>
          <w:sz w:val="24"/>
          <w:szCs w:val="24"/>
        </w:rPr>
        <w:t>Устьянского</w:t>
      </w:r>
      <w:r w:rsidRPr="004E62DC">
        <w:rPr>
          <w:sz w:val="24"/>
          <w:szCs w:val="24"/>
        </w:rPr>
        <w:t xml:space="preserve"> сельсовете</w:t>
      </w:r>
      <w:r w:rsidR="000B0065" w:rsidRPr="004E62DC">
        <w:rPr>
          <w:sz w:val="24"/>
          <w:szCs w:val="24"/>
        </w:rPr>
        <w:t xml:space="preserve"> Абанского района Красноярского края на 2023-2027 годы</w:t>
      </w:r>
      <w:r w:rsidRPr="004E62DC">
        <w:rPr>
          <w:sz w:val="24"/>
          <w:szCs w:val="24"/>
        </w:rPr>
        <w:t>»</w:t>
      </w:r>
    </w:p>
    <w:p w14:paraId="4EAA420A" w14:textId="77777777" w:rsidR="00EF6D7F" w:rsidRPr="004E62DC" w:rsidRDefault="00EF6D7F" w:rsidP="006F3109">
      <w:pPr>
        <w:pStyle w:val="a5"/>
      </w:pPr>
    </w:p>
    <w:p w14:paraId="74B45F62" w14:textId="5C80CC68" w:rsidR="00EF6D7F" w:rsidRPr="004E62DC" w:rsidRDefault="00EF6D7F" w:rsidP="006E7294">
      <w:pPr>
        <w:pStyle w:val="a5"/>
        <w:jc w:val="center"/>
      </w:pPr>
      <w:r w:rsidRPr="004E62DC">
        <w:t>Мероприятия</w:t>
      </w:r>
      <w:r w:rsidRPr="004E62DC">
        <w:br/>
        <w:t xml:space="preserve">по реализации муниципальной программы «Поддержка малого и среднего предпринимательства в </w:t>
      </w:r>
      <w:r w:rsidR="000B0065" w:rsidRPr="004E62DC">
        <w:rPr>
          <w:color w:val="000000"/>
        </w:rPr>
        <w:t xml:space="preserve">Устьянском </w:t>
      </w:r>
      <w:r w:rsidRPr="004E62DC">
        <w:t>сельсовете»</w:t>
      </w:r>
    </w:p>
    <w:p w14:paraId="46BC2611" w14:textId="31426DF3" w:rsidR="00EF6D7F" w:rsidRPr="004E62DC" w:rsidRDefault="00EF6D7F" w:rsidP="006E7294">
      <w:pPr>
        <w:pStyle w:val="a5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445"/>
        <w:gridCol w:w="1843"/>
        <w:gridCol w:w="1666"/>
      </w:tblGrid>
      <w:tr w:rsidR="00EF6D7F" w:rsidRPr="004E62DC" w14:paraId="57A2AEFD" w14:textId="77777777" w:rsidTr="00190672">
        <w:trPr>
          <w:trHeight w:val="679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3092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151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510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F65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Объём финансирования, тыс. руб.</w:t>
            </w:r>
          </w:p>
        </w:tc>
      </w:tr>
      <w:tr w:rsidR="00EF6D7F" w:rsidRPr="004E62DC" w14:paraId="0C205CD7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070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D588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9B45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903D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4</w:t>
            </w:r>
          </w:p>
        </w:tc>
      </w:tr>
      <w:tr w:rsidR="00EF6D7F" w:rsidRPr="004E62DC" w14:paraId="26C4C9C0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4E11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1.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B13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Информационное и консультационное обеспечение субъектов малого и среднего предпринимательства 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</w:tr>
      <w:tr w:rsidR="00EF6D7F" w:rsidRPr="004E62DC" w14:paraId="46058E65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8FC2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1.1.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EA7B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и самозанятых граждан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="000B0065" w:rsidRPr="004E62DC">
              <w:rPr>
                <w:sz w:val="24"/>
                <w:szCs w:val="24"/>
              </w:rPr>
              <w:t xml:space="preserve"> </w:t>
            </w:r>
            <w:r w:rsidRPr="004E62DC">
              <w:rPr>
                <w:sz w:val="24"/>
                <w:szCs w:val="24"/>
              </w:rPr>
              <w:t xml:space="preserve">сельсовета путем размещения информации о развитии и государственной поддержке малого и среднего предпринимательства на официальном сайте МО </w:t>
            </w:r>
            <w:proofErr w:type="gramStart"/>
            <w:r w:rsidR="000B0065" w:rsidRPr="004E62DC">
              <w:rPr>
                <w:color w:val="000000"/>
                <w:sz w:val="24"/>
                <w:szCs w:val="24"/>
              </w:rPr>
              <w:t xml:space="preserve">Устьянский </w:t>
            </w:r>
            <w:r w:rsidRPr="004E62DC">
              <w:rPr>
                <w:sz w:val="24"/>
                <w:szCs w:val="24"/>
              </w:rPr>
              <w:t xml:space="preserve"> сельсовет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44D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522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6CC14E3D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90C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1.2.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200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Консультирование субъектов малого и среднего предпринимательства и самозанятых граждан по вопросу получения государственной поддержки малого бизнеса в Красноярском крае и её видах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7E2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2398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292F925A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7A10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1.3.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940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Содействие субъектам малого и среднего предпринимательства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 в формировании и реализации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813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707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0984FFFC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54D9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1.4.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CD9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F67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46A5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77DAFFA3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2A6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2.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AD8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EF6D7F" w:rsidRPr="004E62DC" w14:paraId="35506856" w14:textId="77777777" w:rsidTr="00190672">
        <w:trPr>
          <w:trHeight w:val="501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0A20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2.1.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357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Содействие в проведении семинаров и иных мероприятий, связанных с развитием и поддержкой малого бизнеса.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90F0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3E8B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368332BF" w14:textId="77777777" w:rsidTr="00190672">
        <w:trPr>
          <w:trHeight w:val="576"/>
        </w:trPr>
        <w:tc>
          <w:tcPr>
            <w:tcW w:w="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7F3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126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Приглашение для участия в семинарах.</w:t>
            </w:r>
          </w:p>
          <w:p w14:paraId="13AB47E5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1CD32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C90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</w:tr>
      <w:tr w:rsidR="00EF6D7F" w:rsidRPr="004E62DC" w14:paraId="3456B0F9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8B3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2.2.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E321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Участие в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2A6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7AD9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7A714A93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07A3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2.3.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E77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4FD8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 совместно с администрацией Абанского района </w:t>
            </w:r>
          </w:p>
          <w:p w14:paraId="4C2349C1" w14:textId="077930B3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proofErr w:type="gramStart"/>
            <w:r w:rsidRPr="004E62DC">
              <w:rPr>
                <w:sz w:val="24"/>
                <w:szCs w:val="24"/>
              </w:rPr>
              <w:t>( по</w:t>
            </w:r>
            <w:proofErr w:type="gramEnd"/>
            <w:r w:rsidRPr="004E62DC">
              <w:rPr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59DE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619CC26A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DAB1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3.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B642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Формирование положительного имиджа </w:t>
            </w:r>
            <w:proofErr w:type="gramStart"/>
            <w:r w:rsidRPr="004E62DC">
              <w:rPr>
                <w:sz w:val="24"/>
                <w:szCs w:val="24"/>
              </w:rPr>
              <w:t>субъектов  малого</w:t>
            </w:r>
            <w:proofErr w:type="gramEnd"/>
            <w:r w:rsidRPr="004E62DC">
              <w:rPr>
                <w:sz w:val="24"/>
                <w:szCs w:val="24"/>
              </w:rPr>
              <w:t xml:space="preserve"> и среднего предпринимательства</w:t>
            </w:r>
          </w:p>
        </w:tc>
      </w:tr>
      <w:tr w:rsidR="00EF6D7F" w:rsidRPr="004E62DC" w14:paraId="3F61B79E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3E70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3.1.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3809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Содействие участию субъектов малого и среднего </w:t>
            </w:r>
            <w:r w:rsidRPr="004E62DC">
              <w:rPr>
                <w:sz w:val="24"/>
                <w:szCs w:val="24"/>
              </w:rPr>
              <w:lastRenderedPageBreak/>
              <w:t xml:space="preserve">предпринимательства и самозанятых граждан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="000B0065" w:rsidRPr="004E62DC">
              <w:rPr>
                <w:sz w:val="24"/>
                <w:szCs w:val="24"/>
              </w:rPr>
              <w:t xml:space="preserve"> </w:t>
            </w:r>
            <w:r w:rsidRPr="004E62DC">
              <w:rPr>
                <w:sz w:val="24"/>
                <w:szCs w:val="24"/>
              </w:rPr>
              <w:t>сельсовета в районных, краевых и других выставках и ярмарках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99F1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lastRenderedPageBreak/>
              <w:t> Администраци</w:t>
            </w:r>
            <w:r w:rsidRPr="004E62DC">
              <w:rPr>
                <w:sz w:val="24"/>
                <w:szCs w:val="24"/>
              </w:rPr>
              <w:lastRenderedPageBreak/>
              <w:t xml:space="preserve">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="000B0065" w:rsidRPr="004E62DC">
              <w:rPr>
                <w:sz w:val="24"/>
                <w:szCs w:val="24"/>
              </w:rPr>
              <w:t xml:space="preserve"> </w:t>
            </w:r>
            <w:r w:rsidRPr="004E62DC">
              <w:rPr>
                <w:sz w:val="24"/>
                <w:szCs w:val="24"/>
              </w:rPr>
              <w:t>сельсовета совместно с администрацией Абанского района</w:t>
            </w:r>
          </w:p>
          <w:p w14:paraId="2177A93D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 </w:t>
            </w:r>
            <w:proofErr w:type="gramStart"/>
            <w:r w:rsidRPr="004E62DC">
              <w:rPr>
                <w:sz w:val="24"/>
                <w:szCs w:val="24"/>
              </w:rPr>
              <w:t>( по</w:t>
            </w:r>
            <w:proofErr w:type="gramEnd"/>
            <w:r w:rsidRPr="004E62DC">
              <w:rPr>
                <w:sz w:val="24"/>
                <w:szCs w:val="24"/>
              </w:rPr>
              <w:t xml:space="preserve"> согласованию)</w:t>
            </w:r>
          </w:p>
          <w:p w14:paraId="06A4583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DB4B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lastRenderedPageBreak/>
              <w:t>Финансирова</w:t>
            </w:r>
            <w:r w:rsidRPr="004E62DC">
              <w:rPr>
                <w:sz w:val="24"/>
                <w:szCs w:val="24"/>
              </w:rPr>
              <w:lastRenderedPageBreak/>
              <w:t>ния не требует</w:t>
            </w:r>
          </w:p>
        </w:tc>
      </w:tr>
      <w:tr w:rsidR="00EF6D7F" w:rsidRPr="004E62DC" w14:paraId="5C87A737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0D6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FC90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F97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="000B0065" w:rsidRPr="004E62DC">
              <w:rPr>
                <w:sz w:val="24"/>
                <w:szCs w:val="24"/>
              </w:rPr>
              <w:t xml:space="preserve"> </w:t>
            </w:r>
            <w:r w:rsidRPr="004E62DC">
              <w:rPr>
                <w:sz w:val="24"/>
                <w:szCs w:val="24"/>
              </w:rPr>
              <w:t>сельсовета совместно с администрацией Абанского района</w:t>
            </w:r>
          </w:p>
          <w:p w14:paraId="15A49D02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  </w:t>
            </w:r>
            <w:proofErr w:type="gramStart"/>
            <w:r w:rsidRPr="004E62DC">
              <w:rPr>
                <w:sz w:val="24"/>
                <w:szCs w:val="24"/>
              </w:rPr>
              <w:t>( по</w:t>
            </w:r>
            <w:proofErr w:type="gramEnd"/>
            <w:r w:rsidRPr="004E62DC">
              <w:rPr>
                <w:sz w:val="24"/>
                <w:szCs w:val="24"/>
              </w:rPr>
              <w:t xml:space="preserve"> согласованию)</w:t>
            </w:r>
          </w:p>
          <w:p w14:paraId="6728077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C48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3856A74C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D4F3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4.</w:t>
            </w:r>
          </w:p>
        </w:tc>
        <w:tc>
          <w:tcPr>
            <w:tcW w:w="8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64A9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EF6D7F" w:rsidRPr="004E62DC" w14:paraId="2D3C192D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EAD8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4.1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514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32D1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6413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3EEADD42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98F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4.2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BF0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Размещение на официальном сайте МО </w:t>
            </w:r>
            <w:r w:rsidR="000B0065" w:rsidRPr="004E62DC">
              <w:rPr>
                <w:color w:val="000000"/>
                <w:sz w:val="24"/>
                <w:szCs w:val="24"/>
              </w:rPr>
              <w:t xml:space="preserve">Устьянский </w:t>
            </w:r>
            <w:r w:rsidRPr="004E62DC">
              <w:rPr>
                <w:sz w:val="24"/>
                <w:szCs w:val="24"/>
              </w:rPr>
              <w:t>сельсовет информации о деятельности малого и среднего бизнеса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4915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86CB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Финансирования не требует</w:t>
            </w:r>
          </w:p>
        </w:tc>
      </w:tr>
      <w:tr w:rsidR="00EF6D7F" w:rsidRPr="004E62DC" w14:paraId="7F16483A" w14:textId="77777777" w:rsidTr="00190672">
        <w:tc>
          <w:tcPr>
            <w:tcW w:w="9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F9B4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5. Финансово-кредитное обеспечение малого и среднего предпринимательства</w:t>
            </w:r>
          </w:p>
        </w:tc>
      </w:tr>
      <w:tr w:rsidR="00EF6D7F" w:rsidRPr="004E62DC" w14:paraId="485AD522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D11C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5.1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D25A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Информирование предпринимателей о кредитных продуктах, консультативная помощь в оформлении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7C7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 xml:space="preserve">Администрация </w:t>
            </w:r>
            <w:r w:rsidR="000B0065" w:rsidRPr="004E62DC">
              <w:rPr>
                <w:color w:val="000000"/>
                <w:sz w:val="24"/>
                <w:szCs w:val="24"/>
              </w:rPr>
              <w:t>Устьянского</w:t>
            </w:r>
            <w:r w:rsidRPr="004E62DC">
              <w:rPr>
                <w:sz w:val="24"/>
                <w:szCs w:val="24"/>
              </w:rPr>
              <w:t xml:space="preserve"> сельсовета совместно с администрацией Абанского района</w:t>
            </w:r>
          </w:p>
          <w:p w14:paraId="6201D7A5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proofErr w:type="gramStart"/>
            <w:r w:rsidRPr="004E62DC">
              <w:rPr>
                <w:sz w:val="24"/>
                <w:szCs w:val="24"/>
              </w:rPr>
              <w:t>( по</w:t>
            </w:r>
            <w:proofErr w:type="gramEnd"/>
            <w:r w:rsidRPr="004E62DC">
              <w:rPr>
                <w:sz w:val="24"/>
                <w:szCs w:val="24"/>
              </w:rPr>
              <w:t xml:space="preserve"> согласованию)</w:t>
            </w:r>
          </w:p>
          <w:p w14:paraId="7BBAC807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B4BF" w14:textId="77777777" w:rsidR="00EF6D7F" w:rsidRPr="004E62DC" w:rsidRDefault="00EF6D7F" w:rsidP="006F3109">
            <w:pPr>
              <w:pStyle w:val="a5"/>
              <w:rPr>
                <w:sz w:val="24"/>
                <w:szCs w:val="24"/>
              </w:rPr>
            </w:pPr>
            <w:r w:rsidRPr="004E62DC">
              <w:rPr>
                <w:sz w:val="24"/>
                <w:szCs w:val="24"/>
              </w:rPr>
              <w:t>по мере необходимости</w:t>
            </w:r>
          </w:p>
        </w:tc>
      </w:tr>
      <w:tr w:rsidR="00EF6D7F" w:rsidRPr="004E62DC" w14:paraId="203921CE" w14:textId="77777777" w:rsidTr="00190672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59B5" w14:textId="77777777" w:rsidR="00EF6D7F" w:rsidRPr="004E62DC" w:rsidRDefault="00EF6D7F" w:rsidP="006F3109">
            <w:pPr>
              <w:pStyle w:val="a5"/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6538" w14:textId="77777777" w:rsidR="00EF6D7F" w:rsidRPr="004E62DC" w:rsidRDefault="00EF6D7F" w:rsidP="006F3109">
            <w:pPr>
              <w:pStyle w:val="a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07D5" w14:textId="77777777" w:rsidR="00EF6D7F" w:rsidRPr="004E62DC" w:rsidRDefault="00EF6D7F" w:rsidP="006F3109">
            <w:pPr>
              <w:pStyle w:val="a5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6533" w14:textId="77777777" w:rsidR="00EF6D7F" w:rsidRPr="004E62DC" w:rsidRDefault="00EF6D7F" w:rsidP="006F3109">
            <w:pPr>
              <w:pStyle w:val="a5"/>
            </w:pPr>
          </w:p>
        </w:tc>
      </w:tr>
    </w:tbl>
    <w:p w14:paraId="4AD2B23A" w14:textId="77777777" w:rsidR="00EF6D7F" w:rsidRPr="004E62DC" w:rsidRDefault="00EF6D7F" w:rsidP="006F3109">
      <w:pPr>
        <w:pStyle w:val="a5"/>
      </w:pPr>
    </w:p>
    <w:p w14:paraId="100C4579" w14:textId="77777777" w:rsidR="00EF6D7F" w:rsidRPr="004E62DC" w:rsidRDefault="00EF6D7F" w:rsidP="006F3109">
      <w:pPr>
        <w:pStyle w:val="a5"/>
      </w:pPr>
    </w:p>
    <w:p w14:paraId="41D1E3BC" w14:textId="77777777" w:rsidR="00EF6D7F" w:rsidRPr="004E62DC" w:rsidRDefault="00EF6D7F" w:rsidP="006F3109">
      <w:pPr>
        <w:pStyle w:val="a5"/>
      </w:pPr>
    </w:p>
    <w:p w14:paraId="2C1A86A7" w14:textId="77777777" w:rsidR="00EF6D7F" w:rsidRPr="004E62DC" w:rsidRDefault="00EF6D7F" w:rsidP="006F3109">
      <w:pPr>
        <w:pStyle w:val="a5"/>
      </w:pPr>
    </w:p>
    <w:p w14:paraId="10AC88F7" w14:textId="77777777" w:rsidR="00EF6D7F" w:rsidRPr="004E62DC" w:rsidRDefault="00EF6D7F" w:rsidP="006F3109">
      <w:pPr>
        <w:pStyle w:val="a5"/>
      </w:pPr>
    </w:p>
    <w:p w14:paraId="460F2C78" w14:textId="77777777" w:rsidR="00EF6D7F" w:rsidRPr="004E62DC" w:rsidRDefault="00EF6D7F" w:rsidP="006F3109">
      <w:pPr>
        <w:pStyle w:val="a5"/>
      </w:pPr>
    </w:p>
    <w:p w14:paraId="4F29CF09" w14:textId="77777777" w:rsidR="00EF6D7F" w:rsidRPr="004E62DC" w:rsidRDefault="00EF6D7F" w:rsidP="006F3109">
      <w:pPr>
        <w:pStyle w:val="a5"/>
      </w:pPr>
    </w:p>
    <w:p w14:paraId="11F86523" w14:textId="77777777" w:rsidR="00EF6D7F" w:rsidRPr="004E62DC" w:rsidRDefault="00EF6D7F" w:rsidP="006F3109">
      <w:pPr>
        <w:pStyle w:val="a5"/>
      </w:pPr>
    </w:p>
    <w:p w14:paraId="014CB387" w14:textId="77777777" w:rsidR="00EF6D7F" w:rsidRPr="004E62DC" w:rsidRDefault="00EF6D7F" w:rsidP="006F3109">
      <w:pPr>
        <w:pStyle w:val="a5"/>
      </w:pPr>
    </w:p>
    <w:p w14:paraId="42E33319" w14:textId="77777777" w:rsidR="00EF6D7F" w:rsidRPr="004E62DC" w:rsidRDefault="00EF6D7F" w:rsidP="006F3109">
      <w:pPr>
        <w:pStyle w:val="a5"/>
      </w:pPr>
    </w:p>
    <w:p w14:paraId="212C1C07" w14:textId="77777777" w:rsidR="00B33DF1" w:rsidRPr="004E62DC" w:rsidRDefault="00B33DF1" w:rsidP="006F3109">
      <w:pPr>
        <w:pStyle w:val="a5"/>
      </w:pPr>
    </w:p>
    <w:sectPr w:rsidR="00B33DF1" w:rsidRPr="004E62DC" w:rsidSect="009B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3939"/>
    <w:multiLevelType w:val="multilevel"/>
    <w:tmpl w:val="DE20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331AC"/>
    <w:multiLevelType w:val="hybridMultilevel"/>
    <w:tmpl w:val="5E62745A"/>
    <w:lvl w:ilvl="0" w:tplc="B18CB6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EC5324D"/>
    <w:multiLevelType w:val="hybridMultilevel"/>
    <w:tmpl w:val="240EA3AC"/>
    <w:lvl w:ilvl="0" w:tplc="961AE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5548533">
    <w:abstractNumId w:val="0"/>
  </w:num>
  <w:num w:numId="2" w16cid:durableId="1398211841">
    <w:abstractNumId w:val="1"/>
  </w:num>
  <w:num w:numId="3" w16cid:durableId="3153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44"/>
    <w:rsid w:val="0009180C"/>
    <w:rsid w:val="000B0065"/>
    <w:rsid w:val="00103E97"/>
    <w:rsid w:val="00190672"/>
    <w:rsid w:val="0025209B"/>
    <w:rsid w:val="004E62DC"/>
    <w:rsid w:val="005408C9"/>
    <w:rsid w:val="00595216"/>
    <w:rsid w:val="006E7294"/>
    <w:rsid w:val="006F3109"/>
    <w:rsid w:val="00763622"/>
    <w:rsid w:val="0093710D"/>
    <w:rsid w:val="00987057"/>
    <w:rsid w:val="009B7D0E"/>
    <w:rsid w:val="00A54967"/>
    <w:rsid w:val="00A8362C"/>
    <w:rsid w:val="00B33DF1"/>
    <w:rsid w:val="00BD38C6"/>
    <w:rsid w:val="00C62D8E"/>
    <w:rsid w:val="00C93F44"/>
    <w:rsid w:val="00CF61CD"/>
    <w:rsid w:val="00D06886"/>
    <w:rsid w:val="00D178CD"/>
    <w:rsid w:val="00DA01B7"/>
    <w:rsid w:val="00DA539E"/>
    <w:rsid w:val="00E04A3A"/>
    <w:rsid w:val="00E22A75"/>
    <w:rsid w:val="00E61B71"/>
    <w:rsid w:val="00EF6D7F"/>
    <w:rsid w:val="00F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932F"/>
  <w15:docId w15:val="{929EDDCB-4975-478E-9021-EEC8C22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7D0E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EF6D7F"/>
    <w:pPr>
      <w:ind w:left="720"/>
      <w:contextualSpacing/>
    </w:pPr>
  </w:style>
  <w:style w:type="paragraph" w:customStyle="1" w:styleId="ConsPlusNormal">
    <w:name w:val="ConsPlusNormal"/>
    <w:link w:val="ConsPlusNormal0"/>
    <w:rsid w:val="00EF6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D7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310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9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45004c75-5243-401b-8c73-766db0b421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yanskij-r04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45004c75-5243-401b-8c73-766db0b421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9</cp:revision>
  <cp:lastPrinted>2023-10-17T02:36:00Z</cp:lastPrinted>
  <dcterms:created xsi:type="dcterms:W3CDTF">2023-09-26T07:57:00Z</dcterms:created>
  <dcterms:modified xsi:type="dcterms:W3CDTF">2023-10-17T02:40:00Z</dcterms:modified>
</cp:coreProperties>
</file>