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23E9" w14:textId="77777777" w:rsidR="007B4672" w:rsidRPr="00310EC8" w:rsidRDefault="007B4672" w:rsidP="007B4672">
      <w:pPr>
        <w:pStyle w:val="aa"/>
        <w:jc w:val="center"/>
        <w:rPr>
          <w:szCs w:val="28"/>
        </w:rPr>
      </w:pPr>
      <w:r w:rsidRPr="00310EC8">
        <w:rPr>
          <w:noProof/>
          <w:szCs w:val="28"/>
          <w:lang w:eastAsia="ru-RU"/>
        </w:rPr>
        <w:drawing>
          <wp:inline distT="0" distB="0" distL="0" distR="0" wp14:anchorId="4875461D" wp14:editId="560FA23F">
            <wp:extent cx="431800" cy="54102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541020"/>
                    </a:xfrm>
                    <a:prstGeom prst="rect">
                      <a:avLst/>
                    </a:prstGeom>
                    <a:noFill/>
                    <a:ln>
                      <a:noFill/>
                    </a:ln>
                  </pic:spPr>
                </pic:pic>
              </a:graphicData>
            </a:graphic>
          </wp:inline>
        </w:drawing>
      </w:r>
    </w:p>
    <w:p w14:paraId="696D9389" w14:textId="77777777" w:rsidR="007B4672" w:rsidRPr="00310EC8" w:rsidRDefault="007B4672" w:rsidP="007B4672">
      <w:pPr>
        <w:pStyle w:val="aa"/>
        <w:jc w:val="center"/>
        <w:rPr>
          <w:szCs w:val="28"/>
        </w:rPr>
      </w:pPr>
      <w:r w:rsidRPr="00310EC8">
        <w:rPr>
          <w:szCs w:val="28"/>
        </w:rPr>
        <w:t>УСТЬЯНСКИЙ СЕЛЬСКИЙ СОВЕТ ДЕПУТАТОВ</w:t>
      </w:r>
    </w:p>
    <w:p w14:paraId="2BC1CC35" w14:textId="77777777" w:rsidR="007B4672" w:rsidRPr="00310EC8" w:rsidRDefault="007B4672" w:rsidP="007B4672">
      <w:pPr>
        <w:pStyle w:val="aa"/>
        <w:jc w:val="center"/>
        <w:rPr>
          <w:szCs w:val="28"/>
        </w:rPr>
      </w:pPr>
      <w:r w:rsidRPr="00310EC8">
        <w:rPr>
          <w:szCs w:val="28"/>
        </w:rPr>
        <w:t>АБАНСКОГО РАЙОНА КРАСНОЯРСКОГО КРАЯ</w:t>
      </w:r>
    </w:p>
    <w:p w14:paraId="44C3D423" w14:textId="77777777" w:rsidR="007B4672" w:rsidRPr="00310EC8" w:rsidRDefault="007B4672" w:rsidP="007B4672">
      <w:pPr>
        <w:pStyle w:val="aa"/>
        <w:jc w:val="center"/>
        <w:rPr>
          <w:szCs w:val="28"/>
        </w:rPr>
      </w:pPr>
    </w:p>
    <w:p w14:paraId="27AE161D" w14:textId="77777777" w:rsidR="007B4672" w:rsidRPr="00310EC8" w:rsidRDefault="007B4672" w:rsidP="007B4672">
      <w:pPr>
        <w:pStyle w:val="aa"/>
        <w:jc w:val="center"/>
        <w:rPr>
          <w:szCs w:val="28"/>
        </w:rPr>
      </w:pPr>
    </w:p>
    <w:p w14:paraId="5C931061" w14:textId="77777777" w:rsidR="007B4672" w:rsidRPr="00310EC8" w:rsidRDefault="007B4672" w:rsidP="007B4672">
      <w:pPr>
        <w:pStyle w:val="aa"/>
        <w:jc w:val="center"/>
        <w:rPr>
          <w:szCs w:val="28"/>
        </w:rPr>
      </w:pPr>
      <w:r w:rsidRPr="00310EC8">
        <w:rPr>
          <w:szCs w:val="28"/>
        </w:rPr>
        <w:t>ПОСТАНОВЛЕНИЕ</w:t>
      </w:r>
    </w:p>
    <w:p w14:paraId="10E83BC6" w14:textId="77777777" w:rsidR="007B4672" w:rsidRPr="00310EC8" w:rsidRDefault="007B4672" w:rsidP="007B4672">
      <w:pPr>
        <w:pStyle w:val="aa"/>
        <w:jc w:val="center"/>
        <w:rPr>
          <w:szCs w:val="28"/>
        </w:rPr>
      </w:pPr>
    </w:p>
    <w:p w14:paraId="3849C8F0" w14:textId="77777777" w:rsidR="007B4672" w:rsidRPr="00310EC8" w:rsidRDefault="007B4672" w:rsidP="007B4672">
      <w:pPr>
        <w:pStyle w:val="aa"/>
        <w:jc w:val="center"/>
        <w:rPr>
          <w:szCs w:val="28"/>
        </w:rPr>
      </w:pPr>
    </w:p>
    <w:p w14:paraId="01AE66E6" w14:textId="0CFFE840" w:rsidR="007B4672" w:rsidRPr="00310EC8" w:rsidRDefault="00ED5AF3" w:rsidP="007B4672">
      <w:pPr>
        <w:pStyle w:val="aa"/>
        <w:jc w:val="center"/>
        <w:rPr>
          <w:szCs w:val="28"/>
        </w:rPr>
      </w:pPr>
      <w:r>
        <w:rPr>
          <w:szCs w:val="28"/>
        </w:rPr>
        <w:t>05.07</w:t>
      </w:r>
      <w:r w:rsidR="007B4672" w:rsidRPr="00310EC8">
        <w:rPr>
          <w:szCs w:val="28"/>
        </w:rPr>
        <w:t xml:space="preserve">.2023                                      с. Устьянск                                № </w:t>
      </w:r>
      <w:r>
        <w:rPr>
          <w:szCs w:val="28"/>
        </w:rPr>
        <w:t>48</w:t>
      </w:r>
    </w:p>
    <w:p w14:paraId="1AAE3284" w14:textId="77777777" w:rsidR="00CC04A2" w:rsidRPr="00310EC8" w:rsidRDefault="00CC04A2" w:rsidP="00CC04A2">
      <w:pPr>
        <w:pStyle w:val="16"/>
        <w:shd w:val="clear" w:color="auto" w:fill="auto"/>
        <w:spacing w:after="0" w:line="270" w:lineRule="exact"/>
        <w:ind w:left="20"/>
        <w:jc w:val="both"/>
        <w:rPr>
          <w:rFonts w:ascii="Times New Roman" w:eastAsia="Times New Roman" w:hAnsi="Times New Roman" w:cs="Times New Roman"/>
          <w:sz w:val="28"/>
          <w:szCs w:val="28"/>
          <w:lang w:eastAsia="ru-RU"/>
        </w:rPr>
      </w:pPr>
    </w:p>
    <w:p w14:paraId="417B6224" w14:textId="5B616126" w:rsidR="00ED5AF3" w:rsidRDefault="00ED5AF3" w:rsidP="00ED5AF3">
      <w:pPr>
        <w:pStyle w:val="16"/>
        <w:shd w:val="clear" w:color="auto" w:fill="auto"/>
        <w:spacing w:after="0" w:line="270" w:lineRule="exact"/>
        <w:ind w:left="20"/>
        <w:rPr>
          <w:rFonts w:ascii="Times New Roman" w:hAnsi="Times New Roman" w:cs="Times New Roman"/>
          <w:sz w:val="28"/>
          <w:szCs w:val="28"/>
        </w:rPr>
      </w:pPr>
      <w:r w:rsidRPr="00310EC8">
        <w:rPr>
          <w:rFonts w:ascii="Times New Roman" w:hAnsi="Times New Roman" w:cs="Times New Roman"/>
          <w:sz w:val="28"/>
          <w:szCs w:val="28"/>
        </w:rPr>
        <w:t>Об утверждении Правил (оснований, условий и порядка) реструктуризации денежных обязательств (задолженности по денежным обязательствам) перед муниципальным образованием Устьянский сельсовет Абанского района Красноярского края</w:t>
      </w:r>
    </w:p>
    <w:p w14:paraId="57EF3CB5" w14:textId="77777777" w:rsidR="00ED5AF3" w:rsidRPr="00310EC8" w:rsidRDefault="00ED5AF3" w:rsidP="00CC04A2">
      <w:pPr>
        <w:pStyle w:val="16"/>
        <w:shd w:val="clear" w:color="auto" w:fill="auto"/>
        <w:spacing w:after="0" w:line="270" w:lineRule="exact"/>
        <w:ind w:left="20"/>
        <w:jc w:val="both"/>
        <w:rPr>
          <w:rStyle w:val="1"/>
          <w:rFonts w:ascii="Times New Roman" w:hAnsi="Times New Roman" w:cs="Times New Roman"/>
          <w:sz w:val="28"/>
          <w:szCs w:val="28"/>
        </w:rPr>
      </w:pPr>
    </w:p>
    <w:p w14:paraId="59088420" w14:textId="77777777" w:rsidR="00ED5AF3" w:rsidRDefault="00966D3C" w:rsidP="00966D3C">
      <w:pPr>
        <w:pStyle w:val="ConsPlusNormal"/>
        <w:ind w:firstLine="709"/>
        <w:jc w:val="both"/>
        <w:rPr>
          <w:rFonts w:ascii="Times New Roman" w:hAnsi="Times New Roman" w:cs="Times New Roman"/>
          <w:sz w:val="28"/>
          <w:szCs w:val="28"/>
        </w:rPr>
      </w:pPr>
      <w:r w:rsidRPr="00310EC8">
        <w:rPr>
          <w:rFonts w:ascii="Times New Roman" w:hAnsi="Times New Roman" w:cs="Times New Roman"/>
          <w:sz w:val="28"/>
          <w:szCs w:val="28"/>
        </w:rPr>
        <w:t>В соответствии с пунктом 3 статьи 93.8 Бюджетно</w:t>
      </w:r>
      <w:r w:rsidR="007B4672" w:rsidRPr="00310EC8">
        <w:rPr>
          <w:rFonts w:ascii="Times New Roman" w:hAnsi="Times New Roman" w:cs="Times New Roman"/>
          <w:sz w:val="28"/>
          <w:szCs w:val="28"/>
        </w:rPr>
        <w:t>го кодекса Российской Федерации</w:t>
      </w:r>
      <w:r w:rsidRPr="00310EC8">
        <w:rPr>
          <w:rFonts w:ascii="Times New Roman" w:hAnsi="Times New Roman" w:cs="Times New Roman"/>
          <w:sz w:val="28"/>
          <w:szCs w:val="28"/>
        </w:rPr>
        <w:t>,</w:t>
      </w:r>
      <w:r w:rsidR="007B4672" w:rsidRPr="00310EC8">
        <w:rPr>
          <w:rFonts w:ascii="Times New Roman" w:hAnsi="Times New Roman" w:cs="Times New Roman"/>
          <w:sz w:val="28"/>
          <w:szCs w:val="28"/>
        </w:rPr>
        <w:t xml:space="preserve"> руководствуясь статьями 16,19 Устава Устьянского сельсовета Абанского района Красноярского края  </w:t>
      </w:r>
    </w:p>
    <w:p w14:paraId="27BC12CD" w14:textId="0FF8DB7A" w:rsidR="00966D3C" w:rsidRDefault="007B4672" w:rsidP="00ED5AF3">
      <w:pPr>
        <w:pStyle w:val="ConsPlusNormal"/>
        <w:jc w:val="both"/>
        <w:rPr>
          <w:rFonts w:ascii="Times New Roman" w:hAnsi="Times New Roman" w:cs="Times New Roman"/>
          <w:sz w:val="28"/>
          <w:szCs w:val="28"/>
        </w:rPr>
      </w:pPr>
      <w:r w:rsidRPr="00310EC8">
        <w:rPr>
          <w:rFonts w:ascii="Times New Roman" w:hAnsi="Times New Roman" w:cs="Times New Roman"/>
          <w:sz w:val="28"/>
          <w:szCs w:val="28"/>
        </w:rPr>
        <w:t>ПОСТАНОВЛЯЮ</w:t>
      </w:r>
      <w:r w:rsidR="00966D3C" w:rsidRPr="00310EC8">
        <w:rPr>
          <w:rFonts w:ascii="Times New Roman" w:hAnsi="Times New Roman" w:cs="Times New Roman"/>
          <w:sz w:val="28"/>
          <w:szCs w:val="28"/>
        </w:rPr>
        <w:t>:</w:t>
      </w:r>
    </w:p>
    <w:p w14:paraId="752A12DE" w14:textId="54157130" w:rsidR="00966D3C" w:rsidRPr="00ED5AF3" w:rsidRDefault="00ED5AF3" w:rsidP="00ED5AF3">
      <w:pPr>
        <w:pStyle w:val="aa"/>
      </w:pPr>
      <w:r w:rsidRPr="00ED5AF3">
        <w:rPr>
          <w:rFonts w:eastAsia="Times New Roman"/>
          <w:lang w:eastAsia="ru-RU"/>
        </w:rPr>
        <w:t>1.</w:t>
      </w:r>
      <w:r w:rsidRPr="00ED5AF3">
        <w:tab/>
      </w:r>
      <w:r w:rsidR="00966D3C" w:rsidRPr="00ED5AF3">
        <w:t xml:space="preserve">Утвердить Правила (основания, условия и порядок) реструктуризации денежных обязательств (задолженности по денежным обязательствам) перед муниципальным образованием </w:t>
      </w:r>
      <w:r w:rsidR="007B4672" w:rsidRPr="00ED5AF3">
        <w:t>Устьянский сельсовет Абанского района Красноярского края</w:t>
      </w:r>
      <w:r w:rsidR="00966D3C" w:rsidRPr="00ED5AF3">
        <w:t xml:space="preserve"> </w:t>
      </w:r>
      <w:r w:rsidRPr="00ED5AF3">
        <w:t>(</w:t>
      </w:r>
      <w:r w:rsidR="00966D3C" w:rsidRPr="00ED5AF3">
        <w:t>приложени</w:t>
      </w:r>
      <w:r w:rsidRPr="00ED5AF3">
        <w:t>е)</w:t>
      </w:r>
      <w:r w:rsidR="00966D3C" w:rsidRPr="00ED5AF3">
        <w:t>.</w:t>
      </w:r>
    </w:p>
    <w:p w14:paraId="6A22CB07" w14:textId="5500EE9B" w:rsidR="007B4672" w:rsidRDefault="00ED5AF3" w:rsidP="00ED5AF3">
      <w:pPr>
        <w:pStyle w:val="aa"/>
      </w:pPr>
      <w:r w:rsidRPr="00ED5AF3">
        <w:t>2.</w:t>
      </w:r>
      <w:r w:rsidRPr="00ED5AF3">
        <w:tab/>
      </w:r>
      <w:r w:rsidR="007B4672" w:rsidRPr="00ED5AF3">
        <w:t>Постановление вступает в силу</w:t>
      </w:r>
      <w:r>
        <w:t xml:space="preserve"> после</w:t>
      </w:r>
      <w:r w:rsidR="007B4672" w:rsidRPr="00ED5AF3">
        <w:t xml:space="preserve"> его официального опубликования в газете «Ведомости органов местного самоуправления Устьянского сельсовета» и подлежит размещению на официальном сайте администрации Устьянского сельсовета </w:t>
      </w:r>
      <w:hyperlink r:id="rId6" w:history="1">
        <w:r w:rsidR="007B4672" w:rsidRPr="00ED5AF3">
          <w:rPr>
            <w:rStyle w:val="a4"/>
            <w:color w:val="auto"/>
            <w:szCs w:val="28"/>
          </w:rPr>
          <w:t>https://ustyanskij-r04.gosweb.gosuslugi.ru/</w:t>
        </w:r>
      </w:hyperlink>
      <w:r w:rsidR="007B4672" w:rsidRPr="00ED5AF3">
        <w:t xml:space="preserve">. </w:t>
      </w:r>
    </w:p>
    <w:p w14:paraId="1702C490" w14:textId="77777777" w:rsidR="00ED5AF3" w:rsidRDefault="00ED5AF3" w:rsidP="00ED5AF3">
      <w:pPr>
        <w:pStyle w:val="aa"/>
      </w:pPr>
    </w:p>
    <w:p w14:paraId="645C4DD0" w14:textId="77777777" w:rsidR="00ED5AF3" w:rsidRPr="00ED5AF3" w:rsidRDefault="00ED5AF3" w:rsidP="00ED5AF3">
      <w:pPr>
        <w:pStyle w:val="aa"/>
      </w:pPr>
    </w:p>
    <w:p w14:paraId="7C7ECF9C" w14:textId="77777777" w:rsidR="00573C5E" w:rsidRPr="00ED5AF3" w:rsidRDefault="00573C5E" w:rsidP="00ED5AF3">
      <w:pPr>
        <w:pStyle w:val="aa"/>
        <w:rPr>
          <w:rFonts w:eastAsia="Times New Roman"/>
          <w:lang w:eastAsia="ru-RU"/>
        </w:rPr>
      </w:pPr>
    </w:p>
    <w:p w14:paraId="27EF9B85" w14:textId="6C57A631" w:rsidR="005C3FB6" w:rsidRPr="00310EC8" w:rsidRDefault="002A788A"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r w:rsidRPr="00310EC8">
        <w:rPr>
          <w:rFonts w:ascii="Times New Roman" w:eastAsia="Times New Roman" w:hAnsi="Times New Roman" w:cs="Times New Roman"/>
          <w:sz w:val="28"/>
          <w:szCs w:val="28"/>
          <w:lang w:eastAsia="ru-RU"/>
        </w:rPr>
        <w:t>Глава</w:t>
      </w:r>
      <w:r w:rsidR="00CC04A2" w:rsidRPr="00310EC8">
        <w:rPr>
          <w:rFonts w:ascii="Times New Roman" w:eastAsia="Times New Roman" w:hAnsi="Times New Roman" w:cs="Times New Roman"/>
          <w:sz w:val="28"/>
          <w:szCs w:val="28"/>
          <w:lang w:eastAsia="ru-RU"/>
        </w:rPr>
        <w:t xml:space="preserve"> </w:t>
      </w:r>
      <w:r w:rsidR="007B4672" w:rsidRPr="00310EC8">
        <w:rPr>
          <w:rFonts w:ascii="Times New Roman" w:eastAsia="Times New Roman" w:hAnsi="Times New Roman" w:cs="Times New Roman"/>
          <w:sz w:val="28"/>
          <w:szCs w:val="28"/>
          <w:lang w:eastAsia="ru-RU"/>
        </w:rPr>
        <w:t xml:space="preserve">Устьянского сельсовета                    </w:t>
      </w:r>
      <w:r w:rsidR="00ED5AF3">
        <w:rPr>
          <w:rFonts w:ascii="Times New Roman" w:eastAsia="Times New Roman" w:hAnsi="Times New Roman" w:cs="Times New Roman"/>
          <w:sz w:val="28"/>
          <w:szCs w:val="28"/>
          <w:lang w:eastAsia="ru-RU"/>
        </w:rPr>
        <w:t xml:space="preserve">                              </w:t>
      </w:r>
      <w:r w:rsidR="007B4672" w:rsidRPr="00310EC8">
        <w:rPr>
          <w:rFonts w:ascii="Times New Roman" w:eastAsia="Times New Roman" w:hAnsi="Times New Roman" w:cs="Times New Roman"/>
          <w:sz w:val="28"/>
          <w:szCs w:val="28"/>
          <w:lang w:eastAsia="ru-RU"/>
        </w:rPr>
        <w:t xml:space="preserve">        А.В. Яблоков</w:t>
      </w:r>
    </w:p>
    <w:p w14:paraId="2E2DFCEF" w14:textId="77777777" w:rsidR="007B4672" w:rsidRPr="00310EC8"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14:paraId="354D1878" w14:textId="77777777" w:rsidR="007B4672" w:rsidRPr="00310EC8"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14:paraId="69B07D8C" w14:textId="77777777" w:rsidR="007B4672" w:rsidRPr="00310EC8"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14:paraId="32CD486A" w14:textId="77777777" w:rsidR="007B4672" w:rsidRPr="00310EC8"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14:paraId="085FDB36" w14:textId="77777777" w:rsidR="007B4672" w:rsidRPr="00310EC8"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14:paraId="60694BC8" w14:textId="77777777" w:rsidR="007B4672"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14:paraId="69A7AA61" w14:textId="77777777" w:rsidR="00ED5AF3" w:rsidRDefault="00ED5AF3"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14:paraId="18AA38A1" w14:textId="77777777" w:rsidR="00ED5AF3" w:rsidRPr="00310EC8" w:rsidRDefault="00ED5AF3"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14:paraId="428D1518" w14:textId="77777777" w:rsidR="007B4672" w:rsidRPr="00310EC8"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14:paraId="396F009A" w14:textId="77777777" w:rsidR="007B4672" w:rsidRPr="00310EC8"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14:paraId="6512C640" w14:textId="72F56AA5" w:rsidR="00ED5AF3" w:rsidRPr="00ED5AF3" w:rsidRDefault="00ED5AF3" w:rsidP="00ED5AF3">
      <w:pPr>
        <w:tabs>
          <w:tab w:val="left" w:pos="6390"/>
        </w:tabs>
        <w:spacing w:after="0" w:line="240" w:lineRule="auto"/>
        <w:ind w:left="42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к постановлению №48 от 05.07.2023</w:t>
      </w:r>
    </w:p>
    <w:p w14:paraId="57180397" w14:textId="3FA9F250" w:rsidR="002A4D6F" w:rsidRPr="00ED5AF3" w:rsidRDefault="00573C5E" w:rsidP="00ED5AF3">
      <w:pPr>
        <w:spacing w:after="0"/>
        <w:jc w:val="right"/>
        <w:rPr>
          <w:rFonts w:ascii="Times New Roman" w:hAnsi="Times New Roman" w:cs="Times New Roman"/>
          <w:b/>
          <w:sz w:val="28"/>
          <w:szCs w:val="28"/>
        </w:rPr>
      </w:pPr>
      <w:r w:rsidRPr="00310EC8">
        <w:rPr>
          <w:rFonts w:ascii="Times New Roman" w:eastAsia="Times New Roman" w:hAnsi="Times New Roman" w:cs="Times New Roman"/>
          <w:sz w:val="28"/>
          <w:szCs w:val="28"/>
          <w:lang w:eastAsia="ru-RU"/>
        </w:rPr>
        <w:t xml:space="preserve">                                                                     </w:t>
      </w:r>
      <w:r w:rsidR="00A93F1B" w:rsidRPr="00310EC8">
        <w:rPr>
          <w:rFonts w:ascii="Times New Roman" w:eastAsia="Times New Roman" w:hAnsi="Times New Roman" w:cs="Times New Roman"/>
          <w:sz w:val="28"/>
          <w:szCs w:val="28"/>
          <w:lang w:eastAsia="ru-RU"/>
        </w:rPr>
        <w:t xml:space="preserve">                    </w:t>
      </w:r>
    </w:p>
    <w:p w14:paraId="4F4E9E82" w14:textId="77777777" w:rsidR="00573C5E" w:rsidRPr="00310EC8" w:rsidRDefault="00573C5E" w:rsidP="002A4D6F">
      <w:pPr>
        <w:spacing w:after="0" w:line="240" w:lineRule="auto"/>
        <w:jc w:val="both"/>
        <w:rPr>
          <w:rFonts w:ascii="Times New Roman" w:eastAsia="Times New Roman" w:hAnsi="Times New Roman" w:cs="Times New Roman"/>
          <w:sz w:val="28"/>
          <w:szCs w:val="28"/>
          <w:lang w:eastAsia="ru-RU"/>
        </w:rPr>
      </w:pPr>
    </w:p>
    <w:p w14:paraId="1623C0B0" w14:textId="77777777" w:rsidR="00573C5E" w:rsidRPr="00310EC8" w:rsidRDefault="00573C5E" w:rsidP="00573C5E">
      <w:pPr>
        <w:pStyle w:val="ConsPlusNormal"/>
        <w:jc w:val="center"/>
        <w:rPr>
          <w:rFonts w:ascii="Times New Roman" w:hAnsi="Times New Roman" w:cs="Times New Roman"/>
          <w:sz w:val="28"/>
          <w:szCs w:val="28"/>
        </w:rPr>
      </w:pPr>
      <w:r w:rsidRPr="00310EC8">
        <w:rPr>
          <w:rFonts w:ascii="Times New Roman" w:hAnsi="Times New Roman" w:cs="Times New Roman"/>
          <w:sz w:val="28"/>
          <w:szCs w:val="28"/>
        </w:rPr>
        <w:t>Правила</w:t>
      </w:r>
    </w:p>
    <w:p w14:paraId="74A3E325" w14:textId="77777777" w:rsidR="00573C5E" w:rsidRPr="00310EC8" w:rsidRDefault="00573C5E" w:rsidP="00573C5E">
      <w:pPr>
        <w:pStyle w:val="ConsPlusNormal"/>
        <w:jc w:val="center"/>
        <w:rPr>
          <w:rFonts w:ascii="Times New Roman" w:hAnsi="Times New Roman" w:cs="Times New Roman"/>
          <w:sz w:val="28"/>
          <w:szCs w:val="28"/>
        </w:rPr>
      </w:pPr>
      <w:r w:rsidRPr="00310EC8">
        <w:rPr>
          <w:rFonts w:ascii="Times New Roman" w:hAnsi="Times New Roman" w:cs="Times New Roman"/>
          <w:sz w:val="28"/>
          <w:szCs w:val="28"/>
        </w:rPr>
        <w:t>(основания, условия и порядок) реструктуризации денежных</w:t>
      </w:r>
    </w:p>
    <w:p w14:paraId="4E4E0005" w14:textId="77777777" w:rsidR="00573C5E" w:rsidRPr="00310EC8" w:rsidRDefault="00573C5E" w:rsidP="00573C5E">
      <w:pPr>
        <w:pStyle w:val="ConsPlusNormal"/>
        <w:jc w:val="center"/>
        <w:rPr>
          <w:rFonts w:ascii="Times New Roman" w:hAnsi="Times New Roman" w:cs="Times New Roman"/>
          <w:sz w:val="28"/>
          <w:szCs w:val="28"/>
        </w:rPr>
      </w:pPr>
      <w:r w:rsidRPr="00310EC8">
        <w:rPr>
          <w:rFonts w:ascii="Times New Roman" w:hAnsi="Times New Roman" w:cs="Times New Roman"/>
          <w:sz w:val="28"/>
          <w:szCs w:val="28"/>
        </w:rPr>
        <w:t>обязательств (задолженности по денежным обязательствам)</w:t>
      </w:r>
    </w:p>
    <w:p w14:paraId="2163AA24" w14:textId="77777777" w:rsidR="00573C5E" w:rsidRPr="00310EC8" w:rsidRDefault="00573C5E" w:rsidP="007B4672">
      <w:pPr>
        <w:pStyle w:val="ConsPlusNormal"/>
        <w:jc w:val="center"/>
        <w:rPr>
          <w:rFonts w:ascii="Times New Roman" w:hAnsi="Times New Roman" w:cs="Times New Roman"/>
          <w:sz w:val="28"/>
          <w:szCs w:val="28"/>
        </w:rPr>
      </w:pPr>
      <w:r w:rsidRPr="00310EC8">
        <w:rPr>
          <w:rFonts w:ascii="Times New Roman" w:hAnsi="Times New Roman" w:cs="Times New Roman"/>
          <w:sz w:val="28"/>
          <w:szCs w:val="28"/>
        </w:rPr>
        <w:t xml:space="preserve">перед муниципальным образованием </w:t>
      </w:r>
      <w:r w:rsidR="007B4672" w:rsidRPr="00310EC8">
        <w:rPr>
          <w:rFonts w:ascii="Times New Roman" w:hAnsi="Times New Roman" w:cs="Times New Roman"/>
          <w:sz w:val="28"/>
          <w:szCs w:val="28"/>
        </w:rPr>
        <w:t>Устьянский сельсовет Абанского района Красноярского края</w:t>
      </w:r>
    </w:p>
    <w:p w14:paraId="0782F741" w14:textId="77777777" w:rsidR="007B4672" w:rsidRPr="00310EC8" w:rsidRDefault="007B4672" w:rsidP="007B4672">
      <w:pPr>
        <w:pStyle w:val="ConsPlusNormal"/>
        <w:jc w:val="center"/>
        <w:rPr>
          <w:rFonts w:ascii="Times New Roman" w:hAnsi="Times New Roman" w:cs="Times New Roman"/>
          <w:sz w:val="28"/>
          <w:szCs w:val="28"/>
        </w:rPr>
      </w:pPr>
    </w:p>
    <w:p w14:paraId="2837687E" w14:textId="75C1B7FB" w:rsidR="00573C5E" w:rsidRPr="00310EC8" w:rsidRDefault="00573C5E" w:rsidP="00ED5AF3">
      <w:pPr>
        <w:pStyle w:val="ConsPlusNormal"/>
        <w:jc w:val="center"/>
        <w:rPr>
          <w:rFonts w:ascii="Times New Roman" w:hAnsi="Times New Roman" w:cs="Times New Roman"/>
          <w:sz w:val="28"/>
          <w:szCs w:val="28"/>
        </w:rPr>
      </w:pPr>
      <w:r w:rsidRPr="00310EC8">
        <w:rPr>
          <w:rFonts w:ascii="Times New Roman" w:hAnsi="Times New Roman" w:cs="Times New Roman"/>
          <w:sz w:val="28"/>
          <w:szCs w:val="28"/>
        </w:rPr>
        <w:t>1. Общие положения</w:t>
      </w:r>
    </w:p>
    <w:p w14:paraId="70B06E08" w14:textId="77777777" w:rsidR="00573C5E" w:rsidRPr="00310EC8" w:rsidRDefault="00573C5E" w:rsidP="00573C5E">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 xml:space="preserve">1.1. Настоящие правила реструктуризации денежных обязательств (задолженности по денежным обязательствам) перед муниципальным образованием </w:t>
      </w:r>
      <w:r w:rsidR="007B4672" w:rsidRPr="00310EC8">
        <w:rPr>
          <w:rFonts w:ascii="Times New Roman" w:hAnsi="Times New Roman" w:cs="Times New Roman"/>
          <w:sz w:val="28"/>
          <w:szCs w:val="28"/>
        </w:rPr>
        <w:t xml:space="preserve">Устьянский сельсовет Абанского района Красноярского края </w:t>
      </w:r>
      <w:r w:rsidRPr="00310EC8">
        <w:rPr>
          <w:rFonts w:ascii="Times New Roman" w:hAnsi="Times New Roman" w:cs="Times New Roman"/>
          <w:sz w:val="28"/>
          <w:szCs w:val="28"/>
        </w:rPr>
        <w:t>(далее - Правила) 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муниципальным образованием Петровское сельское поселение (далее - реструктуризация задолженности).</w:t>
      </w:r>
    </w:p>
    <w:p w14:paraId="3B7A14F4" w14:textId="6560D4CF" w:rsidR="00573C5E" w:rsidRPr="00310EC8" w:rsidRDefault="00573C5E" w:rsidP="00573C5E">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1.2. Понятия и термины, используемые в настоящих Правилах, применяются в значениях, определенных Бюджетным кодексом Р</w:t>
      </w:r>
      <w:r w:rsidR="00ED5AF3">
        <w:rPr>
          <w:rFonts w:ascii="Times New Roman" w:hAnsi="Times New Roman" w:cs="Times New Roman"/>
          <w:sz w:val="28"/>
          <w:szCs w:val="28"/>
        </w:rPr>
        <w:t>Ф</w:t>
      </w:r>
      <w:r w:rsidRPr="00310EC8">
        <w:rPr>
          <w:rFonts w:ascii="Times New Roman" w:hAnsi="Times New Roman" w:cs="Times New Roman"/>
          <w:sz w:val="28"/>
          <w:szCs w:val="28"/>
        </w:rPr>
        <w:t>.</w:t>
      </w:r>
    </w:p>
    <w:p w14:paraId="5582ABC8" w14:textId="77777777" w:rsidR="00573C5E" w:rsidRPr="00310EC8" w:rsidRDefault="00573C5E" w:rsidP="00573C5E">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 xml:space="preserve">1.3. Возможность и основные условия реструктуризации задолженности устанавливаются решением Совета депутатов о бюджете муниципального образования </w:t>
      </w:r>
      <w:r w:rsidR="007B4672" w:rsidRPr="00310EC8">
        <w:rPr>
          <w:rFonts w:ascii="Times New Roman" w:hAnsi="Times New Roman" w:cs="Times New Roman"/>
          <w:sz w:val="28"/>
          <w:szCs w:val="28"/>
        </w:rPr>
        <w:t>Устьянский сельсовет</w:t>
      </w:r>
      <w:r w:rsidRPr="00310EC8">
        <w:rPr>
          <w:rFonts w:ascii="Times New Roman" w:hAnsi="Times New Roman" w:cs="Times New Roman"/>
          <w:sz w:val="28"/>
          <w:szCs w:val="28"/>
        </w:rPr>
        <w:t xml:space="preserve"> на очередной финансовый год и плановый период (далее - решение о бюджете).</w:t>
      </w:r>
    </w:p>
    <w:p w14:paraId="1104FB04" w14:textId="77777777" w:rsidR="00573C5E" w:rsidRPr="00310EC8" w:rsidRDefault="00573C5E" w:rsidP="00573C5E">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1.4. Реструктуризация задолженности предусматривает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14:paraId="36B074B4" w14:textId="4ED0E775" w:rsidR="007C1824" w:rsidRPr="00310EC8" w:rsidRDefault="00573C5E" w:rsidP="00ED5AF3">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 xml:space="preserve">1.5. Реструктуризации задолженности не подлежат денежные обязательства (задолженности по ним) перед муниципальным образованием </w:t>
      </w:r>
      <w:r w:rsidR="007B4672" w:rsidRPr="00310EC8">
        <w:rPr>
          <w:rFonts w:ascii="Times New Roman" w:hAnsi="Times New Roman" w:cs="Times New Roman"/>
          <w:sz w:val="28"/>
          <w:szCs w:val="28"/>
        </w:rPr>
        <w:t>Устьянский сельсовет</w:t>
      </w:r>
      <w:r w:rsidRPr="00310EC8">
        <w:rPr>
          <w:rFonts w:ascii="Times New Roman" w:hAnsi="Times New Roman" w:cs="Times New Roman"/>
          <w:sz w:val="28"/>
          <w:szCs w:val="28"/>
        </w:rPr>
        <w:t>, установленные к взысканию на основании решения суда.</w:t>
      </w:r>
    </w:p>
    <w:p w14:paraId="23B2683F" w14:textId="3F4C60AD" w:rsidR="00573C5E" w:rsidRPr="00310EC8" w:rsidRDefault="00573C5E" w:rsidP="00ED5AF3">
      <w:pPr>
        <w:pStyle w:val="ConsPlusNormal"/>
        <w:jc w:val="center"/>
        <w:rPr>
          <w:rFonts w:ascii="Times New Roman" w:hAnsi="Times New Roman" w:cs="Times New Roman"/>
          <w:sz w:val="28"/>
          <w:szCs w:val="28"/>
        </w:rPr>
      </w:pPr>
      <w:r w:rsidRPr="00310EC8">
        <w:rPr>
          <w:rFonts w:ascii="Times New Roman" w:hAnsi="Times New Roman" w:cs="Times New Roman"/>
          <w:sz w:val="28"/>
          <w:szCs w:val="28"/>
        </w:rPr>
        <w:t>2. Основания и условия реструктуризации задолженности</w:t>
      </w:r>
    </w:p>
    <w:p w14:paraId="0E55FCB3" w14:textId="77777777" w:rsidR="00573C5E" w:rsidRPr="00310EC8" w:rsidRDefault="00573C5E" w:rsidP="00573C5E">
      <w:pPr>
        <w:pStyle w:val="ConsPlusNormal"/>
        <w:ind w:firstLine="567"/>
        <w:jc w:val="both"/>
        <w:rPr>
          <w:rFonts w:ascii="Times New Roman" w:hAnsi="Times New Roman" w:cs="Times New Roman"/>
          <w:sz w:val="28"/>
          <w:szCs w:val="28"/>
        </w:rPr>
      </w:pPr>
      <w:r w:rsidRPr="00310EC8">
        <w:rPr>
          <w:rFonts w:ascii="Times New Roman" w:hAnsi="Times New Roman" w:cs="Times New Roman"/>
          <w:sz w:val="28"/>
          <w:szCs w:val="28"/>
        </w:rPr>
        <w:t>2.1. Реструктуризация задолженности проводится:</w:t>
      </w:r>
    </w:p>
    <w:p w14:paraId="13CC2144" w14:textId="77777777" w:rsidR="00573C5E" w:rsidRPr="00310EC8" w:rsidRDefault="00573C5E" w:rsidP="00573C5E">
      <w:pPr>
        <w:pStyle w:val="ConsPlusNormal"/>
        <w:ind w:firstLine="567"/>
        <w:jc w:val="both"/>
        <w:rPr>
          <w:rFonts w:ascii="Times New Roman" w:hAnsi="Times New Roman" w:cs="Times New Roman"/>
          <w:sz w:val="28"/>
          <w:szCs w:val="28"/>
        </w:rPr>
      </w:pPr>
      <w:r w:rsidRPr="00310EC8">
        <w:rPr>
          <w:rFonts w:ascii="Times New Roman" w:hAnsi="Times New Roman" w:cs="Times New Roman"/>
          <w:sz w:val="28"/>
          <w:szCs w:val="28"/>
        </w:rPr>
        <w:t xml:space="preserve">2.1.1. по обязательствам юридических лиц или муниципальных образований, возникшим в связи с предоставлением им из бюджета </w:t>
      </w:r>
      <w:r w:rsidR="005E52F5" w:rsidRPr="00310EC8">
        <w:rPr>
          <w:rFonts w:ascii="Times New Roman" w:hAnsi="Times New Roman" w:cs="Times New Roman"/>
          <w:sz w:val="28"/>
          <w:szCs w:val="28"/>
        </w:rPr>
        <w:t>Устьянского сельсовета</w:t>
      </w:r>
      <w:r w:rsidRPr="00310EC8">
        <w:rPr>
          <w:rFonts w:ascii="Times New Roman" w:hAnsi="Times New Roman" w:cs="Times New Roman"/>
          <w:sz w:val="28"/>
          <w:szCs w:val="28"/>
        </w:rPr>
        <w:t xml:space="preserve"> денежных средств на возвратной и возмездной основе (далее - реструктуризация задолженности по бюджетным кредитам);</w:t>
      </w:r>
    </w:p>
    <w:p w14:paraId="1924F710" w14:textId="77777777" w:rsidR="00573C5E" w:rsidRPr="00310EC8" w:rsidRDefault="00573C5E" w:rsidP="00573C5E">
      <w:pPr>
        <w:pStyle w:val="ConsPlusNormal"/>
        <w:ind w:firstLine="567"/>
        <w:jc w:val="both"/>
        <w:rPr>
          <w:rFonts w:ascii="Times New Roman" w:hAnsi="Times New Roman" w:cs="Times New Roman"/>
          <w:sz w:val="28"/>
          <w:szCs w:val="28"/>
        </w:rPr>
      </w:pPr>
      <w:r w:rsidRPr="00310EC8">
        <w:rPr>
          <w:rFonts w:ascii="Times New Roman" w:hAnsi="Times New Roman" w:cs="Times New Roman"/>
          <w:sz w:val="28"/>
          <w:szCs w:val="28"/>
        </w:rPr>
        <w:t>2.1.2. в связи с предоставлением и (или) исполнением муниципальной гарантии (далее - реструктуризация задолженности в связи с исполнением муниципальной гарантии).</w:t>
      </w:r>
    </w:p>
    <w:p w14:paraId="3A26CD9F" w14:textId="77777777" w:rsidR="00573C5E" w:rsidRPr="00310EC8" w:rsidRDefault="00573C5E" w:rsidP="00573C5E">
      <w:pPr>
        <w:pStyle w:val="ConsPlusNormal"/>
        <w:ind w:firstLine="567"/>
        <w:jc w:val="both"/>
        <w:rPr>
          <w:rFonts w:ascii="Times New Roman" w:hAnsi="Times New Roman" w:cs="Times New Roman"/>
          <w:sz w:val="28"/>
          <w:szCs w:val="28"/>
        </w:rPr>
      </w:pPr>
      <w:r w:rsidRPr="00310EC8">
        <w:rPr>
          <w:rFonts w:ascii="Times New Roman" w:hAnsi="Times New Roman" w:cs="Times New Roman"/>
          <w:sz w:val="28"/>
          <w:szCs w:val="28"/>
        </w:rPr>
        <w:t xml:space="preserve">2.2. </w:t>
      </w:r>
      <w:r w:rsidR="005E52F5" w:rsidRPr="00310EC8">
        <w:rPr>
          <w:rFonts w:ascii="Times New Roman" w:hAnsi="Times New Roman" w:cs="Times New Roman"/>
          <w:sz w:val="28"/>
          <w:szCs w:val="28"/>
        </w:rPr>
        <w:t xml:space="preserve">Основанием реструктуризации задолженности является заявление лиц, указанных в пунктах 2.1.1, 2.12 настоящих Правил, которые не должны </w:t>
      </w:r>
      <w:r w:rsidR="005E52F5" w:rsidRPr="00310EC8">
        <w:rPr>
          <w:rFonts w:ascii="Times New Roman" w:hAnsi="Times New Roman" w:cs="Times New Roman"/>
          <w:sz w:val="28"/>
          <w:szCs w:val="28"/>
        </w:rPr>
        <w:lastRenderedPageBreak/>
        <w:t>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 реструктуризации задолженности.</w:t>
      </w:r>
    </w:p>
    <w:p w14:paraId="27C70CB5" w14:textId="70259946" w:rsidR="00573C5E" w:rsidRPr="00310EC8" w:rsidRDefault="00573C5E" w:rsidP="00ED5AF3">
      <w:pPr>
        <w:pStyle w:val="ConsPlusNormal"/>
        <w:ind w:firstLine="567"/>
        <w:jc w:val="both"/>
        <w:rPr>
          <w:rFonts w:ascii="Times New Roman" w:hAnsi="Times New Roman" w:cs="Times New Roman"/>
          <w:sz w:val="28"/>
          <w:szCs w:val="28"/>
        </w:rPr>
      </w:pPr>
      <w:r w:rsidRPr="00310EC8">
        <w:rPr>
          <w:rFonts w:ascii="Times New Roman" w:hAnsi="Times New Roman" w:cs="Times New Roman"/>
          <w:sz w:val="28"/>
          <w:szCs w:val="28"/>
        </w:rPr>
        <w:t xml:space="preserve">2.3. Реструктуризация задолженности осуществляется на основных условиях, установленных </w:t>
      </w:r>
      <w:r w:rsidR="005E52F5" w:rsidRPr="00310EC8">
        <w:rPr>
          <w:rFonts w:ascii="Times New Roman" w:hAnsi="Times New Roman" w:cs="Times New Roman"/>
          <w:sz w:val="28"/>
          <w:szCs w:val="28"/>
        </w:rPr>
        <w:t>настоящими Правилами.</w:t>
      </w:r>
    </w:p>
    <w:p w14:paraId="1A3F4F00" w14:textId="77777777" w:rsidR="00573C5E" w:rsidRPr="00310EC8" w:rsidRDefault="00573C5E" w:rsidP="00573C5E">
      <w:pPr>
        <w:pStyle w:val="ConsPlusNormal"/>
        <w:jc w:val="center"/>
        <w:rPr>
          <w:rFonts w:ascii="Times New Roman" w:hAnsi="Times New Roman" w:cs="Times New Roman"/>
          <w:sz w:val="28"/>
          <w:szCs w:val="28"/>
        </w:rPr>
      </w:pPr>
      <w:r w:rsidRPr="00310EC8">
        <w:rPr>
          <w:rFonts w:ascii="Times New Roman" w:hAnsi="Times New Roman" w:cs="Times New Roman"/>
          <w:sz w:val="28"/>
          <w:szCs w:val="28"/>
        </w:rPr>
        <w:t>3. Порядок реструктуризации задолженности</w:t>
      </w:r>
    </w:p>
    <w:p w14:paraId="1FF392D7" w14:textId="6D75F6C2" w:rsidR="00573C5E" w:rsidRPr="00310EC8" w:rsidRDefault="00573C5E" w:rsidP="00ED5AF3">
      <w:pPr>
        <w:pStyle w:val="ConsPlusNormal"/>
        <w:jc w:val="center"/>
        <w:rPr>
          <w:rFonts w:ascii="Times New Roman" w:hAnsi="Times New Roman" w:cs="Times New Roman"/>
          <w:sz w:val="28"/>
          <w:szCs w:val="28"/>
        </w:rPr>
      </w:pPr>
      <w:r w:rsidRPr="00310EC8">
        <w:rPr>
          <w:rFonts w:ascii="Times New Roman" w:hAnsi="Times New Roman" w:cs="Times New Roman"/>
          <w:sz w:val="28"/>
          <w:szCs w:val="28"/>
        </w:rPr>
        <w:t>по бюджетным кредитам</w:t>
      </w:r>
    </w:p>
    <w:p w14:paraId="5E5515B9" w14:textId="77777777" w:rsidR="00572D57" w:rsidRPr="00310EC8" w:rsidRDefault="00573C5E" w:rsidP="00572D5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 xml:space="preserve">3.1. </w:t>
      </w:r>
      <w:r w:rsidR="005E52F5" w:rsidRPr="00310EC8">
        <w:rPr>
          <w:rFonts w:ascii="Times New Roman" w:hAnsi="Times New Roman" w:cs="Times New Roman"/>
          <w:sz w:val="28"/>
          <w:szCs w:val="28"/>
        </w:rPr>
        <w:t>Для проведения реструктуризации задолженности по бюджетным кредитам юридическое лицо представляет в администрацию Устьянского сельсовета</w:t>
      </w:r>
      <w:r w:rsidR="00572D57" w:rsidRPr="00310EC8">
        <w:rPr>
          <w:rFonts w:ascii="Times New Roman" w:hAnsi="Times New Roman" w:cs="Times New Roman"/>
          <w:sz w:val="28"/>
          <w:szCs w:val="28"/>
        </w:rPr>
        <w:t>:</w:t>
      </w:r>
    </w:p>
    <w:p w14:paraId="012F4F53" w14:textId="77777777" w:rsidR="00572D57" w:rsidRPr="00310EC8" w:rsidRDefault="002C3982" w:rsidP="00572D5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3.1</w:t>
      </w:r>
      <w:r w:rsidR="00573C5E" w:rsidRPr="00310EC8">
        <w:rPr>
          <w:rFonts w:ascii="Times New Roman" w:hAnsi="Times New Roman" w:cs="Times New Roman"/>
          <w:sz w:val="28"/>
          <w:szCs w:val="28"/>
        </w:rPr>
        <w:t>.1. заявление,</w:t>
      </w:r>
      <w:r w:rsidR="00572D57" w:rsidRPr="00310EC8">
        <w:rPr>
          <w:rFonts w:ascii="Times New Roman" w:hAnsi="Times New Roman" w:cs="Times New Roman"/>
          <w:sz w:val="28"/>
          <w:szCs w:val="28"/>
        </w:rPr>
        <w:t xml:space="preserve"> в котором должны быть указаны:</w:t>
      </w:r>
    </w:p>
    <w:p w14:paraId="0F02D2F6" w14:textId="77777777" w:rsidR="00572D57" w:rsidRPr="00310EC8" w:rsidRDefault="002C3982" w:rsidP="00572D5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3.1</w:t>
      </w:r>
      <w:r w:rsidR="00573C5E" w:rsidRPr="00310EC8">
        <w:rPr>
          <w:rFonts w:ascii="Times New Roman" w:hAnsi="Times New Roman" w:cs="Times New Roman"/>
          <w:sz w:val="28"/>
          <w:szCs w:val="28"/>
        </w:rPr>
        <w:t>.1.1.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14:paraId="7A63D67F" w14:textId="77777777" w:rsidR="00572D57" w:rsidRPr="00310EC8" w:rsidRDefault="002C3982" w:rsidP="00572D5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3.1</w:t>
      </w:r>
      <w:r w:rsidR="00573C5E" w:rsidRPr="00310EC8">
        <w:rPr>
          <w:rFonts w:ascii="Times New Roman" w:hAnsi="Times New Roman" w:cs="Times New Roman"/>
          <w:sz w:val="28"/>
          <w:szCs w:val="28"/>
        </w:rPr>
        <w:t>.1.2. размер задолженности, который предполагается реструктуризировать, величина процентов за пользование денежными средствами и (или) иных платежей</w:t>
      </w:r>
      <w:r w:rsidRPr="00310EC8">
        <w:rPr>
          <w:rFonts w:ascii="Times New Roman" w:hAnsi="Times New Roman" w:cs="Times New Roman"/>
          <w:sz w:val="28"/>
          <w:szCs w:val="28"/>
        </w:rPr>
        <w:t xml:space="preserve"> (под которые необходимо провести реструктуризацию)</w:t>
      </w:r>
      <w:r w:rsidR="00573C5E" w:rsidRPr="00310EC8">
        <w:rPr>
          <w:rFonts w:ascii="Times New Roman" w:hAnsi="Times New Roman" w:cs="Times New Roman"/>
          <w:sz w:val="28"/>
          <w:szCs w:val="28"/>
        </w:rPr>
        <w:t>;</w:t>
      </w:r>
    </w:p>
    <w:p w14:paraId="6328B524" w14:textId="77777777" w:rsidR="00572D57" w:rsidRPr="00310EC8" w:rsidRDefault="002C3982" w:rsidP="00572D5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3.1</w:t>
      </w:r>
      <w:r w:rsidR="00573C5E" w:rsidRPr="00310EC8">
        <w:rPr>
          <w:rFonts w:ascii="Times New Roman" w:hAnsi="Times New Roman" w:cs="Times New Roman"/>
          <w:sz w:val="28"/>
          <w:szCs w:val="28"/>
        </w:rPr>
        <w:t>.1.3.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14:paraId="2BBA16FF" w14:textId="77777777" w:rsidR="00572D57" w:rsidRPr="00310EC8" w:rsidRDefault="002C3982" w:rsidP="00572D5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3.1</w:t>
      </w:r>
      <w:r w:rsidR="00573C5E" w:rsidRPr="00310EC8">
        <w:rPr>
          <w:rFonts w:ascii="Times New Roman" w:hAnsi="Times New Roman" w:cs="Times New Roman"/>
          <w:sz w:val="28"/>
          <w:szCs w:val="28"/>
        </w:rPr>
        <w:t>.1.4. информация об источниках и сроках (графике) погашения реструктуризируемой задолженности по денежным обязательствам;</w:t>
      </w:r>
    </w:p>
    <w:p w14:paraId="1D110437" w14:textId="77777777" w:rsidR="00572D57" w:rsidRPr="00310EC8" w:rsidRDefault="002C3982" w:rsidP="00ED5AF3">
      <w:pPr>
        <w:pStyle w:val="aa"/>
      </w:pPr>
      <w:r w:rsidRPr="00310EC8">
        <w:t>3.1</w:t>
      </w:r>
      <w:r w:rsidR="00573C5E" w:rsidRPr="00310EC8">
        <w:t>.2. копию документа, подтверждающего полномочия лица, действующего от имени должника;</w:t>
      </w:r>
    </w:p>
    <w:p w14:paraId="30DB61B6" w14:textId="77777777" w:rsidR="00FC73CC" w:rsidRPr="00310EC8" w:rsidRDefault="002C3982" w:rsidP="00ED5AF3">
      <w:pPr>
        <w:pStyle w:val="aa"/>
      </w:pPr>
      <w:r w:rsidRPr="00310EC8">
        <w:t>3.1</w:t>
      </w:r>
      <w:r w:rsidR="00573C5E" w:rsidRPr="00310EC8">
        <w:t>.3. копии учредительных документов со всеми изменениями и дополнениями, удостоверенные нотариально или руководителем должника;</w:t>
      </w:r>
    </w:p>
    <w:p w14:paraId="6B4051A4" w14:textId="77777777" w:rsidR="002C3982" w:rsidRPr="00310EC8" w:rsidRDefault="002C3982" w:rsidP="00ED5AF3">
      <w:pPr>
        <w:pStyle w:val="aa"/>
      </w:pPr>
      <w:r w:rsidRPr="00310EC8">
        <w:t>3.1.4. 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 3 к  приказу Минфина России;</w:t>
      </w:r>
    </w:p>
    <w:p w14:paraId="1D88E835" w14:textId="77777777" w:rsidR="002C3982" w:rsidRPr="00310EC8" w:rsidRDefault="002C3982" w:rsidP="00ED5AF3">
      <w:pPr>
        <w:pStyle w:val="aa"/>
      </w:pPr>
      <w:r w:rsidRPr="00310EC8">
        <w:t xml:space="preserve">3.1.5.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w:t>
      </w:r>
      <w:r w:rsidRPr="00310EC8">
        <w:lastRenderedPageBreak/>
        <w:t>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14:paraId="2840F4D3" w14:textId="77777777" w:rsidR="002C3982" w:rsidRPr="00310EC8" w:rsidRDefault="002C3982" w:rsidP="00ED5AF3">
      <w:pPr>
        <w:pStyle w:val="aa"/>
      </w:pPr>
      <w:r w:rsidRPr="00310EC8">
        <w:t>3.1.6.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14:paraId="5EFD05A3" w14:textId="77777777" w:rsidR="002C3982" w:rsidRPr="00310EC8" w:rsidRDefault="002C3982" w:rsidP="00ED5AF3">
      <w:pPr>
        <w:pStyle w:val="aa"/>
      </w:pPr>
      <w:r w:rsidRPr="00310EC8">
        <w:t>3.1.7. 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14:paraId="2BCE26E4" w14:textId="77777777" w:rsidR="002C3982" w:rsidRPr="00310EC8" w:rsidRDefault="002C3982" w:rsidP="00ED5AF3">
      <w:pPr>
        <w:pStyle w:val="aa"/>
      </w:pPr>
      <w:r w:rsidRPr="00310EC8">
        <w:t>3.1.8.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14:paraId="1EB6C927" w14:textId="77777777" w:rsidR="002C3982" w:rsidRPr="00310EC8" w:rsidRDefault="002C3982" w:rsidP="00ED5AF3">
      <w:pPr>
        <w:pStyle w:val="aa"/>
      </w:pPr>
      <w:r w:rsidRPr="00310EC8">
        <w:t>3.1.9. документы, характеризующие кредитную историю должника за последние 3 года на дату подачи документов в администрацию Устьянского сельсовета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14:paraId="654FAC37" w14:textId="77777777" w:rsidR="00FC73CC" w:rsidRPr="00310EC8" w:rsidRDefault="002C3982" w:rsidP="00ED5AF3">
      <w:pPr>
        <w:pStyle w:val="aa"/>
      </w:pPr>
      <w:r w:rsidRPr="00310EC8">
        <w:t>3.2</w:t>
      </w:r>
      <w:r w:rsidR="00573C5E" w:rsidRPr="00310EC8">
        <w:t>. Основаниями для отказа в проведении реструктуризации задолженности по бюджетным кредитам являются:</w:t>
      </w:r>
    </w:p>
    <w:p w14:paraId="3C8EAC06" w14:textId="77777777" w:rsidR="00FC73CC" w:rsidRPr="00310EC8" w:rsidRDefault="002C3982" w:rsidP="00ED5AF3">
      <w:pPr>
        <w:pStyle w:val="aa"/>
      </w:pPr>
      <w:r w:rsidRPr="00310EC8">
        <w:t>3.2</w:t>
      </w:r>
      <w:r w:rsidR="00573C5E" w:rsidRPr="00310EC8">
        <w:t>.1. непредставление (представление не в полном объеме) документов, указанных соответственно</w:t>
      </w:r>
      <w:r w:rsidRPr="00310EC8">
        <w:t xml:space="preserve"> в пунктах </w:t>
      </w:r>
      <w:proofErr w:type="gramStart"/>
      <w:r w:rsidRPr="00310EC8">
        <w:t xml:space="preserve">3.1 </w:t>
      </w:r>
      <w:r w:rsidR="00573C5E" w:rsidRPr="00310EC8">
        <w:t xml:space="preserve"> настоящих</w:t>
      </w:r>
      <w:proofErr w:type="gramEnd"/>
      <w:r w:rsidR="00573C5E" w:rsidRPr="00310EC8">
        <w:t xml:space="preserve"> Правил</w:t>
      </w:r>
      <w:r w:rsidRPr="00310EC8">
        <w:t xml:space="preserve"> (за исключением документа, указанного в пункте 3.1.7)</w:t>
      </w:r>
      <w:r w:rsidR="00573C5E" w:rsidRPr="00310EC8">
        <w:t>;</w:t>
      </w:r>
    </w:p>
    <w:p w14:paraId="486A2730" w14:textId="77777777" w:rsidR="00FC73CC" w:rsidRPr="00310EC8" w:rsidRDefault="002C3982" w:rsidP="00ED5AF3">
      <w:pPr>
        <w:pStyle w:val="aa"/>
      </w:pPr>
      <w:r w:rsidRPr="00310EC8">
        <w:t>3.2</w:t>
      </w:r>
      <w:r w:rsidR="00573C5E" w:rsidRPr="00310EC8">
        <w:t xml:space="preserve">.2. представление неполных </w:t>
      </w:r>
      <w:r w:rsidR="00FC73CC" w:rsidRPr="00310EC8">
        <w:t>и (или) недостоверных сведений;</w:t>
      </w:r>
    </w:p>
    <w:p w14:paraId="2B6E4171" w14:textId="77777777" w:rsidR="00FC73CC" w:rsidRPr="00310EC8" w:rsidRDefault="002C3982" w:rsidP="00ED5AF3">
      <w:pPr>
        <w:pStyle w:val="aa"/>
      </w:pPr>
      <w:r w:rsidRPr="00310EC8">
        <w:t>3.2</w:t>
      </w:r>
      <w:r w:rsidR="00573C5E" w:rsidRPr="00310EC8">
        <w:t>.3. решением о бюджете не установлена возможность реструктуризации задолженности;</w:t>
      </w:r>
    </w:p>
    <w:p w14:paraId="3FD16032" w14:textId="77777777" w:rsidR="00FC73CC" w:rsidRPr="00310EC8" w:rsidRDefault="002C3982" w:rsidP="00ED5AF3">
      <w:pPr>
        <w:pStyle w:val="aa"/>
      </w:pPr>
      <w:r w:rsidRPr="00310EC8">
        <w:t>3.2</w:t>
      </w:r>
      <w:r w:rsidR="00573C5E" w:rsidRPr="00310EC8">
        <w:t xml:space="preserve">.4. денежные обязательства (задолженности по ним) перед муниципальным образованием </w:t>
      </w:r>
      <w:r w:rsidR="00722FAD" w:rsidRPr="00310EC8">
        <w:t>Устьянский сельсовет</w:t>
      </w:r>
      <w:r w:rsidR="00FC73CC" w:rsidRPr="00310EC8">
        <w:t xml:space="preserve"> </w:t>
      </w:r>
      <w:r w:rsidR="00573C5E" w:rsidRPr="00310EC8">
        <w:t>установлены к взысканию на основании решения суда;</w:t>
      </w:r>
    </w:p>
    <w:p w14:paraId="5E643754" w14:textId="77777777" w:rsidR="00FC73CC" w:rsidRPr="00310EC8" w:rsidRDefault="00722FAD" w:rsidP="00ED5AF3">
      <w:pPr>
        <w:pStyle w:val="aa"/>
      </w:pPr>
      <w:r w:rsidRPr="00310EC8">
        <w:t>3.2</w:t>
      </w:r>
      <w:r w:rsidR="00573C5E" w:rsidRPr="00310EC8">
        <w:t>.5.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14:paraId="45AB7133" w14:textId="77777777" w:rsidR="00FC73CC" w:rsidRPr="00310EC8" w:rsidRDefault="00722FAD" w:rsidP="00ED5AF3">
      <w:pPr>
        <w:pStyle w:val="aa"/>
      </w:pPr>
      <w:r w:rsidRPr="00310EC8">
        <w:t>3.2</w:t>
      </w:r>
      <w:r w:rsidR="00573C5E" w:rsidRPr="00310EC8">
        <w:t>.6.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p>
    <w:p w14:paraId="5D2289A4" w14:textId="77777777" w:rsidR="00FC73CC" w:rsidRPr="00310EC8" w:rsidRDefault="00722FAD" w:rsidP="00ED5AF3">
      <w:pPr>
        <w:pStyle w:val="aa"/>
      </w:pPr>
      <w:r w:rsidRPr="00310EC8">
        <w:lastRenderedPageBreak/>
        <w:t>3.3</w:t>
      </w:r>
      <w:r w:rsidR="00573C5E" w:rsidRPr="00310EC8">
        <w:t xml:space="preserve">. Администрация </w:t>
      </w:r>
      <w:r w:rsidRPr="00310EC8">
        <w:t>Устьянского сельсовета</w:t>
      </w:r>
      <w:r w:rsidR="00FC73CC" w:rsidRPr="00310EC8">
        <w:t xml:space="preserve"> </w:t>
      </w:r>
      <w:r w:rsidR="00573C5E" w:rsidRPr="00310EC8">
        <w:t>в течение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14:paraId="110749CC" w14:textId="6796476E" w:rsidR="00866327" w:rsidRPr="00310EC8" w:rsidRDefault="00722FAD" w:rsidP="00ED5AF3">
      <w:pPr>
        <w:pStyle w:val="aa"/>
      </w:pPr>
      <w:r w:rsidRPr="00310EC8">
        <w:t>3.3</w:t>
      </w:r>
      <w:r w:rsidR="00573C5E" w:rsidRPr="00310EC8">
        <w:t xml:space="preserve">.1. разрабатывает и представляет главе </w:t>
      </w:r>
      <w:r w:rsidRPr="00310EC8">
        <w:t>Устьянского сельсовета</w:t>
      </w:r>
      <w:r w:rsidR="00FC73CC" w:rsidRPr="00310EC8">
        <w:t xml:space="preserve"> </w:t>
      </w:r>
      <w:r w:rsidR="00573C5E" w:rsidRPr="00310EC8">
        <w:t>на утверждение проект постановления</w:t>
      </w:r>
      <w:r w:rsidR="00FC73CC" w:rsidRPr="00310EC8">
        <w:t xml:space="preserve"> </w:t>
      </w:r>
      <w:r w:rsidR="00573C5E" w:rsidRPr="00310EC8">
        <w:t>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главу муниципального образования (юридическое лицо), в случае отсутствия оснований для отказа в проведении реструктуризации задолженно</w:t>
      </w:r>
      <w:r w:rsidRPr="00310EC8">
        <w:t>сти, предусмотренных пунктом 3.2</w:t>
      </w:r>
      <w:r w:rsidR="00573C5E" w:rsidRPr="00310EC8">
        <w:t xml:space="preserve"> настоящих Правил;</w:t>
      </w:r>
    </w:p>
    <w:p w14:paraId="5FA6DC31" w14:textId="79B86D48" w:rsidR="00866327" w:rsidRPr="00310EC8" w:rsidRDefault="00722FAD"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3.3</w:t>
      </w:r>
      <w:r w:rsidR="00573C5E" w:rsidRPr="00310EC8">
        <w:rPr>
          <w:rFonts w:ascii="Times New Roman" w:hAnsi="Times New Roman" w:cs="Times New Roman"/>
          <w:sz w:val="28"/>
          <w:szCs w:val="28"/>
        </w:rPr>
        <w:t>.2. письменно информирует главу (юридическое лицо), о причинах отказа в предоставлении реструктуризации задолженности по бюджетным кредитам в случае наличия оснований для отказа в проведении реструктуризации задолженно</w:t>
      </w:r>
      <w:r w:rsidRPr="00310EC8">
        <w:rPr>
          <w:rFonts w:ascii="Times New Roman" w:hAnsi="Times New Roman" w:cs="Times New Roman"/>
          <w:sz w:val="28"/>
          <w:szCs w:val="28"/>
        </w:rPr>
        <w:t>сти, предусмотренных пунктом 3.2</w:t>
      </w:r>
      <w:r w:rsidR="00573C5E" w:rsidRPr="00310EC8">
        <w:rPr>
          <w:rFonts w:ascii="Times New Roman" w:hAnsi="Times New Roman" w:cs="Times New Roman"/>
          <w:sz w:val="28"/>
          <w:szCs w:val="28"/>
        </w:rPr>
        <w:t xml:space="preserve"> настоящих Правил.</w:t>
      </w:r>
    </w:p>
    <w:p w14:paraId="1F5A2FC6" w14:textId="77777777" w:rsidR="00866327" w:rsidRPr="00310EC8" w:rsidRDefault="00722FAD"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3.4</w:t>
      </w:r>
      <w:r w:rsidR="00573C5E" w:rsidRPr="00310EC8">
        <w:rPr>
          <w:rFonts w:ascii="Times New Roman" w:hAnsi="Times New Roman" w:cs="Times New Roman"/>
          <w:sz w:val="28"/>
          <w:szCs w:val="28"/>
        </w:rPr>
        <w:t xml:space="preserve">.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w:t>
      </w:r>
      <w:r w:rsidRPr="00310EC8">
        <w:rPr>
          <w:rFonts w:ascii="Times New Roman" w:hAnsi="Times New Roman" w:cs="Times New Roman"/>
          <w:sz w:val="28"/>
          <w:szCs w:val="28"/>
        </w:rPr>
        <w:t>Устьянского сельсовета</w:t>
      </w:r>
      <w:r w:rsidR="00866327" w:rsidRPr="00310EC8">
        <w:rPr>
          <w:rFonts w:ascii="Times New Roman" w:hAnsi="Times New Roman" w:cs="Times New Roman"/>
          <w:sz w:val="28"/>
          <w:szCs w:val="28"/>
        </w:rPr>
        <w:t xml:space="preserve"> </w:t>
      </w:r>
      <w:r w:rsidR="00573C5E" w:rsidRPr="00310EC8">
        <w:rPr>
          <w:rFonts w:ascii="Times New Roman" w:hAnsi="Times New Roman" w:cs="Times New Roman"/>
          <w:sz w:val="28"/>
          <w:szCs w:val="28"/>
        </w:rPr>
        <w:t>о реструктуризации задолженности по бюджетным кредитам.</w:t>
      </w:r>
    </w:p>
    <w:p w14:paraId="61E78EF4" w14:textId="77777777" w:rsidR="00866327" w:rsidRPr="00310EC8" w:rsidRDefault="00722FAD"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3.5</w:t>
      </w:r>
      <w:r w:rsidR="00573C5E" w:rsidRPr="00310EC8">
        <w:rPr>
          <w:rFonts w:ascii="Times New Roman" w:hAnsi="Times New Roman" w:cs="Times New Roman"/>
          <w:sz w:val="28"/>
          <w:szCs w:val="28"/>
        </w:rPr>
        <w:t>. Соглашение о реструктуризации задолженности по бюджетным кредитам должно предусматривать следующие условия:</w:t>
      </w:r>
    </w:p>
    <w:p w14:paraId="0B64002F" w14:textId="77777777" w:rsidR="00866327" w:rsidRPr="00310EC8" w:rsidRDefault="00722FAD"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3.5</w:t>
      </w:r>
      <w:r w:rsidR="00573C5E" w:rsidRPr="00310EC8">
        <w:rPr>
          <w:rFonts w:ascii="Times New Roman" w:hAnsi="Times New Roman" w:cs="Times New Roman"/>
          <w:sz w:val="28"/>
          <w:szCs w:val="28"/>
        </w:rPr>
        <w:t>.1. способ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14:paraId="1667C0E0" w14:textId="77777777" w:rsidR="00866327" w:rsidRPr="00310EC8" w:rsidRDefault="00722FAD"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3.5</w:t>
      </w:r>
      <w:r w:rsidR="00573C5E" w:rsidRPr="00310EC8">
        <w:rPr>
          <w:rFonts w:ascii="Times New Roman" w:hAnsi="Times New Roman" w:cs="Times New Roman"/>
          <w:sz w:val="28"/>
          <w:szCs w:val="28"/>
        </w:rPr>
        <w:t>.2. размер рес</w:t>
      </w:r>
      <w:r w:rsidR="00866327" w:rsidRPr="00310EC8">
        <w:rPr>
          <w:rFonts w:ascii="Times New Roman" w:hAnsi="Times New Roman" w:cs="Times New Roman"/>
          <w:sz w:val="28"/>
          <w:szCs w:val="28"/>
        </w:rPr>
        <w:t>труктурированной задолженности;</w:t>
      </w:r>
    </w:p>
    <w:p w14:paraId="255F14E3" w14:textId="77777777" w:rsidR="00866327" w:rsidRPr="00310EC8" w:rsidRDefault="00722FAD"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3.5</w:t>
      </w:r>
      <w:r w:rsidR="00573C5E" w:rsidRPr="00310EC8">
        <w:rPr>
          <w:rFonts w:ascii="Times New Roman" w:hAnsi="Times New Roman" w:cs="Times New Roman"/>
          <w:sz w:val="28"/>
          <w:szCs w:val="28"/>
        </w:rPr>
        <w:t>.3. срок погашения задолженности, а в случае предоставления рассрочки - график, предусматривающий осуществление платежей;</w:t>
      </w:r>
    </w:p>
    <w:p w14:paraId="4BB11531" w14:textId="77777777" w:rsidR="00866327" w:rsidRPr="00310EC8" w:rsidRDefault="00722FAD"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3.5</w:t>
      </w:r>
      <w:r w:rsidR="00573C5E" w:rsidRPr="00310EC8">
        <w:rPr>
          <w:rFonts w:ascii="Times New Roman" w:hAnsi="Times New Roman" w:cs="Times New Roman"/>
          <w:sz w:val="28"/>
          <w:szCs w:val="28"/>
        </w:rPr>
        <w:t xml:space="preserve">.4. сроки проведения </w:t>
      </w:r>
      <w:r w:rsidR="00866327" w:rsidRPr="00310EC8">
        <w:rPr>
          <w:rFonts w:ascii="Times New Roman" w:hAnsi="Times New Roman" w:cs="Times New Roman"/>
          <w:sz w:val="28"/>
          <w:szCs w:val="28"/>
        </w:rPr>
        <w:t>реструктуризации задолженности;</w:t>
      </w:r>
    </w:p>
    <w:p w14:paraId="6386D2A3" w14:textId="77777777" w:rsidR="00866327" w:rsidRPr="00310EC8" w:rsidRDefault="00722FAD"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3.5</w:t>
      </w:r>
      <w:r w:rsidR="00866327" w:rsidRPr="00310EC8">
        <w:rPr>
          <w:rFonts w:ascii="Times New Roman" w:hAnsi="Times New Roman" w:cs="Times New Roman"/>
          <w:sz w:val="28"/>
          <w:szCs w:val="28"/>
        </w:rPr>
        <w:t>.5. обязательства сторон;</w:t>
      </w:r>
    </w:p>
    <w:p w14:paraId="464BAF40" w14:textId="77777777" w:rsidR="00866327" w:rsidRPr="00310EC8" w:rsidRDefault="00722FAD"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3.5</w:t>
      </w:r>
      <w:r w:rsidR="00573C5E" w:rsidRPr="00310EC8">
        <w:rPr>
          <w:rFonts w:ascii="Times New Roman" w:hAnsi="Times New Roman" w:cs="Times New Roman"/>
          <w:sz w:val="28"/>
          <w:szCs w:val="28"/>
        </w:rPr>
        <w:t>.6. санкции за н</w:t>
      </w:r>
      <w:r w:rsidR="00866327" w:rsidRPr="00310EC8">
        <w:rPr>
          <w:rFonts w:ascii="Times New Roman" w:hAnsi="Times New Roman" w:cs="Times New Roman"/>
          <w:sz w:val="28"/>
          <w:szCs w:val="28"/>
        </w:rPr>
        <w:t>евыполнение условий соглашения;</w:t>
      </w:r>
    </w:p>
    <w:p w14:paraId="608F03A3" w14:textId="77777777" w:rsidR="00866327" w:rsidRPr="00310EC8" w:rsidRDefault="00722FAD"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3.5</w:t>
      </w:r>
      <w:r w:rsidR="00573C5E" w:rsidRPr="00310EC8">
        <w:rPr>
          <w:rFonts w:ascii="Times New Roman" w:hAnsi="Times New Roman" w:cs="Times New Roman"/>
          <w:sz w:val="28"/>
          <w:szCs w:val="28"/>
        </w:rPr>
        <w:t>.7. обязательство должники о ежегодном предоставлении информации о выполнении условий реструктуризации задолженности до полного ее погашения;</w:t>
      </w:r>
    </w:p>
    <w:p w14:paraId="26A64297" w14:textId="318733B5" w:rsidR="00573C5E" w:rsidRPr="00310EC8" w:rsidRDefault="00722FAD" w:rsidP="00424729">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3.5</w:t>
      </w:r>
      <w:r w:rsidR="00573C5E" w:rsidRPr="00310EC8">
        <w:rPr>
          <w:rFonts w:ascii="Times New Roman" w:hAnsi="Times New Roman" w:cs="Times New Roman"/>
          <w:sz w:val="28"/>
          <w:szCs w:val="28"/>
        </w:rPr>
        <w:t>.8. иное.</w:t>
      </w:r>
    </w:p>
    <w:p w14:paraId="535566D5" w14:textId="77777777" w:rsidR="00573C5E" w:rsidRPr="00310EC8" w:rsidRDefault="00573C5E" w:rsidP="00573C5E">
      <w:pPr>
        <w:pStyle w:val="ConsPlusNormal"/>
        <w:jc w:val="center"/>
        <w:rPr>
          <w:rFonts w:ascii="Times New Roman" w:hAnsi="Times New Roman" w:cs="Times New Roman"/>
          <w:sz w:val="28"/>
          <w:szCs w:val="28"/>
        </w:rPr>
      </w:pPr>
      <w:r w:rsidRPr="00310EC8">
        <w:rPr>
          <w:rFonts w:ascii="Times New Roman" w:hAnsi="Times New Roman" w:cs="Times New Roman"/>
          <w:sz w:val="28"/>
          <w:szCs w:val="28"/>
        </w:rPr>
        <w:t>4. Порядок реструктуризации задолженности</w:t>
      </w:r>
    </w:p>
    <w:p w14:paraId="350010DC" w14:textId="2AD77BCD" w:rsidR="00573C5E" w:rsidRPr="00310EC8" w:rsidRDefault="00573C5E" w:rsidP="00424729">
      <w:pPr>
        <w:pStyle w:val="ConsPlusNormal"/>
        <w:jc w:val="center"/>
        <w:rPr>
          <w:rFonts w:ascii="Times New Roman" w:hAnsi="Times New Roman" w:cs="Times New Roman"/>
          <w:sz w:val="28"/>
          <w:szCs w:val="28"/>
        </w:rPr>
      </w:pPr>
      <w:r w:rsidRPr="00310EC8">
        <w:rPr>
          <w:rFonts w:ascii="Times New Roman" w:hAnsi="Times New Roman" w:cs="Times New Roman"/>
          <w:sz w:val="28"/>
          <w:szCs w:val="28"/>
        </w:rPr>
        <w:t>в связи с исполнением муниципальных гарантий</w:t>
      </w:r>
    </w:p>
    <w:p w14:paraId="5E939D90" w14:textId="77777777" w:rsidR="00866327" w:rsidRPr="00310EC8" w:rsidRDefault="00573C5E"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 xml:space="preserve">4.1. Для проведения реструктуризации задолженности в связи с исполнением муниципальных гарантий юридическое лицо представляет в администрацию </w:t>
      </w:r>
      <w:r w:rsidR="00310EC8" w:rsidRPr="00310EC8">
        <w:rPr>
          <w:rFonts w:ascii="Times New Roman" w:hAnsi="Times New Roman" w:cs="Times New Roman"/>
          <w:sz w:val="28"/>
          <w:szCs w:val="28"/>
        </w:rPr>
        <w:t>Устьянского сельсовета</w:t>
      </w:r>
      <w:r w:rsidR="00866327" w:rsidRPr="00310EC8">
        <w:rPr>
          <w:rFonts w:ascii="Times New Roman" w:hAnsi="Times New Roman" w:cs="Times New Roman"/>
          <w:sz w:val="28"/>
          <w:szCs w:val="28"/>
        </w:rPr>
        <w:t>:</w:t>
      </w:r>
    </w:p>
    <w:p w14:paraId="60108EC1" w14:textId="77777777" w:rsidR="00866327" w:rsidRPr="00310EC8" w:rsidRDefault="00573C5E"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4.1.1. заявление,</w:t>
      </w:r>
      <w:r w:rsidR="00866327" w:rsidRPr="00310EC8">
        <w:rPr>
          <w:rFonts w:ascii="Times New Roman" w:hAnsi="Times New Roman" w:cs="Times New Roman"/>
          <w:sz w:val="28"/>
          <w:szCs w:val="28"/>
        </w:rPr>
        <w:t xml:space="preserve"> в котором должны быть указаны:</w:t>
      </w:r>
    </w:p>
    <w:p w14:paraId="76415C19" w14:textId="77777777" w:rsidR="00866327" w:rsidRPr="00310EC8" w:rsidRDefault="00573C5E"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4.1.1.1. обстоятельства, наличие которых препятствует исполнению обязательств по муниципальной гарантии в установленные сроки;</w:t>
      </w:r>
    </w:p>
    <w:p w14:paraId="4477310E" w14:textId="77777777" w:rsidR="00866327" w:rsidRPr="00310EC8" w:rsidRDefault="00573C5E"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4.1.1.2. размер задолженности, который предполагается реструктуризировать;</w:t>
      </w:r>
    </w:p>
    <w:p w14:paraId="2BA1B73C" w14:textId="77777777" w:rsidR="00866327" w:rsidRPr="00310EC8" w:rsidRDefault="00573C5E"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lastRenderedPageBreak/>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14:paraId="75FF47C5" w14:textId="77777777" w:rsidR="00573C5E" w:rsidRPr="00310EC8" w:rsidRDefault="00573C5E"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4.1.1.4. информация об источниках и сроках (графике) погашения реструктуризируемой задолженности;</w:t>
      </w:r>
    </w:p>
    <w:p w14:paraId="5D713BA3" w14:textId="77777777" w:rsidR="00866327" w:rsidRPr="00310EC8" w:rsidRDefault="00573C5E"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 xml:space="preserve">4.1.1.5. копию документа, подтверждающего полномочия лица, </w:t>
      </w:r>
      <w:r w:rsidR="00866327" w:rsidRPr="00310EC8">
        <w:rPr>
          <w:rFonts w:ascii="Times New Roman" w:hAnsi="Times New Roman" w:cs="Times New Roman"/>
          <w:sz w:val="28"/>
          <w:szCs w:val="28"/>
        </w:rPr>
        <w:t>действующего от имени должника;</w:t>
      </w:r>
    </w:p>
    <w:p w14:paraId="5C09CBC8" w14:textId="77777777" w:rsidR="00866327" w:rsidRPr="00310EC8" w:rsidRDefault="00573C5E"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4.1.2. копии учредительных документов со всеми изменениями и дополнениями, удостоверенные нотариально или руководителем должника;</w:t>
      </w:r>
    </w:p>
    <w:p w14:paraId="7EDBA340" w14:textId="77777777" w:rsidR="00866327" w:rsidRPr="00310EC8" w:rsidRDefault="00573C5E"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 xml:space="preserve">4.1.3. годовую бухгалтерскую (финансовую) отчетность по формам бухгалтерского баланса и отчета о финансовых результатах, утвержденных приложением </w:t>
      </w:r>
      <w:r w:rsidR="00866327" w:rsidRPr="00310EC8">
        <w:rPr>
          <w:rFonts w:ascii="Times New Roman" w:hAnsi="Times New Roman" w:cs="Times New Roman"/>
          <w:sz w:val="28"/>
          <w:szCs w:val="28"/>
        </w:rPr>
        <w:t>№</w:t>
      </w:r>
      <w:r w:rsidRPr="00310EC8">
        <w:rPr>
          <w:rFonts w:ascii="Times New Roman" w:hAnsi="Times New Roman" w:cs="Times New Roman"/>
          <w:sz w:val="28"/>
          <w:szCs w:val="28"/>
        </w:rPr>
        <w:t xml:space="preserve"> 1 к приказу Министерства финансов Российской Федерации от 02.07.2010 </w:t>
      </w:r>
      <w:r w:rsidR="00866327" w:rsidRPr="00310EC8">
        <w:rPr>
          <w:rFonts w:ascii="Times New Roman" w:hAnsi="Times New Roman" w:cs="Times New Roman"/>
          <w:sz w:val="28"/>
          <w:szCs w:val="28"/>
        </w:rPr>
        <w:t>№ 66н «</w:t>
      </w:r>
      <w:r w:rsidRPr="00310EC8">
        <w:rPr>
          <w:rFonts w:ascii="Times New Roman" w:hAnsi="Times New Roman" w:cs="Times New Roman"/>
          <w:sz w:val="28"/>
          <w:szCs w:val="28"/>
        </w:rPr>
        <w:t>О формах бухга</w:t>
      </w:r>
      <w:r w:rsidR="00866327" w:rsidRPr="00310EC8">
        <w:rPr>
          <w:rFonts w:ascii="Times New Roman" w:hAnsi="Times New Roman" w:cs="Times New Roman"/>
          <w:sz w:val="28"/>
          <w:szCs w:val="28"/>
        </w:rPr>
        <w:t>лтерской отчетности организаций»</w:t>
      </w:r>
      <w:r w:rsidRPr="00310EC8">
        <w:rPr>
          <w:rFonts w:ascii="Times New Roman" w:hAnsi="Times New Roman" w:cs="Times New Roman"/>
          <w:sz w:val="28"/>
          <w:szCs w:val="28"/>
        </w:rPr>
        <w:t xml:space="preserve">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дебиторской и кредиторской задолженности, оформленную с учетом положений раздела 5 приложения </w:t>
      </w:r>
      <w:r w:rsidR="00866327" w:rsidRPr="00310EC8">
        <w:rPr>
          <w:rFonts w:ascii="Times New Roman" w:hAnsi="Times New Roman" w:cs="Times New Roman"/>
          <w:sz w:val="28"/>
          <w:szCs w:val="28"/>
        </w:rPr>
        <w:t>№</w:t>
      </w:r>
      <w:r w:rsidRPr="00310EC8">
        <w:rPr>
          <w:rFonts w:ascii="Times New Roman" w:hAnsi="Times New Roman" w:cs="Times New Roman"/>
          <w:sz w:val="28"/>
          <w:szCs w:val="28"/>
        </w:rPr>
        <w:t xml:space="preserve"> 3 к приказу Минфина России;</w:t>
      </w:r>
    </w:p>
    <w:p w14:paraId="4B12C828" w14:textId="77777777" w:rsidR="00866327" w:rsidRPr="00310EC8" w:rsidRDefault="00573C5E"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 xml:space="preserve">4.1.4. промежуточную бухгалтерскую (финансовую) отчетность по формам бухгалтерского баланса и отчета о финансовых результатах, утвержденных приложением </w:t>
      </w:r>
      <w:r w:rsidR="00866327" w:rsidRPr="00310EC8">
        <w:rPr>
          <w:rFonts w:ascii="Times New Roman" w:hAnsi="Times New Roman" w:cs="Times New Roman"/>
          <w:sz w:val="28"/>
          <w:szCs w:val="28"/>
        </w:rPr>
        <w:t>№</w:t>
      </w:r>
      <w:r w:rsidRPr="00310EC8">
        <w:rPr>
          <w:rFonts w:ascii="Times New Roman" w:hAnsi="Times New Roman" w:cs="Times New Roman"/>
          <w:sz w:val="28"/>
          <w:szCs w:val="28"/>
        </w:rPr>
        <w:t xml:space="preserve">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w:t>
      </w:r>
      <w:r w:rsidR="00866327" w:rsidRPr="00310EC8">
        <w:rPr>
          <w:rFonts w:ascii="Times New Roman" w:hAnsi="Times New Roman" w:cs="Times New Roman"/>
          <w:sz w:val="28"/>
          <w:szCs w:val="28"/>
        </w:rPr>
        <w:t>№</w:t>
      </w:r>
      <w:r w:rsidRPr="00310EC8">
        <w:rPr>
          <w:rFonts w:ascii="Times New Roman" w:hAnsi="Times New Roman" w:cs="Times New Roman"/>
          <w:sz w:val="28"/>
          <w:szCs w:val="28"/>
        </w:rPr>
        <w:t xml:space="preserve"> 3 к приказу Минфина России;</w:t>
      </w:r>
    </w:p>
    <w:p w14:paraId="2A9594C1" w14:textId="77777777" w:rsidR="00866327" w:rsidRPr="00310EC8" w:rsidRDefault="00573C5E"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4.1.5. расшифровки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 возникновения задолженности и ее статуса (текущая, просроченная);</w:t>
      </w:r>
    </w:p>
    <w:p w14:paraId="47786B02" w14:textId="77777777" w:rsidR="00866327" w:rsidRPr="00310EC8" w:rsidRDefault="00573C5E" w:rsidP="00866327">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4.1.6. гарантийное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14:paraId="71ADFCB9" w14:textId="77777777" w:rsidR="005C3FB6"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4.1.7.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представления справки картотеки неоплаченных расчетных документов;</w:t>
      </w:r>
    </w:p>
    <w:p w14:paraId="3AC52C9C" w14:textId="77777777" w:rsidR="005C3FB6"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 xml:space="preserve">4.1.8. документы, характеризующие кредитную историю должника за последние 3 года на дату подачи документов в администрацию </w:t>
      </w:r>
      <w:r w:rsidR="00310EC8" w:rsidRPr="00310EC8">
        <w:rPr>
          <w:rFonts w:ascii="Times New Roman" w:hAnsi="Times New Roman" w:cs="Times New Roman"/>
          <w:sz w:val="28"/>
          <w:szCs w:val="28"/>
        </w:rPr>
        <w:t>Устьянского сельсовета</w:t>
      </w:r>
      <w:r w:rsidRPr="00310EC8">
        <w:rPr>
          <w:rFonts w:ascii="Times New Roman" w:hAnsi="Times New Roman" w:cs="Times New Roman"/>
          <w:sz w:val="28"/>
          <w:szCs w:val="28"/>
        </w:rP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14:paraId="394D29A0" w14:textId="77777777" w:rsidR="005C3FB6" w:rsidRPr="00310EC8" w:rsidRDefault="005C3FB6"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lastRenderedPageBreak/>
        <w:t>4.1.9. иные документы.</w:t>
      </w:r>
    </w:p>
    <w:p w14:paraId="6042A781" w14:textId="77777777" w:rsidR="005C3FB6"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4.2. Основаниями для отказа в проведении реструктуризации задолженности по бюджетным кредитам являются:</w:t>
      </w:r>
    </w:p>
    <w:p w14:paraId="7820EB88" w14:textId="77777777" w:rsidR="005C3FB6"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4.2.1. непредставление (представление не в полном объеме) документов, указанных в пункте 4.1 настоящих Правил;</w:t>
      </w:r>
    </w:p>
    <w:p w14:paraId="21F8C149" w14:textId="77777777" w:rsidR="005C3FB6"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 xml:space="preserve">4.2.2. представление неполных </w:t>
      </w:r>
      <w:r w:rsidR="005C3FB6" w:rsidRPr="00310EC8">
        <w:rPr>
          <w:rFonts w:ascii="Times New Roman" w:hAnsi="Times New Roman" w:cs="Times New Roman"/>
          <w:sz w:val="28"/>
          <w:szCs w:val="28"/>
        </w:rPr>
        <w:t>и (или) недостоверных сведений;</w:t>
      </w:r>
    </w:p>
    <w:p w14:paraId="5F1BD12E" w14:textId="77777777" w:rsidR="00573C5E"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4.2.3. решением о бюджете не установлена возможность и реструктуризации задолженности;</w:t>
      </w:r>
    </w:p>
    <w:p w14:paraId="4934AC60" w14:textId="77777777" w:rsidR="005C3FB6"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 xml:space="preserve">4.2.4. денежные обязательства (задолженности по денежным обязательствам) перед муниципальным образованием </w:t>
      </w:r>
      <w:r w:rsidR="00310EC8" w:rsidRPr="00310EC8">
        <w:rPr>
          <w:rFonts w:ascii="Times New Roman" w:hAnsi="Times New Roman" w:cs="Times New Roman"/>
          <w:sz w:val="28"/>
          <w:szCs w:val="28"/>
        </w:rPr>
        <w:t>Устьянский сельсовет</w:t>
      </w:r>
      <w:r w:rsidR="005C3FB6" w:rsidRPr="00310EC8">
        <w:rPr>
          <w:rFonts w:ascii="Times New Roman" w:hAnsi="Times New Roman" w:cs="Times New Roman"/>
          <w:sz w:val="28"/>
          <w:szCs w:val="28"/>
        </w:rPr>
        <w:t xml:space="preserve"> </w:t>
      </w:r>
      <w:r w:rsidRPr="00310EC8">
        <w:rPr>
          <w:rFonts w:ascii="Times New Roman" w:hAnsi="Times New Roman" w:cs="Times New Roman"/>
          <w:sz w:val="28"/>
          <w:szCs w:val="28"/>
        </w:rPr>
        <w:t>установлены к взыск</w:t>
      </w:r>
      <w:r w:rsidR="005C3FB6" w:rsidRPr="00310EC8">
        <w:rPr>
          <w:rFonts w:ascii="Times New Roman" w:hAnsi="Times New Roman" w:cs="Times New Roman"/>
          <w:sz w:val="28"/>
          <w:szCs w:val="28"/>
        </w:rPr>
        <w:t>анию на основании решения суда;</w:t>
      </w:r>
    </w:p>
    <w:p w14:paraId="04C5B07A" w14:textId="77777777" w:rsidR="005C3FB6"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4.2.5.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14:paraId="2F0FE461" w14:textId="77777777" w:rsidR="005C3FB6"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4.2.6.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p>
    <w:p w14:paraId="0FB92F96" w14:textId="77777777" w:rsidR="005C3FB6"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 xml:space="preserve">4.3. Администрация </w:t>
      </w:r>
      <w:r w:rsidR="00310EC8" w:rsidRPr="00310EC8">
        <w:rPr>
          <w:rFonts w:ascii="Times New Roman" w:hAnsi="Times New Roman" w:cs="Times New Roman"/>
          <w:sz w:val="28"/>
          <w:szCs w:val="28"/>
        </w:rPr>
        <w:t>Устьянского сельсовета</w:t>
      </w:r>
      <w:r w:rsidRPr="00310EC8">
        <w:rPr>
          <w:rFonts w:ascii="Times New Roman" w:hAnsi="Times New Roman" w:cs="Times New Roman"/>
          <w:sz w:val="28"/>
          <w:szCs w:val="28"/>
        </w:rPr>
        <w:t xml:space="preserve"> 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14:paraId="4E6358DF" w14:textId="77777777" w:rsidR="005C3FB6"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 xml:space="preserve">4.3.1. отсутствия оснований для отказа в проведении реструктуризации задолженности, предусмотренных пунктом 4.2 настоящих Правил, - разрабатывает и представляет главе </w:t>
      </w:r>
      <w:r w:rsidR="00310EC8" w:rsidRPr="00310EC8">
        <w:rPr>
          <w:rFonts w:ascii="Times New Roman" w:hAnsi="Times New Roman" w:cs="Times New Roman"/>
          <w:sz w:val="28"/>
          <w:szCs w:val="28"/>
        </w:rPr>
        <w:t xml:space="preserve">Устьянского сельсовета </w:t>
      </w:r>
      <w:r w:rsidRPr="00310EC8">
        <w:rPr>
          <w:rFonts w:ascii="Times New Roman" w:hAnsi="Times New Roman" w:cs="Times New Roman"/>
          <w:sz w:val="28"/>
          <w:szCs w:val="28"/>
        </w:rPr>
        <w:t xml:space="preserve">на утверждение проект постановления администрации </w:t>
      </w:r>
      <w:r w:rsidR="00310EC8" w:rsidRPr="00310EC8">
        <w:rPr>
          <w:rFonts w:ascii="Times New Roman" w:hAnsi="Times New Roman" w:cs="Times New Roman"/>
          <w:sz w:val="28"/>
          <w:szCs w:val="28"/>
        </w:rPr>
        <w:t>Устьянского сельсовета</w:t>
      </w:r>
      <w:r w:rsidRPr="00310EC8">
        <w:rPr>
          <w:rFonts w:ascii="Times New Roman" w:hAnsi="Times New Roman" w:cs="Times New Roman"/>
          <w:sz w:val="28"/>
          <w:szCs w:val="28"/>
        </w:rPr>
        <w:t xml:space="preserve"> о реструктуризации задолженности в связи с исполнением муниципальных гарантий с приложением проекта соглашения о реструктуризации задолженности в связи с исполнением муниципальных гарантий, о чем письменно информирует юридическое лицо;</w:t>
      </w:r>
    </w:p>
    <w:p w14:paraId="54553282" w14:textId="77777777" w:rsidR="005C3FB6"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4.3.2.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w:t>
      </w:r>
    </w:p>
    <w:p w14:paraId="637F9AB6" w14:textId="77777777" w:rsidR="005C3FB6"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 xml:space="preserve">4.4.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администрации </w:t>
      </w:r>
      <w:r w:rsidR="00310EC8" w:rsidRPr="00310EC8">
        <w:rPr>
          <w:rFonts w:ascii="Times New Roman" w:hAnsi="Times New Roman" w:cs="Times New Roman"/>
          <w:sz w:val="28"/>
          <w:szCs w:val="28"/>
        </w:rPr>
        <w:t>Устьянского сельсовета</w:t>
      </w:r>
      <w:r w:rsidR="005C3FB6" w:rsidRPr="00310EC8">
        <w:rPr>
          <w:rFonts w:ascii="Times New Roman" w:hAnsi="Times New Roman" w:cs="Times New Roman"/>
          <w:sz w:val="28"/>
          <w:szCs w:val="28"/>
        </w:rPr>
        <w:t xml:space="preserve"> </w:t>
      </w:r>
      <w:r w:rsidRPr="00310EC8">
        <w:rPr>
          <w:rFonts w:ascii="Times New Roman" w:hAnsi="Times New Roman" w:cs="Times New Roman"/>
          <w:sz w:val="28"/>
          <w:szCs w:val="28"/>
        </w:rPr>
        <w:t>о реструктуризации задолженности в связи с исполнением муниципальных гарантий.</w:t>
      </w:r>
    </w:p>
    <w:p w14:paraId="315F3121" w14:textId="77777777" w:rsidR="005C3FB6"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4.5. Соглашение о реструктуризации задолженности в связи с исполнением муниципальных гарантий должно предусматривать:</w:t>
      </w:r>
    </w:p>
    <w:p w14:paraId="2BEC7FE1" w14:textId="77777777" w:rsidR="005C3FB6"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 xml:space="preserve">4.5.1. способ реструктуризации задолженности (отсрочка или рассрочка, </w:t>
      </w:r>
      <w:r w:rsidRPr="00310EC8">
        <w:rPr>
          <w:rFonts w:ascii="Times New Roman" w:hAnsi="Times New Roman" w:cs="Times New Roman"/>
          <w:sz w:val="28"/>
          <w:szCs w:val="28"/>
        </w:rPr>
        <w:lastRenderedPageBreak/>
        <w:t>изменение величины процентов за пользование денежными средствами и (или) иных платежей);</w:t>
      </w:r>
    </w:p>
    <w:p w14:paraId="2AF299C1" w14:textId="77777777" w:rsidR="005C3FB6"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4.5.2. размер рес</w:t>
      </w:r>
      <w:r w:rsidR="005C3FB6" w:rsidRPr="00310EC8">
        <w:rPr>
          <w:rFonts w:ascii="Times New Roman" w:hAnsi="Times New Roman" w:cs="Times New Roman"/>
          <w:sz w:val="28"/>
          <w:szCs w:val="28"/>
        </w:rPr>
        <w:t>труктурированной задолженности;</w:t>
      </w:r>
    </w:p>
    <w:p w14:paraId="380151BD" w14:textId="77777777" w:rsidR="005C3FB6"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4.5.3. срок погашения задолженности, а в случае предоставления рассрочки - график, предусматривающий осуществление платежей;</w:t>
      </w:r>
    </w:p>
    <w:p w14:paraId="25A98439" w14:textId="77777777" w:rsidR="005C3FB6"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 xml:space="preserve">4.5.4. сроки проведения </w:t>
      </w:r>
      <w:r w:rsidR="005C3FB6" w:rsidRPr="00310EC8">
        <w:rPr>
          <w:rFonts w:ascii="Times New Roman" w:hAnsi="Times New Roman" w:cs="Times New Roman"/>
          <w:sz w:val="28"/>
          <w:szCs w:val="28"/>
        </w:rPr>
        <w:t>реструктуризации задолженности;</w:t>
      </w:r>
    </w:p>
    <w:p w14:paraId="734239E6" w14:textId="77777777" w:rsidR="005C3FB6"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4.5.5. обязат</w:t>
      </w:r>
      <w:r w:rsidR="005C3FB6" w:rsidRPr="00310EC8">
        <w:rPr>
          <w:rFonts w:ascii="Times New Roman" w:hAnsi="Times New Roman" w:cs="Times New Roman"/>
          <w:sz w:val="28"/>
          <w:szCs w:val="28"/>
        </w:rPr>
        <w:t>ельства сторон;</w:t>
      </w:r>
    </w:p>
    <w:p w14:paraId="4EB4196D" w14:textId="77777777" w:rsidR="00573C5E"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4.5.6. санкции, применяемые к юридическому лицу в случае нарушения условий соглашения;</w:t>
      </w:r>
    </w:p>
    <w:p w14:paraId="6E404196" w14:textId="77777777" w:rsidR="005C3FB6"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4.5.7. обязательство должника о ежегодном предоставлении информации о выполнении условий реструктуризации задолже</w:t>
      </w:r>
      <w:r w:rsidR="005C3FB6" w:rsidRPr="00310EC8">
        <w:rPr>
          <w:rFonts w:ascii="Times New Roman" w:hAnsi="Times New Roman" w:cs="Times New Roman"/>
          <w:sz w:val="28"/>
          <w:szCs w:val="28"/>
        </w:rPr>
        <w:t>нности до полного ее погашения;</w:t>
      </w:r>
    </w:p>
    <w:p w14:paraId="32211346" w14:textId="77777777" w:rsidR="00573C5E" w:rsidRPr="00310EC8" w:rsidRDefault="00573C5E" w:rsidP="005C3FB6">
      <w:pPr>
        <w:pStyle w:val="ConsPlusNormal"/>
        <w:ind w:firstLine="540"/>
        <w:jc w:val="both"/>
        <w:rPr>
          <w:rFonts w:ascii="Times New Roman" w:hAnsi="Times New Roman" w:cs="Times New Roman"/>
          <w:sz w:val="28"/>
          <w:szCs w:val="28"/>
        </w:rPr>
      </w:pPr>
      <w:r w:rsidRPr="00310EC8">
        <w:rPr>
          <w:rFonts w:ascii="Times New Roman" w:hAnsi="Times New Roman" w:cs="Times New Roman"/>
          <w:sz w:val="28"/>
          <w:szCs w:val="28"/>
        </w:rPr>
        <w:t>4.5.8. иное.</w:t>
      </w:r>
    </w:p>
    <w:p w14:paraId="39ED40F8" w14:textId="77777777" w:rsidR="00573C5E" w:rsidRPr="00310EC8" w:rsidRDefault="00573C5E" w:rsidP="002A4D6F">
      <w:pPr>
        <w:spacing w:after="0" w:line="240" w:lineRule="auto"/>
        <w:jc w:val="both"/>
        <w:rPr>
          <w:rFonts w:ascii="Times New Roman" w:eastAsia="Times New Roman" w:hAnsi="Times New Roman" w:cs="Times New Roman"/>
          <w:sz w:val="28"/>
          <w:szCs w:val="28"/>
          <w:lang w:eastAsia="ru-RU"/>
        </w:rPr>
      </w:pPr>
    </w:p>
    <w:p w14:paraId="5DE22A15" w14:textId="77777777" w:rsidR="00CC2276" w:rsidRPr="00310EC8" w:rsidRDefault="00CC2276" w:rsidP="00CC04A2">
      <w:pPr>
        <w:spacing w:after="0" w:line="240" w:lineRule="auto"/>
        <w:jc w:val="both"/>
        <w:rPr>
          <w:rFonts w:ascii="Times New Roman" w:eastAsia="Times New Roman" w:hAnsi="Times New Roman" w:cs="Times New Roman"/>
          <w:sz w:val="28"/>
          <w:szCs w:val="28"/>
          <w:lang w:eastAsia="ru-RU"/>
        </w:rPr>
      </w:pPr>
    </w:p>
    <w:sectPr w:rsidR="00CC2276" w:rsidRPr="00310EC8" w:rsidSect="00ED5AF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6209"/>
    <w:multiLevelType w:val="hybridMultilevel"/>
    <w:tmpl w:val="F9C0F75C"/>
    <w:lvl w:ilvl="0" w:tplc="7826BE66">
      <w:start w:val="1"/>
      <w:numFmt w:val="decimal"/>
      <w:lvlText w:val="%1."/>
      <w:lvlJc w:val="left"/>
      <w:pPr>
        <w:ind w:left="1415" w:hanging="5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63795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6BC"/>
    <w:rsid w:val="00026775"/>
    <w:rsid w:val="000659CF"/>
    <w:rsid w:val="000B0C67"/>
    <w:rsid w:val="000C6596"/>
    <w:rsid w:val="000E2A65"/>
    <w:rsid w:val="000E7D5F"/>
    <w:rsid w:val="00145CC2"/>
    <w:rsid w:val="001B26B9"/>
    <w:rsid w:val="00212D24"/>
    <w:rsid w:val="00265F5D"/>
    <w:rsid w:val="002A4D6F"/>
    <w:rsid w:val="002A788A"/>
    <w:rsid w:val="002C3982"/>
    <w:rsid w:val="00310EC8"/>
    <w:rsid w:val="003302CF"/>
    <w:rsid w:val="0036264E"/>
    <w:rsid w:val="003668DB"/>
    <w:rsid w:val="003D30EA"/>
    <w:rsid w:val="00424729"/>
    <w:rsid w:val="004420A6"/>
    <w:rsid w:val="00456733"/>
    <w:rsid w:val="00475C79"/>
    <w:rsid w:val="00482266"/>
    <w:rsid w:val="004B24DA"/>
    <w:rsid w:val="004B7EE6"/>
    <w:rsid w:val="004C2F91"/>
    <w:rsid w:val="00504B5B"/>
    <w:rsid w:val="00572D57"/>
    <w:rsid w:val="00573180"/>
    <w:rsid w:val="00573C5E"/>
    <w:rsid w:val="00591B1F"/>
    <w:rsid w:val="005C3FB6"/>
    <w:rsid w:val="005E52F5"/>
    <w:rsid w:val="00637DFC"/>
    <w:rsid w:val="00670E66"/>
    <w:rsid w:val="006A40A7"/>
    <w:rsid w:val="00722FAD"/>
    <w:rsid w:val="007A371F"/>
    <w:rsid w:val="007B0F8E"/>
    <w:rsid w:val="007B4672"/>
    <w:rsid w:val="007C1824"/>
    <w:rsid w:val="008407DC"/>
    <w:rsid w:val="00856B62"/>
    <w:rsid w:val="00866327"/>
    <w:rsid w:val="008920DA"/>
    <w:rsid w:val="008D3548"/>
    <w:rsid w:val="008D74AB"/>
    <w:rsid w:val="00921524"/>
    <w:rsid w:val="00966D3C"/>
    <w:rsid w:val="009A5F4C"/>
    <w:rsid w:val="009B6EE4"/>
    <w:rsid w:val="009F1035"/>
    <w:rsid w:val="009F3D0F"/>
    <w:rsid w:val="00A7152F"/>
    <w:rsid w:val="00A93F1B"/>
    <w:rsid w:val="00AB66E7"/>
    <w:rsid w:val="00B4285A"/>
    <w:rsid w:val="00B57991"/>
    <w:rsid w:val="00B752F9"/>
    <w:rsid w:val="00C436BC"/>
    <w:rsid w:val="00CB27AB"/>
    <w:rsid w:val="00CC04A2"/>
    <w:rsid w:val="00CC2276"/>
    <w:rsid w:val="00D13787"/>
    <w:rsid w:val="00D21700"/>
    <w:rsid w:val="00D3612D"/>
    <w:rsid w:val="00D40327"/>
    <w:rsid w:val="00DA2006"/>
    <w:rsid w:val="00E05C4E"/>
    <w:rsid w:val="00ED5AF3"/>
    <w:rsid w:val="00F03791"/>
    <w:rsid w:val="00FC7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F84"/>
  <w15:docId w15:val="{E9E82630-DBE5-487E-80F0-33E00B39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center"/>
    <w:basedOn w:val="a"/>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B27AB"/>
    <w:rPr>
      <w:color w:val="0000FF"/>
      <w:u w:val="single"/>
    </w:rPr>
  </w:style>
  <w:style w:type="paragraph" w:customStyle="1" w:styleId="align-right">
    <w:name w:val="align-right"/>
    <w:basedOn w:val="a"/>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link w:val="16"/>
    <w:rsid w:val="00CB27AB"/>
    <w:rPr>
      <w:sz w:val="27"/>
      <w:szCs w:val="27"/>
      <w:shd w:val="clear" w:color="auto" w:fill="FFFFFF"/>
    </w:rPr>
  </w:style>
  <w:style w:type="character" w:customStyle="1" w:styleId="1">
    <w:name w:val="Основной текст1"/>
    <w:basedOn w:val="a5"/>
    <w:rsid w:val="00CB27AB"/>
    <w:rPr>
      <w:sz w:val="27"/>
      <w:szCs w:val="27"/>
      <w:shd w:val="clear" w:color="auto" w:fill="FFFFFF"/>
    </w:rPr>
  </w:style>
  <w:style w:type="character" w:customStyle="1" w:styleId="2">
    <w:name w:val="Основной текст2"/>
    <w:basedOn w:val="a5"/>
    <w:rsid w:val="00CB27AB"/>
    <w:rPr>
      <w:sz w:val="27"/>
      <w:szCs w:val="27"/>
      <w:shd w:val="clear" w:color="auto" w:fill="FFFFFF"/>
    </w:rPr>
  </w:style>
  <w:style w:type="paragraph" w:customStyle="1" w:styleId="16">
    <w:name w:val="Основной текст16"/>
    <w:basedOn w:val="a"/>
    <w:link w:val="a5"/>
    <w:rsid w:val="00CB27AB"/>
    <w:pPr>
      <w:shd w:val="clear" w:color="auto" w:fill="FFFFFF"/>
      <w:spacing w:after="600" w:line="317" w:lineRule="exact"/>
      <w:jc w:val="center"/>
    </w:pPr>
    <w:rPr>
      <w:sz w:val="27"/>
      <w:szCs w:val="27"/>
    </w:rPr>
  </w:style>
  <w:style w:type="paragraph" w:styleId="a6">
    <w:name w:val="Balloon Text"/>
    <w:basedOn w:val="a"/>
    <w:link w:val="a7"/>
    <w:uiPriority w:val="99"/>
    <w:semiHidden/>
    <w:unhideWhenUsed/>
    <w:rsid w:val="0002677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6775"/>
    <w:rPr>
      <w:rFonts w:ascii="Segoe UI" w:hAnsi="Segoe UI" w:cs="Segoe UI"/>
      <w:sz w:val="18"/>
      <w:szCs w:val="18"/>
    </w:rPr>
  </w:style>
  <w:style w:type="paragraph" w:customStyle="1" w:styleId="a8">
    <w:name w:val="текст примечания"/>
    <w:basedOn w:val="a"/>
    <w:rsid w:val="00CC04A2"/>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CC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C65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0C6596"/>
    <w:pPr>
      <w:widowControl w:val="0"/>
      <w:autoSpaceDE w:val="0"/>
      <w:autoSpaceDN w:val="0"/>
      <w:spacing w:after="0" w:line="240" w:lineRule="auto"/>
    </w:pPr>
    <w:rPr>
      <w:rFonts w:ascii="Calibri" w:eastAsia="Times New Roman" w:hAnsi="Calibri" w:cs="Calibri"/>
      <w:szCs w:val="20"/>
      <w:lang w:eastAsia="ru-RU"/>
    </w:rPr>
  </w:style>
  <w:style w:type="paragraph" w:styleId="20">
    <w:name w:val="Body Text Indent 2"/>
    <w:basedOn w:val="a"/>
    <w:link w:val="21"/>
    <w:rsid w:val="00D3612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D3612D"/>
    <w:rPr>
      <w:rFonts w:ascii="Times New Roman" w:eastAsia="Times New Roman" w:hAnsi="Times New Roman" w:cs="Times New Roman"/>
      <w:sz w:val="24"/>
      <w:szCs w:val="24"/>
      <w:lang w:eastAsia="ru-RU"/>
    </w:rPr>
  </w:style>
  <w:style w:type="paragraph" w:styleId="aa">
    <w:name w:val="No Spacing"/>
    <w:uiPriority w:val="1"/>
    <w:qFormat/>
    <w:rsid w:val="007B4672"/>
    <w:pPr>
      <w:spacing w:after="0" w:line="240" w:lineRule="auto"/>
      <w:ind w:firstLine="709"/>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05983">
      <w:bodyDiv w:val="1"/>
      <w:marLeft w:val="0"/>
      <w:marRight w:val="0"/>
      <w:marTop w:val="0"/>
      <w:marBottom w:val="0"/>
      <w:divBdr>
        <w:top w:val="none" w:sz="0" w:space="0" w:color="auto"/>
        <w:left w:val="none" w:sz="0" w:space="0" w:color="auto"/>
        <w:bottom w:val="none" w:sz="0" w:space="0" w:color="auto"/>
        <w:right w:val="none" w:sz="0" w:space="0" w:color="auto"/>
      </w:divBdr>
      <w:divsChild>
        <w:div w:id="672688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tyanskij-r04.gosweb.gosuslugi.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2571</Words>
  <Characters>14656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Науменко</cp:lastModifiedBy>
  <cp:revision>4</cp:revision>
  <cp:lastPrinted>2023-07-07T02:08:00Z</cp:lastPrinted>
  <dcterms:created xsi:type="dcterms:W3CDTF">2023-06-14T08:48:00Z</dcterms:created>
  <dcterms:modified xsi:type="dcterms:W3CDTF">2023-07-07T02:08:00Z</dcterms:modified>
</cp:coreProperties>
</file>